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877"/>
        <w:tblW w:w="13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04"/>
        <w:gridCol w:w="1475"/>
        <w:gridCol w:w="1701"/>
        <w:gridCol w:w="1985"/>
        <w:gridCol w:w="4421"/>
      </w:tblGrid>
      <w:tr w:rsidR="00A05337" w:rsidRPr="0070145A" w:rsidTr="00F03925">
        <w:trPr>
          <w:trHeight w:val="548"/>
        </w:trPr>
        <w:tc>
          <w:tcPr>
            <w:tcW w:w="1324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A05337" w:rsidRPr="00752380" w:rsidRDefault="00A05337" w:rsidP="00A0533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052E32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 xml:space="preserve">Zoznam členov Pracovnej skupiny pre informovanie a komunikáciu </w:t>
            </w:r>
            <w:r w:rsidR="00DC6878" w:rsidRPr="00052E32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 xml:space="preserve"> 2014-2020</w:t>
            </w:r>
          </w:p>
          <w:p w:rsidR="00A05337" w:rsidRPr="0070145A" w:rsidRDefault="00A05337" w:rsidP="00025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sk-SK"/>
              </w:rPr>
            </w:pPr>
          </w:p>
        </w:tc>
      </w:tr>
      <w:tr w:rsidR="00A05337" w:rsidRPr="00427E34" w:rsidTr="00A05337">
        <w:trPr>
          <w:trHeight w:val="539"/>
        </w:trPr>
        <w:tc>
          <w:tcPr>
            <w:tcW w:w="5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</w:tcPr>
          <w:p w:rsidR="00A05337" w:rsidRDefault="00A05337" w:rsidP="00A0533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A05337" w:rsidRPr="0017401F" w:rsidRDefault="00A05337" w:rsidP="0017401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Ing. Michaela Radčenková</w:t>
            </w:r>
            <w:r w:rsidRPr="0017401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Pr="0017401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84DA7" w:rsidRPr="007171CA">
              <w:rPr>
                <w:rFonts w:eastAsia="Times New Roman" w:cstheme="minorHAnsi"/>
                <w:bCs/>
                <w:sz w:val="24"/>
                <w:szCs w:val="24"/>
                <w:lang w:eastAsia="sk-SK"/>
              </w:rPr>
              <w:t>predsedníčka</w:t>
            </w:r>
            <w:r w:rsidR="00F073F7" w:rsidRPr="007171CA">
              <w:rPr>
                <w:rFonts w:eastAsia="Times New Roman" w:cstheme="minorHAnsi"/>
                <w:bCs/>
                <w:sz w:val="24"/>
                <w:szCs w:val="24"/>
                <w:lang w:eastAsia="sk-SK"/>
              </w:rPr>
              <w:t xml:space="preserve">, </w:t>
            </w:r>
            <w:r w:rsidR="00B84DA7" w:rsidRPr="007171CA">
              <w:rPr>
                <w:rFonts w:eastAsia="Times New Roman" w:cstheme="minorHAnsi"/>
                <w:bCs/>
                <w:sz w:val="24"/>
                <w:szCs w:val="24"/>
                <w:lang w:eastAsia="sk-SK"/>
              </w:rPr>
              <w:t xml:space="preserve"> </w:t>
            </w:r>
            <w:r w:rsidRPr="007171CA">
              <w:rPr>
                <w:rFonts w:eastAsia="Times New Roman" w:cstheme="minorHAnsi"/>
                <w:bCs/>
                <w:sz w:val="24"/>
                <w:szCs w:val="24"/>
                <w:lang w:eastAsia="sk-SK"/>
              </w:rPr>
              <w:t xml:space="preserve"> </w:t>
            </w:r>
            <w:r w:rsidR="00F073F7" w:rsidRPr="007171C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br/>
            </w:r>
            <w:r w:rsidRPr="00094D7A">
              <w:rPr>
                <w:rFonts w:eastAsia="Times New Roman" w:cstheme="minorHAnsi"/>
                <w:bCs/>
                <w:sz w:val="24"/>
                <w:szCs w:val="24"/>
                <w:lang w:eastAsia="sk-SK"/>
              </w:rPr>
              <w:t xml:space="preserve">poverená </w:t>
            </w:r>
            <w:r w:rsidR="00094D7A" w:rsidRPr="00094D7A">
              <w:rPr>
                <w:rFonts w:cstheme="minorHAnsi"/>
                <w:color w:val="000000"/>
                <w:sz w:val="24"/>
                <w:szCs w:val="24"/>
              </w:rPr>
              <w:t xml:space="preserve"> vykonávaním funkcie vedúcej oddelenia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ÚV SR, OIP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02/20925 927  0907 477 610</w:t>
            </w:r>
          </w:p>
        </w:tc>
        <w:tc>
          <w:tcPr>
            <w:tcW w:w="44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A05337" w:rsidRPr="00427E34" w:rsidRDefault="00D11626" w:rsidP="00427E34">
            <w:pPr>
              <w:spacing w:after="0" w:line="240" w:lineRule="auto"/>
              <w:rPr>
                <w:rFonts w:eastAsia="Times New Roman" w:cstheme="minorHAnsi"/>
                <w:b/>
                <w:color w:val="0000FF"/>
                <w:sz w:val="24"/>
                <w:szCs w:val="24"/>
                <w:u w:val="single"/>
                <w:lang w:eastAsia="sk-SK"/>
              </w:rPr>
            </w:pPr>
            <w:hyperlink r:id="rId6" w:history="1">
              <w:r w:rsidR="00A05337" w:rsidRPr="00A51290">
                <w:rPr>
                  <w:rStyle w:val="Hypertextovprepojenie"/>
                  <w:rFonts w:cstheme="minorHAnsi"/>
                  <w:b/>
                  <w:sz w:val="24"/>
                  <w:szCs w:val="24"/>
                  <w:lang w:eastAsia="sk-SK"/>
                </w:rPr>
                <w:t>michaela.radcenkova@vlada.gov.sk</w:t>
              </w:r>
            </w:hyperlink>
            <w:r w:rsidR="00A05337" w:rsidRPr="00427E34">
              <w:rPr>
                <w:rFonts w:cstheme="minorHAnsi"/>
                <w:b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A05337" w:rsidRPr="00427E34" w:rsidTr="00A05337">
        <w:trPr>
          <w:trHeight w:val="49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</w:tcPr>
          <w:p w:rsidR="00A05337" w:rsidRPr="00427E34" w:rsidRDefault="007055B7" w:rsidP="00A053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2</w:t>
            </w:r>
            <w:r w:rsidR="00A0533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A05337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Mgr. Michaela Višváderová</w:t>
            </w:r>
          </w:p>
          <w:p w:rsidR="00094D7A" w:rsidRPr="00427E34" w:rsidRDefault="00094D7A" w:rsidP="00427E3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tajomníčka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color w:val="FF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ÚV SR, OIP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02/20925 731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A05337" w:rsidRPr="00427E34" w:rsidRDefault="00D11626" w:rsidP="00427E34">
            <w:pPr>
              <w:spacing w:after="0" w:line="240" w:lineRule="auto"/>
              <w:rPr>
                <w:rFonts w:eastAsia="Times New Roman" w:cstheme="minorHAnsi"/>
                <w:b/>
                <w:color w:val="0000FF"/>
                <w:sz w:val="24"/>
                <w:szCs w:val="24"/>
                <w:u w:val="single"/>
                <w:lang w:eastAsia="sk-SK"/>
              </w:rPr>
            </w:pPr>
            <w:hyperlink r:id="rId7" w:history="1">
              <w:r w:rsidR="00A05337" w:rsidRPr="00427E34">
                <w:rPr>
                  <w:rFonts w:eastAsia="Times New Roman" w:cstheme="minorHAnsi"/>
                  <w:b/>
                  <w:color w:val="0000FF"/>
                  <w:sz w:val="24"/>
                  <w:szCs w:val="24"/>
                  <w:u w:val="single"/>
                  <w:lang w:eastAsia="sk-SK"/>
                </w:rPr>
                <w:t>michaela.visvaderova@vlada.gov.sk</w:t>
              </w:r>
            </w:hyperlink>
          </w:p>
        </w:tc>
      </w:tr>
      <w:tr w:rsidR="00A05337" w:rsidRPr="00427E34" w:rsidTr="00A05337">
        <w:trPr>
          <w:trHeight w:val="5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 w:themeFill="accent5" w:themeFillTint="99"/>
          </w:tcPr>
          <w:p w:rsidR="00A05337" w:rsidRDefault="007055B7" w:rsidP="00A053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3</w:t>
            </w:r>
            <w:r w:rsidR="00A0533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 w:themeFill="accent5" w:themeFillTint="99"/>
            <w:noWrap/>
            <w:vAlign w:val="center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Mgr. Ivan Dranačka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 w:themeFill="accent5" w:themeFillTint="99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 w:themeFill="accent5" w:themeFillTint="99"/>
            <w:vAlign w:val="center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88262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MIRRI</w:t>
            </w:r>
            <w:r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 xml:space="preserve"> SR</w:t>
            </w:r>
            <w:r w:rsidRPr="0088262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br/>
            </w:r>
            <w:r w:rsidRPr="0088262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CKO, OMKS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 w:themeFill="accent5" w:themeFillTint="99"/>
            <w:noWrap/>
            <w:vAlign w:val="center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02/2092</w:t>
            </w: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8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 065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 w:themeFill="accent5" w:themeFillTint="99"/>
            <w:noWrap/>
            <w:vAlign w:val="center"/>
            <w:hideMark/>
          </w:tcPr>
          <w:p w:rsidR="00A05337" w:rsidRPr="00427E34" w:rsidRDefault="00D11626" w:rsidP="00427E34">
            <w:pPr>
              <w:spacing w:after="0" w:line="240" w:lineRule="auto"/>
              <w:rPr>
                <w:rFonts w:eastAsia="Times New Roman" w:cstheme="minorHAnsi"/>
                <w:b/>
                <w:color w:val="0000FF"/>
                <w:sz w:val="24"/>
                <w:szCs w:val="24"/>
                <w:u w:val="single"/>
                <w:lang w:eastAsia="sk-SK"/>
              </w:rPr>
            </w:pPr>
            <w:hyperlink r:id="rId8" w:history="1">
              <w:r w:rsidR="00A05337" w:rsidRPr="00E0706A">
                <w:rPr>
                  <w:rStyle w:val="Hypertextovprepojenie"/>
                  <w:rFonts w:eastAsia="Times New Roman" w:cstheme="minorHAnsi"/>
                  <w:b/>
                  <w:sz w:val="24"/>
                  <w:szCs w:val="24"/>
                  <w:lang w:eastAsia="sk-SK"/>
                </w:rPr>
                <w:t>ivan.dranacka@mirri.gov.sk</w:t>
              </w:r>
            </w:hyperlink>
          </w:p>
        </w:tc>
      </w:tr>
      <w:tr w:rsidR="00A05337" w:rsidRPr="00427E34" w:rsidTr="00A05337">
        <w:trPr>
          <w:trHeight w:val="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A05337" w:rsidRPr="00427E34" w:rsidRDefault="007055B7" w:rsidP="00A053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4</w:t>
            </w:r>
            <w:r w:rsidR="00A0533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Ing. Ľubomír </w:t>
            </w:r>
            <w:proofErr w:type="spellStart"/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Šidelský</w:t>
            </w:r>
            <w:proofErr w:type="spellEnd"/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, PhD.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MF SR, CO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02/5958 3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312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A05337" w:rsidRPr="00427E34" w:rsidRDefault="00D11626" w:rsidP="00427E34">
            <w:pPr>
              <w:spacing w:after="0" w:line="240" w:lineRule="auto"/>
              <w:rPr>
                <w:rFonts w:eastAsia="Times New Roman" w:cstheme="minorHAnsi"/>
                <w:b/>
                <w:color w:val="0000FF"/>
                <w:sz w:val="24"/>
                <w:szCs w:val="24"/>
                <w:u w:val="single"/>
                <w:lang w:eastAsia="sk-SK"/>
              </w:rPr>
            </w:pPr>
            <w:hyperlink r:id="rId9" w:history="1">
              <w:r w:rsidR="00A05337" w:rsidRPr="00427E34">
                <w:rPr>
                  <w:rFonts w:eastAsia="Times New Roman" w:cstheme="minorHAnsi"/>
                  <w:b/>
                  <w:color w:val="0000FF"/>
                  <w:sz w:val="24"/>
                  <w:szCs w:val="24"/>
                  <w:u w:val="single"/>
                  <w:lang w:eastAsia="sk-SK"/>
                </w:rPr>
                <w:t xml:space="preserve">lubomir.sidelsky@mfsr.sk </w:t>
              </w:r>
            </w:hyperlink>
          </w:p>
        </w:tc>
      </w:tr>
      <w:tr w:rsidR="00A05337" w:rsidRPr="00427E34" w:rsidTr="00A05337">
        <w:trPr>
          <w:trHeight w:val="5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A05337" w:rsidRPr="00427E34" w:rsidRDefault="007055B7" w:rsidP="00A053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5</w:t>
            </w:r>
            <w:r w:rsidR="00A0533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A05337" w:rsidRPr="00427E34" w:rsidRDefault="00A05337" w:rsidP="00E646F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Ing. Tatiana Prievalská Bartošová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05337" w:rsidRPr="00427E34" w:rsidRDefault="00A05337" w:rsidP="00E646F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A05337" w:rsidRPr="00427E34" w:rsidRDefault="00A05337" w:rsidP="00E646F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 xml:space="preserve">ÚV SR, </w:t>
            </w:r>
            <w:r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br/>
              <w:t>ONÚ</w:t>
            </w: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 xml:space="preserve"> OLAF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:rsidR="00A05337" w:rsidRPr="00427E34" w:rsidRDefault="00A05337" w:rsidP="00E646F6">
            <w:pPr>
              <w:spacing w:after="0" w:line="240" w:lineRule="auto"/>
              <w:rPr>
                <w:rFonts w:eastAsia="Times New Roman" w:cstheme="minorHAnsi"/>
                <w:b/>
                <w:color w:val="0000FF"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02/20925 504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05337" w:rsidRPr="00427E34" w:rsidRDefault="00D11626" w:rsidP="00E646F6">
            <w:pPr>
              <w:spacing w:after="0" w:line="240" w:lineRule="auto"/>
              <w:rPr>
                <w:rFonts w:eastAsia="Times New Roman" w:cstheme="minorHAnsi"/>
                <w:b/>
                <w:color w:val="0000FF"/>
                <w:sz w:val="24"/>
                <w:szCs w:val="24"/>
                <w:u w:val="single"/>
                <w:lang w:eastAsia="sk-SK"/>
              </w:rPr>
            </w:pPr>
            <w:hyperlink r:id="rId10" w:history="1">
              <w:r w:rsidR="00A05337" w:rsidRPr="00427E34">
                <w:rPr>
                  <w:rFonts w:eastAsia="Times New Roman" w:cstheme="minorHAnsi"/>
                  <w:b/>
                  <w:color w:val="0000FF"/>
                  <w:sz w:val="24"/>
                  <w:szCs w:val="24"/>
                  <w:u w:val="single"/>
                  <w:lang w:eastAsia="sk-SK"/>
                </w:rPr>
                <w:t xml:space="preserve">tatiana.prievalska@vlada.gov.sk </w:t>
              </w:r>
            </w:hyperlink>
          </w:p>
        </w:tc>
      </w:tr>
      <w:tr w:rsidR="00A05337" w:rsidRPr="00427E34" w:rsidTr="00A05337">
        <w:trPr>
          <w:trHeight w:val="4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5337" w:rsidRPr="00427E34" w:rsidRDefault="007055B7" w:rsidP="00A053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6</w:t>
            </w:r>
            <w:r w:rsidR="00A0533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05337" w:rsidRPr="00427E34" w:rsidRDefault="00A05337" w:rsidP="00CD001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Ing. Katarína </w:t>
            </w:r>
            <w:r w:rsidR="00CD001E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Frolo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OP KŽP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MŽP SR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0906 314 280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05337" w:rsidRPr="00427E34" w:rsidRDefault="00C805B5" w:rsidP="00C70A82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 xml:space="preserve"> </w:t>
            </w:r>
            <w:hyperlink r:id="rId11" w:history="1">
              <w:r w:rsidR="00C70A82" w:rsidRPr="00BD5B58">
                <w:rPr>
                  <w:rStyle w:val="Hypertextovprepojenie"/>
                  <w:rFonts w:eastAsia="Times New Roman" w:cstheme="minorHAnsi"/>
                  <w:b/>
                  <w:sz w:val="24"/>
                  <w:szCs w:val="24"/>
                  <w:lang w:eastAsia="sk-SK"/>
                </w:rPr>
                <w:t>Katarina.Frolo@enviro.gov.sk</w:t>
              </w:r>
            </w:hyperlink>
          </w:p>
        </w:tc>
      </w:tr>
      <w:tr w:rsidR="00A05337" w:rsidRPr="00427E34" w:rsidTr="00A05337">
        <w:trPr>
          <w:trHeight w:val="5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5337" w:rsidRPr="00427E34" w:rsidRDefault="007055B7" w:rsidP="00A053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7</w:t>
            </w:r>
            <w:r w:rsidR="00A0533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:rsidR="00A05337" w:rsidRPr="00427E34" w:rsidRDefault="00A05337" w:rsidP="00A728F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Mgr. Alena Vaškaninová Buchláková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025C00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025C00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OP 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05337" w:rsidRPr="00427E34" w:rsidRDefault="00914268" w:rsidP="00427E3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C144B9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MD</w:t>
            </w:r>
            <w:r w:rsidR="00A05337" w:rsidRPr="00C144B9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 xml:space="preserve"> SR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5337" w:rsidRPr="00427E34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02/59494 650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5337" w:rsidRPr="00427E34" w:rsidRDefault="00D11626" w:rsidP="00427E34">
            <w:pPr>
              <w:spacing w:after="0" w:line="240" w:lineRule="auto"/>
              <w:rPr>
                <w:rFonts w:eastAsia="Times New Roman" w:cstheme="minorHAnsi"/>
                <w:b/>
                <w:color w:val="0000FF"/>
                <w:sz w:val="24"/>
                <w:szCs w:val="24"/>
                <w:u w:val="single"/>
                <w:lang w:eastAsia="sk-SK"/>
              </w:rPr>
            </w:pPr>
            <w:hyperlink r:id="rId12" w:history="1">
              <w:r w:rsidR="00A05337" w:rsidRPr="00427E34">
                <w:rPr>
                  <w:rFonts w:eastAsia="Times New Roman" w:cstheme="minorHAnsi"/>
                  <w:b/>
                  <w:color w:val="0000FF"/>
                  <w:sz w:val="24"/>
                  <w:szCs w:val="24"/>
                  <w:u w:val="single"/>
                  <w:lang w:eastAsia="sk-SK"/>
                </w:rPr>
                <w:t>alena.vaskaninova@mindop.sk</w:t>
              </w:r>
            </w:hyperlink>
          </w:p>
        </w:tc>
      </w:tr>
      <w:tr w:rsidR="00A05337" w:rsidRPr="00427E34" w:rsidTr="008A1704">
        <w:trPr>
          <w:trHeight w:val="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05337" w:rsidRPr="00215E8A" w:rsidRDefault="007055B7" w:rsidP="00A053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8</w:t>
            </w:r>
            <w:r w:rsidR="00A0533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A05337" w:rsidRPr="00914268" w:rsidRDefault="00C144B9" w:rsidP="00427E34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sk-SK"/>
              </w:rPr>
            </w:pPr>
            <w:r w:rsidRPr="00C144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Mgr. </w:t>
            </w:r>
            <w:r w:rsidR="00E4527B" w:rsidRPr="00C144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Andrej </w:t>
            </w:r>
            <w:proofErr w:type="spellStart"/>
            <w:r w:rsidR="00E4527B" w:rsidRPr="00C144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Kmeťo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05337" w:rsidRPr="007B5A63" w:rsidRDefault="00A05337" w:rsidP="00AD2DA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7B5A63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OP II _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FF738F" w:rsidRPr="00FF738F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A05337" w:rsidRPr="00453FE0" w:rsidRDefault="00A05337" w:rsidP="00427E3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F45A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MIRRI</w:t>
            </w:r>
            <w:r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 xml:space="preserve"> SR</w:t>
            </w:r>
            <w:r w:rsidRPr="004F45A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_SO</w:t>
            </w:r>
            <w:r w:rsidRPr="00453FE0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4527B" w:rsidRPr="00E4527B" w:rsidRDefault="00C144B9" w:rsidP="00427E34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C144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0911 139 931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05337" w:rsidRPr="00215E8A" w:rsidRDefault="00D11626" w:rsidP="00427E3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sk-SK"/>
              </w:rPr>
            </w:pPr>
            <w:hyperlink r:id="rId13" w:history="1">
              <w:r w:rsidR="008A1704" w:rsidRPr="00547FA1">
                <w:rPr>
                  <w:rStyle w:val="Hypertextovprepojenie"/>
                  <w:b/>
                  <w:spacing w:val="-2"/>
                  <w:sz w:val="24"/>
                  <w:szCs w:val="24"/>
                </w:rPr>
                <w:t>andrej.kmeto@mirri.gov.sk</w:t>
              </w:r>
            </w:hyperlink>
          </w:p>
        </w:tc>
      </w:tr>
      <w:tr w:rsidR="00A05337" w:rsidRPr="00427E34" w:rsidTr="00A05337">
        <w:trPr>
          <w:trHeight w:val="5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05337" w:rsidRDefault="007055B7" w:rsidP="00A053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9</w:t>
            </w:r>
            <w:r w:rsidR="00A0533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A05337" w:rsidRPr="00A728F4" w:rsidRDefault="00A05337" w:rsidP="00AE27A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Mgr. Peter Weiss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5337" w:rsidRPr="007B5A63" w:rsidRDefault="00A05337" w:rsidP="00AE27A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7B5A63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 OP II_</w:t>
            </w:r>
            <w:r w:rsidR="00FF738F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FF738F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VaI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A05337" w:rsidRPr="007B5A63" w:rsidRDefault="00A05337" w:rsidP="00AE27A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7B5A63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 xml:space="preserve">MŠVVaŠ SR_SO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5337" w:rsidRPr="009A2D61" w:rsidRDefault="00A05337" w:rsidP="00AE27A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9A2D61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02/59374 142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5337" w:rsidRPr="00AD2DAF" w:rsidRDefault="00A05337" w:rsidP="00AE27AE">
            <w:pPr>
              <w:spacing w:after="0" w:line="240" w:lineRule="auto"/>
              <w:rPr>
                <w:rFonts w:eastAsia="Times New Roman" w:cstheme="minorHAnsi"/>
                <w:b/>
                <w:color w:val="0000FF"/>
                <w:sz w:val="24"/>
                <w:szCs w:val="24"/>
                <w:highlight w:val="yellow"/>
                <w:u w:val="single"/>
                <w:lang w:eastAsia="sk-SK"/>
              </w:rPr>
            </w:pPr>
            <w:r w:rsidRPr="009A2D61">
              <w:rPr>
                <w:rFonts w:eastAsia="Times New Roman" w:cstheme="minorHAnsi"/>
                <w:b/>
                <w:color w:val="0000FF"/>
                <w:sz w:val="24"/>
                <w:szCs w:val="24"/>
                <w:u w:val="single"/>
                <w:lang w:eastAsia="sk-SK"/>
              </w:rPr>
              <w:t>peter.weiss@minedu.sk</w:t>
            </w:r>
          </w:p>
        </w:tc>
      </w:tr>
      <w:tr w:rsidR="00A05337" w:rsidRPr="00427E34" w:rsidTr="00A05337">
        <w:trPr>
          <w:trHeight w:val="5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05337" w:rsidRPr="00A728F4" w:rsidRDefault="00A05337" w:rsidP="00705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1</w:t>
            </w:r>
            <w:r w:rsidR="007055B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A05337" w:rsidRPr="00A728F4" w:rsidRDefault="00A05337" w:rsidP="00AE27A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A728F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Ing. Monika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Čemanová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5337" w:rsidRPr="007B5A63" w:rsidRDefault="00A05337" w:rsidP="00AE27A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7B5A63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 OP II_</w:t>
            </w:r>
            <w:r w:rsidR="00FF738F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FF738F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VaI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A05337" w:rsidRPr="007B5A63" w:rsidRDefault="00A05337" w:rsidP="00AE27A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7B5A63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MH SR_SO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5337" w:rsidRPr="00025C00" w:rsidRDefault="00A05337" w:rsidP="00AE27AE">
            <w:pPr>
              <w:pStyle w:val="Normlnywebov"/>
              <w:spacing w:after="0"/>
              <w:rPr>
                <w:rFonts w:asciiTheme="minorHAnsi" w:hAnsiTheme="minorHAnsi" w:cstheme="minorHAnsi"/>
                <w:b/>
                <w:color w:val="333333"/>
              </w:rPr>
            </w:pPr>
            <w:r w:rsidRPr="00025C00">
              <w:rPr>
                <w:rFonts w:asciiTheme="minorHAnsi" w:hAnsiTheme="minorHAnsi" w:cstheme="minorHAnsi"/>
                <w:b/>
                <w:color w:val="000000"/>
              </w:rPr>
              <w:t>02/48543 204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05337" w:rsidRPr="00025C00" w:rsidRDefault="00D11626" w:rsidP="00AE27AE">
            <w:pPr>
              <w:pStyle w:val="Normlnywebov"/>
              <w:spacing w:after="0"/>
              <w:rPr>
                <w:rFonts w:asciiTheme="minorHAnsi" w:hAnsiTheme="minorHAnsi" w:cstheme="minorHAnsi"/>
                <w:b/>
                <w:color w:val="333333"/>
              </w:rPr>
            </w:pPr>
            <w:hyperlink r:id="rId14" w:history="1">
              <w:r w:rsidR="00A05337" w:rsidRPr="00BB12A8">
                <w:rPr>
                  <w:rStyle w:val="Hypertextovprepojenie"/>
                  <w:rFonts w:asciiTheme="minorHAnsi" w:hAnsiTheme="minorHAnsi" w:cstheme="minorHAnsi"/>
                  <w:b/>
                </w:rPr>
                <w:t>monika.cemanova@mhsr.sk</w:t>
              </w:r>
            </w:hyperlink>
          </w:p>
        </w:tc>
      </w:tr>
      <w:tr w:rsidR="00A05337" w:rsidRPr="00427E34" w:rsidTr="008A1704">
        <w:trPr>
          <w:trHeight w:val="4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5337" w:rsidRPr="007331EE" w:rsidRDefault="00A05337" w:rsidP="00705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1</w:t>
            </w:r>
            <w:r w:rsidR="007055B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5337" w:rsidRPr="0022419A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22419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Ing. Alena Ciburová</w:t>
            </w:r>
            <w:r w:rsidR="0022419A" w:rsidRPr="0022419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05337" w:rsidRPr="0022419A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22419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IROP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5337" w:rsidRPr="0022419A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22419A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MIRRI SR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05337" w:rsidRPr="002A2785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22419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0940 613 664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05337" w:rsidRPr="007331EE" w:rsidRDefault="00D11626" w:rsidP="00BC2AE4">
            <w:pPr>
              <w:spacing w:after="0" w:line="240" w:lineRule="auto"/>
              <w:rPr>
                <w:b/>
                <w:color w:val="1F497D"/>
                <w:sz w:val="24"/>
                <w:szCs w:val="24"/>
              </w:rPr>
            </w:pPr>
            <w:hyperlink r:id="rId15" w:history="1">
              <w:r w:rsidR="00A05337" w:rsidRPr="007331EE">
                <w:rPr>
                  <w:rStyle w:val="Hypertextovprepojenie"/>
                  <w:b/>
                  <w:sz w:val="24"/>
                  <w:szCs w:val="24"/>
                </w:rPr>
                <w:t>alena.ciburova@mirri.gov.sk</w:t>
              </w:r>
            </w:hyperlink>
            <w:r w:rsidR="00A05337" w:rsidRPr="007331EE">
              <w:rPr>
                <w:b/>
                <w:color w:val="1F497D"/>
                <w:sz w:val="24"/>
                <w:szCs w:val="24"/>
              </w:rPr>
              <w:t xml:space="preserve">   </w:t>
            </w:r>
          </w:p>
        </w:tc>
      </w:tr>
      <w:tr w:rsidR="00A05337" w:rsidRPr="00427E34" w:rsidTr="00A05337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5337" w:rsidRPr="00427E34" w:rsidRDefault="007055B7" w:rsidP="00A053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12</w:t>
            </w:r>
            <w:r w:rsidR="00A0533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Ing. Katarína Danielis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OP ĽZ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MPSVaR SR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02/20461 822</w:t>
            </w:r>
          </w:p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0918 778 748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427E34" w:rsidRDefault="00D11626" w:rsidP="00A473CE">
            <w:pPr>
              <w:spacing w:after="0" w:line="240" w:lineRule="auto"/>
              <w:rPr>
                <w:rFonts w:eastAsia="Times New Roman" w:cstheme="minorHAnsi"/>
                <w:b/>
                <w:color w:val="1F497D"/>
                <w:sz w:val="24"/>
                <w:szCs w:val="24"/>
                <w:u w:val="single"/>
                <w:lang w:eastAsia="sk-SK"/>
              </w:rPr>
            </w:pPr>
            <w:hyperlink r:id="rId16" w:history="1">
              <w:r w:rsidR="00A05337" w:rsidRPr="00427E34">
                <w:rPr>
                  <w:rStyle w:val="Hypertextovprepojenie"/>
                  <w:rFonts w:eastAsia="Times New Roman" w:cstheme="minorHAnsi"/>
                  <w:b/>
                  <w:sz w:val="24"/>
                  <w:szCs w:val="24"/>
                  <w:lang w:eastAsia="sk-SK"/>
                </w:rPr>
                <w:t xml:space="preserve">katarina.danielis@employment.gov.sk </w:t>
              </w:r>
            </w:hyperlink>
          </w:p>
        </w:tc>
      </w:tr>
      <w:tr w:rsidR="00A05337" w:rsidRPr="00427E34" w:rsidTr="00A05337">
        <w:trPr>
          <w:trHeight w:val="5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05337" w:rsidRPr="00427E34" w:rsidRDefault="00A05337" w:rsidP="00705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1</w:t>
            </w:r>
            <w:r w:rsidR="007055B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3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Mgr. Jakub Kraushúber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OP ĽZ_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FF738F" w:rsidRPr="00FF738F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MŠVVaŠ SR_</w:t>
            </w: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SO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02/59374 134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27E34">
              <w:rPr>
                <w:rStyle w:val="Hypertextovprepojenie"/>
                <w:rFonts w:eastAsia="Times New Roman" w:cstheme="minorHAnsi"/>
                <w:b/>
                <w:sz w:val="24"/>
                <w:szCs w:val="24"/>
                <w:lang w:eastAsia="sk-SK"/>
              </w:rPr>
              <w:t>jakub.kraushuber@minedu.sk</w:t>
            </w:r>
          </w:p>
        </w:tc>
      </w:tr>
      <w:tr w:rsidR="00A05337" w:rsidRPr="00427E34" w:rsidTr="00A05337">
        <w:trPr>
          <w:trHeight w:val="4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5337" w:rsidRPr="00427E34" w:rsidRDefault="007055B7" w:rsidP="00A053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14</w:t>
            </w:r>
            <w:r w:rsidR="00A0533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Mgr. Martina Nerečová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OP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TP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MIRRI SR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02/20928</w:t>
            </w:r>
            <w:r w:rsidRPr="00427E3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467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05337" w:rsidRPr="00427E34" w:rsidRDefault="00D11626" w:rsidP="00A473CE">
            <w:pPr>
              <w:spacing w:after="0" w:line="240" w:lineRule="auto"/>
              <w:rPr>
                <w:rFonts w:eastAsia="Times New Roman" w:cstheme="minorHAnsi"/>
                <w:b/>
                <w:color w:val="0000FF"/>
                <w:sz w:val="24"/>
                <w:szCs w:val="24"/>
                <w:u w:val="single"/>
                <w:lang w:eastAsia="sk-SK"/>
              </w:rPr>
            </w:pPr>
            <w:hyperlink r:id="rId17" w:history="1">
              <w:r w:rsidR="00A05337">
                <w:rPr>
                  <w:rStyle w:val="Hypertextovprepojenie"/>
                  <w:rFonts w:eastAsia="Times New Roman" w:cstheme="minorHAnsi"/>
                  <w:b/>
                  <w:sz w:val="24"/>
                  <w:szCs w:val="24"/>
                  <w:lang w:eastAsia="sk-SK"/>
                </w:rPr>
                <w:t>martina.nerecova@mirri</w:t>
              </w:r>
              <w:r w:rsidR="00A05337" w:rsidRPr="005D7F3E">
                <w:rPr>
                  <w:rStyle w:val="Hypertextovprepojenie"/>
                  <w:rFonts w:eastAsia="Times New Roman" w:cstheme="minorHAnsi"/>
                  <w:b/>
                  <w:sz w:val="24"/>
                  <w:szCs w:val="24"/>
                  <w:lang w:eastAsia="sk-SK"/>
                </w:rPr>
                <w:t>.gov.sk</w:t>
              </w:r>
            </w:hyperlink>
          </w:p>
        </w:tc>
      </w:tr>
      <w:tr w:rsidR="00A05337" w:rsidRPr="00427E34" w:rsidTr="00A05337">
        <w:trPr>
          <w:trHeight w:val="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5337" w:rsidRPr="00427E34" w:rsidRDefault="008A1704" w:rsidP="00705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lastRenderedPageBreak/>
              <w:t xml:space="preserve"> </w:t>
            </w:r>
            <w:r w:rsidR="00A0533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1</w:t>
            </w:r>
            <w:r w:rsidR="007055B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5</w:t>
            </w:r>
            <w:r w:rsidR="00A0533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Ing. Dávid Bodnár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OP EVS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MV SR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02/50945 014</w:t>
            </w:r>
          </w:p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0917 532 507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color w:val="0000FF"/>
                <w:sz w:val="24"/>
                <w:szCs w:val="24"/>
                <w:u w:val="single"/>
                <w:lang w:eastAsia="sk-SK"/>
              </w:rPr>
            </w:pPr>
            <w:r w:rsidRPr="00427E34">
              <w:rPr>
                <w:rFonts w:eastAsia="Times New Roman" w:cstheme="minorHAnsi"/>
                <w:b/>
                <w:color w:val="0000FF"/>
                <w:sz w:val="24"/>
                <w:szCs w:val="24"/>
                <w:u w:val="single"/>
                <w:lang w:eastAsia="sk-SK"/>
              </w:rPr>
              <w:t>david.bodnar@minv.sk</w:t>
            </w:r>
          </w:p>
        </w:tc>
      </w:tr>
      <w:tr w:rsidR="00A05337" w:rsidRPr="00427E34" w:rsidTr="00A05337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:rsidR="00A05337" w:rsidRDefault="00A05337" w:rsidP="00705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1</w:t>
            </w:r>
            <w:r w:rsidR="007055B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6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05337" w:rsidRPr="007F6D89" w:rsidRDefault="00FB402F" w:rsidP="00A473CE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sk-SK"/>
              </w:rPr>
            </w:pPr>
            <w:r w:rsidRPr="007F6D8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Ing. </w:t>
            </w:r>
            <w:r w:rsidR="007F6D89" w:rsidRPr="007F6D8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Martin Majerech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7F6D89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7F6D8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OP RH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05337" w:rsidRPr="007F6D89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7F6D89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MPRV SR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7F6D89" w:rsidRDefault="00FB402F" w:rsidP="00A47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7F6D89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02/59266 278</w:t>
            </w:r>
          </w:p>
          <w:p w:rsidR="00FB402F" w:rsidRPr="007F6D89" w:rsidRDefault="00FB402F" w:rsidP="00A47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7F6D89">
              <w:rPr>
                <w:b/>
                <w:sz w:val="24"/>
                <w:szCs w:val="24"/>
              </w:rPr>
              <w:t>0908 296 570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05337" w:rsidRPr="00427E34" w:rsidRDefault="00D11626" w:rsidP="00A473CE">
            <w:pPr>
              <w:spacing w:after="0" w:line="240" w:lineRule="auto"/>
              <w:rPr>
                <w:rFonts w:eastAsia="Times New Roman" w:cstheme="minorHAnsi"/>
                <w:b/>
                <w:color w:val="0000FF"/>
                <w:sz w:val="24"/>
                <w:szCs w:val="24"/>
                <w:u w:val="single"/>
                <w:lang w:eastAsia="sk-SK"/>
              </w:rPr>
            </w:pPr>
            <w:hyperlink r:id="rId18" w:history="1">
              <w:r w:rsidR="00FB402F" w:rsidRPr="00263EC5">
                <w:rPr>
                  <w:rStyle w:val="Hypertextovprepojenie"/>
                  <w:rFonts w:eastAsia="Times New Roman" w:cstheme="minorHAnsi"/>
                  <w:b/>
                  <w:sz w:val="24"/>
                  <w:szCs w:val="24"/>
                  <w:lang w:eastAsia="sk-SK"/>
                </w:rPr>
                <w:t>martin.majerech@land.gov.sk</w:t>
              </w:r>
            </w:hyperlink>
            <w:r w:rsidR="00A05337">
              <w:rPr>
                <w:rFonts w:eastAsia="Times New Roman" w:cstheme="minorHAnsi"/>
                <w:b/>
                <w:color w:val="0000FF"/>
                <w:sz w:val="24"/>
                <w:szCs w:val="24"/>
                <w:u w:val="single"/>
                <w:lang w:eastAsia="sk-SK"/>
              </w:rPr>
              <w:t xml:space="preserve"> </w:t>
            </w:r>
          </w:p>
        </w:tc>
      </w:tr>
      <w:tr w:rsidR="00A05337" w:rsidRPr="00427E34" w:rsidTr="00A05337">
        <w:trPr>
          <w:trHeight w:val="5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5337" w:rsidRDefault="00A05337" w:rsidP="007055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055B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002C75" w:rsidRDefault="004015DF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k-SK"/>
              </w:rPr>
            </w:pPr>
            <w:r>
              <w:rPr>
                <w:b/>
                <w:sz w:val="24"/>
                <w:szCs w:val="24"/>
              </w:rPr>
              <w:t xml:space="preserve">Ing. Kristína </w:t>
            </w:r>
            <w:proofErr w:type="spellStart"/>
            <w:r>
              <w:rPr>
                <w:b/>
                <w:sz w:val="24"/>
                <w:szCs w:val="24"/>
              </w:rPr>
              <w:t>Čierňavová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PCS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MIRRI SR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05337" w:rsidRPr="00427E34" w:rsidRDefault="00A05337" w:rsidP="004015D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02/</w:t>
            </w:r>
            <w:r w:rsidR="004015DF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20928760</w:t>
            </w:r>
          </w:p>
        </w:tc>
        <w:bookmarkStart w:id="0" w:name="_GoBack"/>
        <w:bookmarkEnd w:id="0"/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5337" w:rsidRPr="00427E34" w:rsidRDefault="00D11626" w:rsidP="004015D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fldChar w:fldCharType="begin"/>
            </w:r>
            <w:r>
              <w:rPr>
                <w:rFonts w:cstheme="minorHAnsi"/>
                <w:b/>
                <w:sz w:val="24"/>
                <w:szCs w:val="24"/>
              </w:rPr>
              <w:instrText xml:space="preserve"> HYPERLINK "mailto:</w:instrText>
            </w:r>
            <w:r w:rsidRPr="00D11626">
              <w:rPr>
                <w:rFonts w:cstheme="minorHAnsi"/>
                <w:b/>
                <w:sz w:val="24"/>
                <w:szCs w:val="24"/>
              </w:rPr>
              <w:instrText>kristina.ciernavova@mirri.gov.sk</w:instrText>
            </w:r>
            <w:r>
              <w:rPr>
                <w:rFonts w:cstheme="minorHAnsi"/>
                <w:b/>
                <w:sz w:val="24"/>
                <w:szCs w:val="24"/>
              </w:rPr>
              <w:instrText xml:space="preserve">" </w:instrText>
            </w:r>
            <w:r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 w:rsidRPr="00F845F0">
              <w:rPr>
                <w:rStyle w:val="Hypertextovprepojenie"/>
                <w:rFonts w:cstheme="minorHAnsi"/>
                <w:b/>
                <w:sz w:val="24"/>
                <w:szCs w:val="24"/>
              </w:rPr>
              <w:t>kristina.ciernavova@mirri.gov.sk</w:t>
            </w:r>
            <w:r>
              <w:rPr>
                <w:rFonts w:cstheme="minorHAnsi"/>
                <w:b/>
                <w:sz w:val="24"/>
                <w:szCs w:val="24"/>
              </w:rPr>
              <w:fldChar w:fldCharType="end"/>
            </w:r>
            <w:r w:rsidR="00A0533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05337" w:rsidRPr="00427E34" w:rsidTr="00A05337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5337" w:rsidRPr="00427E34" w:rsidRDefault="007055B7" w:rsidP="00A053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18</w:t>
            </w:r>
            <w:r w:rsidR="00A0533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8145C6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k-SK"/>
              </w:rPr>
              <w:t>Mgr. Katarína Kudláčová</w:t>
            </w:r>
            <w:r w:rsidR="008145C6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k-SK"/>
              </w:rPr>
              <w:t xml:space="preserve"> *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PRV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MPRV SR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05337" w:rsidRPr="00427E34" w:rsidRDefault="00A05337" w:rsidP="00A473C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02/59266 322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5337" w:rsidRPr="00427E34" w:rsidRDefault="00D11626" w:rsidP="00A473C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hyperlink r:id="rId19" w:history="1">
              <w:r w:rsidR="00A05337" w:rsidRPr="00427E34">
                <w:rPr>
                  <w:rStyle w:val="Hypertextovprepojenie"/>
                  <w:rFonts w:cstheme="minorHAnsi"/>
                  <w:b/>
                  <w:sz w:val="24"/>
                  <w:szCs w:val="24"/>
                </w:rPr>
                <w:t>katarina.kudlacova@land.gov.sk</w:t>
              </w:r>
            </w:hyperlink>
            <w:r w:rsidR="00A05337" w:rsidRPr="00427E3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05337" w:rsidRPr="00427E34" w:rsidTr="00A05337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05337" w:rsidRPr="0030654B" w:rsidRDefault="007055B7" w:rsidP="00A0533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A05337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A05337" w:rsidRPr="0030654B" w:rsidRDefault="00A05337" w:rsidP="00C52C0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30654B">
              <w:rPr>
                <w:b/>
                <w:bCs/>
                <w:sz w:val="24"/>
                <w:szCs w:val="24"/>
              </w:rPr>
              <w:t>Mgr. Magdaléna Hájeková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A05337" w:rsidRPr="00427E34" w:rsidRDefault="00A05337" w:rsidP="00C52C0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HP 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A05337" w:rsidRPr="00882624" w:rsidRDefault="00A05337" w:rsidP="00C52C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88262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MIRRI</w:t>
            </w:r>
            <w:r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 xml:space="preserve"> SR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A05337" w:rsidRPr="0030654B" w:rsidRDefault="00A05337" w:rsidP="00C52C0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b/>
                <w:sz w:val="24"/>
                <w:szCs w:val="24"/>
                <w:lang w:eastAsia="sk-SK"/>
              </w:rPr>
              <w:t>02/2092</w:t>
            </w:r>
            <w:r w:rsidRPr="0030654B">
              <w:rPr>
                <w:b/>
                <w:sz w:val="24"/>
                <w:szCs w:val="24"/>
                <w:lang w:eastAsia="sk-SK"/>
              </w:rPr>
              <w:t>8</w:t>
            </w:r>
            <w:r>
              <w:rPr>
                <w:b/>
                <w:sz w:val="24"/>
                <w:szCs w:val="24"/>
                <w:lang w:eastAsia="sk-SK"/>
              </w:rPr>
              <w:t xml:space="preserve"> </w:t>
            </w:r>
            <w:r w:rsidRPr="0030654B">
              <w:rPr>
                <w:b/>
                <w:sz w:val="24"/>
                <w:szCs w:val="24"/>
                <w:lang w:eastAsia="sk-SK"/>
              </w:rPr>
              <w:t>088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A05337" w:rsidRPr="0030654B" w:rsidRDefault="00D11626" w:rsidP="00C52C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hyperlink r:id="rId20" w:history="1">
              <w:r w:rsidR="00A05337" w:rsidRPr="000558F9">
                <w:rPr>
                  <w:rStyle w:val="Hypertextovprepojenie"/>
                  <w:b/>
                  <w:sz w:val="24"/>
                  <w:szCs w:val="24"/>
                </w:rPr>
                <w:t>magdalena.hajekova@mirri.gov.sk</w:t>
              </w:r>
            </w:hyperlink>
            <w:r w:rsidR="00A05337" w:rsidRPr="0030654B">
              <w:rPr>
                <w:b/>
                <w:sz w:val="24"/>
                <w:szCs w:val="24"/>
              </w:rPr>
              <w:t>  </w:t>
            </w:r>
          </w:p>
        </w:tc>
      </w:tr>
      <w:tr w:rsidR="00A05337" w:rsidRPr="00427E34" w:rsidTr="00A05337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05337" w:rsidRPr="00427E34" w:rsidRDefault="00A05337" w:rsidP="00705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2</w:t>
            </w:r>
            <w:r w:rsidR="007055B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A05337" w:rsidRPr="00427E34" w:rsidRDefault="00A05337" w:rsidP="00C52C0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Mgr. Filip Rakús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A05337" w:rsidRPr="00427E34" w:rsidRDefault="00A05337" w:rsidP="00C52C0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HP RMŽ a 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A05337" w:rsidRPr="00427E34" w:rsidRDefault="00A05337" w:rsidP="00C52C0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MPSV</w:t>
            </w:r>
            <w:r w:rsidR="007224B1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a</w:t>
            </w:r>
            <w:r w:rsidRPr="00427E3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R SR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A05337" w:rsidRPr="00427E34" w:rsidRDefault="00A05337" w:rsidP="00C52C0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02/20458 120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A05337" w:rsidRPr="00427E34" w:rsidRDefault="00D11626" w:rsidP="00C52C00">
            <w:pPr>
              <w:spacing w:after="0" w:line="240" w:lineRule="auto"/>
              <w:rPr>
                <w:rFonts w:eastAsia="Times New Roman" w:cstheme="minorHAnsi"/>
                <w:b/>
                <w:color w:val="0000FF"/>
                <w:sz w:val="24"/>
                <w:szCs w:val="24"/>
                <w:u w:val="single"/>
                <w:lang w:eastAsia="sk-SK"/>
              </w:rPr>
            </w:pPr>
            <w:hyperlink r:id="rId21" w:history="1">
              <w:r w:rsidR="00A05337" w:rsidRPr="00427E34">
                <w:rPr>
                  <w:rStyle w:val="Hypertextovprepojenie"/>
                  <w:rFonts w:eastAsia="Times New Roman" w:cstheme="minorHAnsi"/>
                  <w:b/>
                  <w:sz w:val="24"/>
                  <w:szCs w:val="24"/>
                  <w:lang w:eastAsia="sk-SK"/>
                </w:rPr>
                <w:t>filip.rakus@employment.gov.sk</w:t>
              </w:r>
            </w:hyperlink>
          </w:p>
        </w:tc>
      </w:tr>
    </w:tbl>
    <w:p w:rsidR="00E65F8F" w:rsidRPr="008145C6" w:rsidRDefault="008145C6" w:rsidP="008145C6">
      <w:pPr>
        <w:pStyle w:val="Odsekzoznamu"/>
        <w:ind w:left="108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*</w:t>
      </w:r>
      <w:r w:rsidRPr="008145C6">
        <w:rPr>
          <w:rFonts w:cstheme="minorHAnsi"/>
          <w:b/>
          <w:color w:val="FF0000"/>
          <w:sz w:val="24"/>
          <w:szCs w:val="24"/>
        </w:rPr>
        <w:t xml:space="preserve"> Končí k 21.07.2023</w:t>
      </w:r>
    </w:p>
    <w:p w:rsidR="00D90DD8" w:rsidRPr="00E65F8F" w:rsidRDefault="00E65F8F" w:rsidP="00427E34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D90DD8">
        <w:rPr>
          <w:rFonts w:cstheme="minorHAnsi"/>
          <w:b/>
          <w:sz w:val="24"/>
          <w:szCs w:val="24"/>
        </w:rPr>
        <w:t xml:space="preserve"> </w:t>
      </w:r>
    </w:p>
    <w:p w:rsidR="00D31F92" w:rsidRPr="00A05337" w:rsidRDefault="00A05337" w:rsidP="00427E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</w:t>
      </w:r>
    </w:p>
    <w:sectPr w:rsidR="00D31F92" w:rsidRPr="00A05337" w:rsidSect="007014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3F7"/>
    <w:multiLevelType w:val="hybridMultilevel"/>
    <w:tmpl w:val="78049578"/>
    <w:lvl w:ilvl="0" w:tplc="700278B0">
      <w:start w:val="18"/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DD47C3A"/>
    <w:multiLevelType w:val="hybridMultilevel"/>
    <w:tmpl w:val="59CAF398"/>
    <w:lvl w:ilvl="0" w:tplc="10E0E6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F0A30"/>
    <w:multiLevelType w:val="hybridMultilevel"/>
    <w:tmpl w:val="9364090A"/>
    <w:lvl w:ilvl="0" w:tplc="50006A18">
      <w:start w:val="18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7B92455"/>
    <w:multiLevelType w:val="hybridMultilevel"/>
    <w:tmpl w:val="8EAE199A"/>
    <w:lvl w:ilvl="0" w:tplc="F2B801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E55D3"/>
    <w:multiLevelType w:val="hybridMultilevel"/>
    <w:tmpl w:val="28D0F96E"/>
    <w:lvl w:ilvl="0" w:tplc="78B42350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6B631B"/>
    <w:multiLevelType w:val="hybridMultilevel"/>
    <w:tmpl w:val="B330B5AA"/>
    <w:lvl w:ilvl="0" w:tplc="50006A1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43281"/>
    <w:multiLevelType w:val="hybridMultilevel"/>
    <w:tmpl w:val="1E54E598"/>
    <w:lvl w:ilvl="0" w:tplc="00A89B7A">
      <w:start w:val="18"/>
      <w:numFmt w:val="bullet"/>
      <w:lvlText w:val=""/>
      <w:lvlJc w:val="left"/>
      <w:pPr>
        <w:ind w:left="1335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A"/>
    <w:rsid w:val="00002C75"/>
    <w:rsid w:val="0000359E"/>
    <w:rsid w:val="000069DB"/>
    <w:rsid w:val="000112DC"/>
    <w:rsid w:val="00025C00"/>
    <w:rsid w:val="00030626"/>
    <w:rsid w:val="0003711C"/>
    <w:rsid w:val="00052E32"/>
    <w:rsid w:val="00071F16"/>
    <w:rsid w:val="00072AE4"/>
    <w:rsid w:val="00086552"/>
    <w:rsid w:val="00086F9B"/>
    <w:rsid w:val="00094D7A"/>
    <w:rsid w:val="000A0A65"/>
    <w:rsid w:val="000E4B44"/>
    <w:rsid w:val="000F2D4E"/>
    <w:rsid w:val="0010692C"/>
    <w:rsid w:val="00116AFF"/>
    <w:rsid w:val="00121432"/>
    <w:rsid w:val="0012206E"/>
    <w:rsid w:val="00126A61"/>
    <w:rsid w:val="00132478"/>
    <w:rsid w:val="001436F9"/>
    <w:rsid w:val="0017401F"/>
    <w:rsid w:val="00184A15"/>
    <w:rsid w:val="001B4BE1"/>
    <w:rsid w:val="001E62AE"/>
    <w:rsid w:val="0020647E"/>
    <w:rsid w:val="00210288"/>
    <w:rsid w:val="00212079"/>
    <w:rsid w:val="00215E8A"/>
    <w:rsid w:val="0022419A"/>
    <w:rsid w:val="00240C16"/>
    <w:rsid w:val="002669E7"/>
    <w:rsid w:val="002925D4"/>
    <w:rsid w:val="00293751"/>
    <w:rsid w:val="00295EFD"/>
    <w:rsid w:val="00297326"/>
    <w:rsid w:val="002A2785"/>
    <w:rsid w:val="002C39A0"/>
    <w:rsid w:val="002C4330"/>
    <w:rsid w:val="002C44E5"/>
    <w:rsid w:val="002D135A"/>
    <w:rsid w:val="002E4629"/>
    <w:rsid w:val="002E5778"/>
    <w:rsid w:val="002E60B8"/>
    <w:rsid w:val="00304BDD"/>
    <w:rsid w:val="00305016"/>
    <w:rsid w:val="0030654B"/>
    <w:rsid w:val="003203BF"/>
    <w:rsid w:val="00324E94"/>
    <w:rsid w:val="00352404"/>
    <w:rsid w:val="0035748A"/>
    <w:rsid w:val="00361E21"/>
    <w:rsid w:val="00377445"/>
    <w:rsid w:val="00391EDB"/>
    <w:rsid w:val="003B5CA9"/>
    <w:rsid w:val="003C3090"/>
    <w:rsid w:val="003F7DD4"/>
    <w:rsid w:val="004015DF"/>
    <w:rsid w:val="00415EE2"/>
    <w:rsid w:val="00416AE4"/>
    <w:rsid w:val="00427C6E"/>
    <w:rsid w:val="00427E34"/>
    <w:rsid w:val="004304AB"/>
    <w:rsid w:val="0043570A"/>
    <w:rsid w:val="0045195E"/>
    <w:rsid w:val="00453FE0"/>
    <w:rsid w:val="00454F24"/>
    <w:rsid w:val="004834FF"/>
    <w:rsid w:val="00490F22"/>
    <w:rsid w:val="004A130E"/>
    <w:rsid w:val="004A7AE3"/>
    <w:rsid w:val="004C26A4"/>
    <w:rsid w:val="004C46A4"/>
    <w:rsid w:val="004D3725"/>
    <w:rsid w:val="004D4A70"/>
    <w:rsid w:val="004F08B8"/>
    <w:rsid w:val="004F45A4"/>
    <w:rsid w:val="00542C9F"/>
    <w:rsid w:val="0055061B"/>
    <w:rsid w:val="00555E25"/>
    <w:rsid w:val="00556E39"/>
    <w:rsid w:val="00562868"/>
    <w:rsid w:val="0057213F"/>
    <w:rsid w:val="00575A24"/>
    <w:rsid w:val="005922C9"/>
    <w:rsid w:val="005A4E52"/>
    <w:rsid w:val="005B37DC"/>
    <w:rsid w:val="005B4F19"/>
    <w:rsid w:val="005D7F3E"/>
    <w:rsid w:val="005F05FB"/>
    <w:rsid w:val="006046F4"/>
    <w:rsid w:val="0061231A"/>
    <w:rsid w:val="006207D1"/>
    <w:rsid w:val="00640CCB"/>
    <w:rsid w:val="00643BB2"/>
    <w:rsid w:val="00660A85"/>
    <w:rsid w:val="00665AF7"/>
    <w:rsid w:val="006A7303"/>
    <w:rsid w:val="006C3150"/>
    <w:rsid w:val="006D6A91"/>
    <w:rsid w:val="006E4DEE"/>
    <w:rsid w:val="006F5A2B"/>
    <w:rsid w:val="006F6DFA"/>
    <w:rsid w:val="0070145A"/>
    <w:rsid w:val="007055B7"/>
    <w:rsid w:val="007171CA"/>
    <w:rsid w:val="007224B1"/>
    <w:rsid w:val="007331EE"/>
    <w:rsid w:val="00744D37"/>
    <w:rsid w:val="00752380"/>
    <w:rsid w:val="00755191"/>
    <w:rsid w:val="00762689"/>
    <w:rsid w:val="00770C12"/>
    <w:rsid w:val="00777387"/>
    <w:rsid w:val="007A15F9"/>
    <w:rsid w:val="007B173F"/>
    <w:rsid w:val="007B5A63"/>
    <w:rsid w:val="007C1CCA"/>
    <w:rsid w:val="007C53B2"/>
    <w:rsid w:val="007D7625"/>
    <w:rsid w:val="007D7F0C"/>
    <w:rsid w:val="007F0306"/>
    <w:rsid w:val="007F6D89"/>
    <w:rsid w:val="008145C6"/>
    <w:rsid w:val="00815129"/>
    <w:rsid w:val="00816894"/>
    <w:rsid w:val="008269A4"/>
    <w:rsid w:val="00832EB7"/>
    <w:rsid w:val="00845554"/>
    <w:rsid w:val="00852C31"/>
    <w:rsid w:val="00853F38"/>
    <w:rsid w:val="008728F0"/>
    <w:rsid w:val="00882624"/>
    <w:rsid w:val="0089014F"/>
    <w:rsid w:val="0089593A"/>
    <w:rsid w:val="008A1704"/>
    <w:rsid w:val="008B2498"/>
    <w:rsid w:val="008E2872"/>
    <w:rsid w:val="008E6A5E"/>
    <w:rsid w:val="008F3416"/>
    <w:rsid w:val="008F6337"/>
    <w:rsid w:val="00907A25"/>
    <w:rsid w:val="00914268"/>
    <w:rsid w:val="00915D7E"/>
    <w:rsid w:val="009167A1"/>
    <w:rsid w:val="00930EC2"/>
    <w:rsid w:val="0094161D"/>
    <w:rsid w:val="0094219F"/>
    <w:rsid w:val="009443C8"/>
    <w:rsid w:val="0096738F"/>
    <w:rsid w:val="00975032"/>
    <w:rsid w:val="009A03AF"/>
    <w:rsid w:val="009A2D61"/>
    <w:rsid w:val="009C620E"/>
    <w:rsid w:val="009D5EDF"/>
    <w:rsid w:val="00A05337"/>
    <w:rsid w:val="00A16FB7"/>
    <w:rsid w:val="00A473CE"/>
    <w:rsid w:val="00A541CC"/>
    <w:rsid w:val="00A577FE"/>
    <w:rsid w:val="00A6036B"/>
    <w:rsid w:val="00A728F4"/>
    <w:rsid w:val="00A733AB"/>
    <w:rsid w:val="00A76A83"/>
    <w:rsid w:val="00A81777"/>
    <w:rsid w:val="00A911BF"/>
    <w:rsid w:val="00AA5D1D"/>
    <w:rsid w:val="00AD1B13"/>
    <w:rsid w:val="00AD2DAF"/>
    <w:rsid w:val="00AE27AE"/>
    <w:rsid w:val="00B01528"/>
    <w:rsid w:val="00B038AE"/>
    <w:rsid w:val="00B20E88"/>
    <w:rsid w:val="00B21F5B"/>
    <w:rsid w:val="00B32A38"/>
    <w:rsid w:val="00B371D2"/>
    <w:rsid w:val="00B51E97"/>
    <w:rsid w:val="00B84DA7"/>
    <w:rsid w:val="00B862D5"/>
    <w:rsid w:val="00B9272E"/>
    <w:rsid w:val="00BB3ECF"/>
    <w:rsid w:val="00BC03A5"/>
    <w:rsid w:val="00BC2AE4"/>
    <w:rsid w:val="00BC2D1C"/>
    <w:rsid w:val="00BC48BC"/>
    <w:rsid w:val="00BD4416"/>
    <w:rsid w:val="00BD7658"/>
    <w:rsid w:val="00BE1668"/>
    <w:rsid w:val="00BF016E"/>
    <w:rsid w:val="00C144B9"/>
    <w:rsid w:val="00C26C6D"/>
    <w:rsid w:val="00C26D51"/>
    <w:rsid w:val="00C33928"/>
    <w:rsid w:val="00C33A5B"/>
    <w:rsid w:val="00C447EA"/>
    <w:rsid w:val="00C52C00"/>
    <w:rsid w:val="00C54A46"/>
    <w:rsid w:val="00C70A82"/>
    <w:rsid w:val="00C805B5"/>
    <w:rsid w:val="00C843F9"/>
    <w:rsid w:val="00C85054"/>
    <w:rsid w:val="00C963C0"/>
    <w:rsid w:val="00CB0B81"/>
    <w:rsid w:val="00CB2765"/>
    <w:rsid w:val="00CC35E7"/>
    <w:rsid w:val="00CD001E"/>
    <w:rsid w:val="00CD3DE7"/>
    <w:rsid w:val="00CD4467"/>
    <w:rsid w:val="00CD4561"/>
    <w:rsid w:val="00CE0200"/>
    <w:rsid w:val="00D02733"/>
    <w:rsid w:val="00D04BED"/>
    <w:rsid w:val="00D11626"/>
    <w:rsid w:val="00D31F92"/>
    <w:rsid w:val="00D51513"/>
    <w:rsid w:val="00D64E4C"/>
    <w:rsid w:val="00D7450A"/>
    <w:rsid w:val="00D76E79"/>
    <w:rsid w:val="00D80E8D"/>
    <w:rsid w:val="00D9087F"/>
    <w:rsid w:val="00D90DD8"/>
    <w:rsid w:val="00D94560"/>
    <w:rsid w:val="00DA43AC"/>
    <w:rsid w:val="00DC0AEB"/>
    <w:rsid w:val="00DC6878"/>
    <w:rsid w:val="00DD1C61"/>
    <w:rsid w:val="00DD1F09"/>
    <w:rsid w:val="00E154F0"/>
    <w:rsid w:val="00E2663D"/>
    <w:rsid w:val="00E42D98"/>
    <w:rsid w:val="00E4527B"/>
    <w:rsid w:val="00E646F6"/>
    <w:rsid w:val="00E65F8F"/>
    <w:rsid w:val="00E95146"/>
    <w:rsid w:val="00EA5610"/>
    <w:rsid w:val="00EB4F23"/>
    <w:rsid w:val="00EC17AB"/>
    <w:rsid w:val="00EC72E2"/>
    <w:rsid w:val="00ED3759"/>
    <w:rsid w:val="00F073F7"/>
    <w:rsid w:val="00F3763C"/>
    <w:rsid w:val="00F61621"/>
    <w:rsid w:val="00F77EAB"/>
    <w:rsid w:val="00FA6517"/>
    <w:rsid w:val="00FB402F"/>
    <w:rsid w:val="00FD05A6"/>
    <w:rsid w:val="00FF3063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1C11"/>
  <w15:docId w15:val="{AA9116F7-8D23-4E1E-9BEF-3B4D1B8C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0145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2A38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2120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427E34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74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dranacka@mirri.gov.sk" TargetMode="External"/><Relationship Id="rId13" Type="http://schemas.openxmlformats.org/officeDocument/2006/relationships/hyperlink" Target="mailto:andrej.kmeto@mirri.gov.sk" TargetMode="External"/><Relationship Id="rId18" Type="http://schemas.openxmlformats.org/officeDocument/2006/relationships/hyperlink" Target="mailto:martin.majerech@land.gov.sk" TargetMode="External"/><Relationship Id="rId3" Type="http://schemas.openxmlformats.org/officeDocument/2006/relationships/styles" Target="styles.xml"/><Relationship Id="rId21" Type="http://schemas.openxmlformats.org/officeDocument/2006/relationships/hyperlink" Target="mailto:filip.rakus@employment.gov.sk" TargetMode="External"/><Relationship Id="rId7" Type="http://schemas.openxmlformats.org/officeDocument/2006/relationships/hyperlink" Target="mailto:michaela.visvaderova@vlada.gov.sk" TargetMode="External"/><Relationship Id="rId12" Type="http://schemas.openxmlformats.org/officeDocument/2006/relationships/hyperlink" Target="mailto:alena.vaskaninova@mindop.sk" TargetMode="External"/><Relationship Id="rId17" Type="http://schemas.openxmlformats.org/officeDocument/2006/relationships/hyperlink" Target="mailto:martina.nerecova@vicepremier.gov.s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tarina.danielis@employment.gov.sk%20" TargetMode="External"/><Relationship Id="rId20" Type="http://schemas.openxmlformats.org/officeDocument/2006/relationships/hyperlink" Target="mailto:magdalena.hajekova@mirri.gov.s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ichaela.radcenkova@vlada.gov.sk" TargetMode="External"/><Relationship Id="rId11" Type="http://schemas.openxmlformats.org/officeDocument/2006/relationships/hyperlink" Target="mailto:Katarina.Frolo@enviro.gov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ena.ciburova@mirri.gov.s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atiana.prievalska@vlada.gov.sk" TargetMode="External"/><Relationship Id="rId19" Type="http://schemas.openxmlformats.org/officeDocument/2006/relationships/hyperlink" Target="mailto:katarina.kudlacova@land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bomir.sidelsky@mfsr.sk" TargetMode="External"/><Relationship Id="rId14" Type="http://schemas.openxmlformats.org/officeDocument/2006/relationships/hyperlink" Target="mailto:monika.cemanova@mhsr.s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59428-3A11-4FC1-8C0E-ED429269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Rusnáková Eva</dc:creator>
  <cp:lastModifiedBy>Romanová Martina</cp:lastModifiedBy>
  <cp:revision>4</cp:revision>
  <cp:lastPrinted>2023-06-22T12:26:00Z</cp:lastPrinted>
  <dcterms:created xsi:type="dcterms:W3CDTF">2023-10-12T09:14:00Z</dcterms:created>
  <dcterms:modified xsi:type="dcterms:W3CDTF">2023-10-12T09:16:00Z</dcterms:modified>
</cp:coreProperties>
</file>