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7A1ACE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7A1ACE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7A1ACE" w:rsidRDefault="009662E7" w:rsidP="00BE50D5">
      <w:pPr>
        <w:jc w:val="center"/>
        <w:rPr>
          <w:b/>
          <w:sz w:val="28"/>
          <w:szCs w:val="28"/>
        </w:rPr>
      </w:pPr>
      <w:r w:rsidRPr="007A1ACE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7A1ACE">
        <w:rPr>
          <w:b/>
          <w:noProof/>
          <w:sz w:val="28"/>
          <w:szCs w:val="28"/>
          <w:lang w:eastAsia="sk-SK"/>
        </w:rPr>
        <w:t xml:space="preserve">  </w:t>
      </w:r>
      <w:r w:rsidR="00A10EFB" w:rsidRPr="007A1ACE">
        <w:rPr>
          <w:b/>
          <w:noProof/>
          <w:sz w:val="28"/>
          <w:szCs w:val="28"/>
          <w:lang w:eastAsia="sk-SK"/>
        </w:rPr>
        <w:t xml:space="preserve">   </w:t>
      </w:r>
      <w:r w:rsidR="008C4C80" w:rsidRPr="007A1ACE">
        <w:rPr>
          <w:b/>
          <w:noProof/>
          <w:sz w:val="28"/>
          <w:szCs w:val="28"/>
          <w:lang w:eastAsia="sk-SK"/>
        </w:rPr>
        <w:t xml:space="preserve">   </w:t>
      </w:r>
      <w:r w:rsidR="008C4C80" w:rsidRPr="007A1ACE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7A1ACE">
        <w:rPr>
          <w:b/>
          <w:noProof/>
          <w:sz w:val="28"/>
          <w:szCs w:val="28"/>
          <w:lang w:eastAsia="sk-SK"/>
        </w:rPr>
        <w:t xml:space="preserve">     </w:t>
      </w:r>
      <w:r w:rsidR="00105C94" w:rsidRPr="007A1ACE">
        <w:rPr>
          <w:b/>
          <w:noProof/>
          <w:sz w:val="28"/>
          <w:szCs w:val="28"/>
          <w:lang w:eastAsia="sk-SK"/>
        </w:rPr>
        <w:t xml:space="preserve">  </w:t>
      </w:r>
      <w:r w:rsidR="001B5246" w:rsidRPr="007A1ACE">
        <w:rPr>
          <w:b/>
          <w:noProof/>
          <w:sz w:val="28"/>
          <w:szCs w:val="28"/>
          <w:lang w:eastAsia="sk-SK"/>
        </w:rPr>
        <w:t xml:space="preserve"> </w:t>
      </w:r>
      <w:r w:rsidR="004F7065" w:rsidRPr="007A1ACE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C2" w:rsidRPr="007A1ACE" w:rsidRDefault="009E4CC2" w:rsidP="00D10B29">
      <w:pPr>
        <w:jc w:val="center"/>
        <w:rPr>
          <w:b/>
          <w:sz w:val="28"/>
          <w:szCs w:val="28"/>
        </w:rPr>
      </w:pPr>
    </w:p>
    <w:p w:rsidR="003C5430" w:rsidRPr="007A1ACE" w:rsidRDefault="00BD4A15" w:rsidP="00D10B29">
      <w:pPr>
        <w:jc w:val="center"/>
        <w:rPr>
          <w:b/>
          <w:sz w:val="28"/>
          <w:szCs w:val="28"/>
        </w:rPr>
      </w:pPr>
      <w:r w:rsidRPr="007A1ACE">
        <w:rPr>
          <w:b/>
          <w:sz w:val="28"/>
          <w:szCs w:val="28"/>
        </w:rPr>
        <w:t xml:space="preserve">Zoznam schválených Žiadostí o poskytnutie </w:t>
      </w:r>
      <w:bookmarkStart w:id="0" w:name="_GoBack"/>
      <w:bookmarkEnd w:id="0"/>
      <w:r w:rsidRPr="007A1ACE">
        <w:rPr>
          <w:b/>
          <w:sz w:val="28"/>
          <w:szCs w:val="28"/>
        </w:rPr>
        <w:t>nenávratného finančného príspevku</w:t>
      </w:r>
      <w:r w:rsidR="00D2426D" w:rsidRPr="007A1ACE">
        <w:rPr>
          <w:b/>
          <w:sz w:val="28"/>
          <w:szCs w:val="28"/>
        </w:rPr>
        <w:t xml:space="preserve"> </w:t>
      </w:r>
      <w:r w:rsidR="00BE50D5" w:rsidRPr="007A1ACE">
        <w:rPr>
          <w:b/>
          <w:sz w:val="28"/>
          <w:szCs w:val="28"/>
        </w:rPr>
        <w:br/>
      </w:r>
      <w:r w:rsidR="00840895" w:rsidRPr="007A1ACE">
        <w:rPr>
          <w:b/>
          <w:sz w:val="28"/>
          <w:szCs w:val="28"/>
        </w:rPr>
        <w:t>k</w:t>
      </w:r>
      <w:r w:rsidR="00EB620E" w:rsidRPr="007A1ACE">
        <w:rPr>
          <w:b/>
          <w:sz w:val="28"/>
          <w:szCs w:val="28"/>
        </w:rPr>
        <w:t xml:space="preserve"> 0</w:t>
      </w:r>
      <w:r w:rsidR="006A263C" w:rsidRPr="007A1ACE">
        <w:rPr>
          <w:b/>
          <w:sz w:val="28"/>
          <w:szCs w:val="28"/>
        </w:rPr>
        <w:t>1</w:t>
      </w:r>
      <w:r w:rsidR="005663A7" w:rsidRPr="007A1ACE">
        <w:rPr>
          <w:b/>
          <w:sz w:val="28"/>
          <w:szCs w:val="28"/>
        </w:rPr>
        <w:t>.</w:t>
      </w:r>
      <w:r w:rsidR="008203B4" w:rsidRPr="007A1ACE">
        <w:rPr>
          <w:b/>
          <w:sz w:val="28"/>
          <w:szCs w:val="28"/>
        </w:rPr>
        <w:t>10</w:t>
      </w:r>
      <w:r w:rsidR="00A3400E" w:rsidRPr="007A1ACE">
        <w:rPr>
          <w:b/>
          <w:sz w:val="28"/>
          <w:szCs w:val="28"/>
        </w:rPr>
        <w:t>.</w:t>
      </w:r>
      <w:r w:rsidR="003F43EF" w:rsidRPr="007A1ACE">
        <w:rPr>
          <w:b/>
          <w:sz w:val="28"/>
          <w:szCs w:val="28"/>
        </w:rPr>
        <w:t>20</w:t>
      </w:r>
      <w:r w:rsidR="00823D33" w:rsidRPr="007A1ACE">
        <w:rPr>
          <w:b/>
          <w:sz w:val="28"/>
          <w:szCs w:val="28"/>
        </w:rPr>
        <w:t>2</w:t>
      </w:r>
      <w:r w:rsidR="00BD132D" w:rsidRPr="007A1ACE">
        <w:rPr>
          <w:b/>
          <w:sz w:val="28"/>
          <w:szCs w:val="28"/>
        </w:rPr>
        <w:t>3</w:t>
      </w:r>
    </w:p>
    <w:p w:rsidR="003E6162" w:rsidRPr="007A1ACE" w:rsidRDefault="00BD4A15" w:rsidP="001F5D50">
      <w:pPr>
        <w:jc w:val="center"/>
        <w:rPr>
          <w:b/>
          <w:sz w:val="24"/>
          <w:szCs w:val="24"/>
        </w:rPr>
      </w:pPr>
      <w:r w:rsidRPr="007A1ACE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7A1ACE" w:rsidRPr="007A1AC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7A1ACE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7A1ACE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7A1ACE" w:rsidRPr="007A1AC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7A1ACE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7A1ACE" w:rsidRPr="007A1ACE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7A1ACE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7A1ACE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7A1ACE" w:rsidRPr="007A1ACE" w:rsidTr="006A4200">
        <w:tc>
          <w:tcPr>
            <w:tcW w:w="10086" w:type="dxa"/>
            <w:gridSpan w:val="6"/>
            <w:shd w:val="clear" w:color="auto" w:fill="auto"/>
          </w:tcPr>
          <w:p w:rsidR="005334AE" w:rsidRPr="007A1ACE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7A1ACE" w:rsidRPr="007A1ACE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7A1ACE" w:rsidRDefault="00D46FB1" w:rsidP="00167D15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Vyzvanie</w:t>
            </w:r>
            <w:r w:rsidR="00340675" w:rsidRPr="007A1ACE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7A1ACE">
              <w:rPr>
                <w:b/>
                <w:sz w:val="18"/>
                <w:szCs w:val="18"/>
              </w:rPr>
              <w:t xml:space="preserve">   </w:t>
            </w:r>
            <w:r w:rsidR="00340675" w:rsidRPr="007A1ACE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7A1ACE" w:rsidRPr="007A1ACE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7A1ACE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7A1AC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7A1AC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7A1AC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7A1AC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7A1ACE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7A1AC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7A1AC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7A1AC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7A1AC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7A1ACE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Darina Oborilová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Juraj Pistovič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Lacková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Eva Rusnáková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B94890" w:rsidRPr="007A1ACE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Silvia Mániková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Tomáš Rybanský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Marek Tišťan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Peter Heriban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Zuzana Hofericová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PhDr. Dária Juhásová</w:t>
            </w:r>
          </w:p>
          <w:p w:rsidR="00B94890" w:rsidRPr="007A1ACE" w:rsidRDefault="00B94890" w:rsidP="00A51AD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RNDr. František Koločány</w:t>
            </w: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7A1AC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Stabilizácia AK gestora HP RMŽ a ND</w:t>
            </w:r>
          </w:p>
          <w:p w:rsidR="00B94890" w:rsidRPr="007A1ACE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7A1ACE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7A1ACE" w:rsidRDefault="00B94890" w:rsidP="004D5D2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7A1ACE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7A1ACE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5D37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266"/>
              </w:trPr>
              <w:tc>
                <w:tcPr>
                  <w:tcW w:w="0" w:type="auto"/>
                </w:tcPr>
                <w:p w:rsidR="00B94890" w:rsidRPr="007A1AC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7A1ACE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B94890" w:rsidRPr="007A1ACE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412"/>
              </w:trPr>
              <w:tc>
                <w:tcPr>
                  <w:tcW w:w="0" w:type="auto"/>
                </w:tcPr>
                <w:p w:rsidR="00B94890" w:rsidRPr="007A1AC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A1AC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7A1AC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412"/>
              </w:trPr>
              <w:tc>
                <w:tcPr>
                  <w:tcW w:w="0" w:type="auto"/>
                </w:tcPr>
                <w:p w:rsidR="00B94890" w:rsidRPr="007A1ACE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A1AC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7A1ACE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B94890" w:rsidRPr="007A1AC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7A1AC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B94890" w:rsidRPr="007A1ACE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7A1ACE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7A1AC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7A1ACE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7A1AC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6A4200">
        <w:tc>
          <w:tcPr>
            <w:tcW w:w="596" w:type="dxa"/>
            <w:vAlign w:val="center"/>
          </w:tcPr>
          <w:p w:rsidR="00B94890" w:rsidRPr="007A1AC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7A1AC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7A1AC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7A1ACE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7A1ACE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7A1ACE" w:rsidTr="006A4200">
        <w:tc>
          <w:tcPr>
            <w:tcW w:w="596" w:type="dxa"/>
          </w:tcPr>
          <w:p w:rsidR="00B94890" w:rsidRPr="007A1ACE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7A1ACE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7A1AC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7A1ACE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7A1AC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7A1ACE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7A1ACE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7A1ACE" w:rsidRPr="007A1ACE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7A1ACE" w:rsidRDefault="00573B98" w:rsidP="0082672C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Vyzvanie č. (kód) OPTP-P01-SC1-2016-2</w:t>
            </w:r>
            <w:r w:rsidR="0082672C" w:rsidRPr="007A1ACE">
              <w:rPr>
                <w:b/>
                <w:sz w:val="18"/>
                <w:szCs w:val="18"/>
              </w:rPr>
              <w:t xml:space="preserve"> </w:t>
            </w:r>
            <w:r w:rsidRPr="007A1ACE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7A1ACE" w:rsidRPr="007A1ACE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7A1ACE" w:rsidRDefault="00C8179B" w:rsidP="005334AE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7A1ACE" w:rsidRDefault="00C8179B" w:rsidP="005334AE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7A1ACE" w:rsidRDefault="00C8179B" w:rsidP="005334AE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7A1ACE" w:rsidRDefault="00C8179B" w:rsidP="005334AE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1113D2">
        <w:tc>
          <w:tcPr>
            <w:tcW w:w="592" w:type="dxa"/>
            <w:vMerge/>
          </w:tcPr>
          <w:p w:rsidR="00C8179B" w:rsidRPr="007A1ACE" w:rsidRDefault="00C8179B"/>
        </w:tc>
        <w:tc>
          <w:tcPr>
            <w:tcW w:w="1620" w:type="dxa"/>
            <w:shd w:val="clear" w:color="auto" w:fill="BCD631"/>
          </w:tcPr>
          <w:p w:rsidR="00C8179B" w:rsidRPr="007A1ACE" w:rsidRDefault="00C8179B" w:rsidP="005334AE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7A1ACE" w:rsidRDefault="00C8179B" w:rsidP="005334AE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7A1ACE" w:rsidRDefault="00C8179B"/>
        </w:tc>
        <w:tc>
          <w:tcPr>
            <w:tcW w:w="1627" w:type="dxa"/>
            <w:vMerge/>
          </w:tcPr>
          <w:p w:rsidR="00C8179B" w:rsidRPr="007A1ACE" w:rsidRDefault="00C8179B"/>
        </w:tc>
        <w:tc>
          <w:tcPr>
            <w:tcW w:w="2544" w:type="dxa"/>
            <w:vMerge/>
          </w:tcPr>
          <w:p w:rsidR="00C8179B" w:rsidRPr="007A1ACE" w:rsidRDefault="00C8179B"/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Ing. Lucia Lacková </w:t>
            </w:r>
            <w:r w:rsidRPr="007A1ACE">
              <w:rPr>
                <w:sz w:val="18"/>
                <w:szCs w:val="18"/>
              </w:rPr>
              <w:br/>
              <w:t>Mgr. Eva Rusnáková</w:t>
            </w:r>
          </w:p>
          <w:p w:rsidR="00B94890" w:rsidRPr="007A1ACE" w:rsidRDefault="00B94890" w:rsidP="00A84DE8">
            <w:pPr>
              <w:jc w:val="both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Michaela Šimuničová</w:t>
            </w:r>
          </w:p>
          <w:p w:rsidR="00B94890" w:rsidRPr="007A1ACE" w:rsidRDefault="00B94890" w:rsidP="00EF0B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Milada Mišicová</w:t>
            </w:r>
          </w:p>
          <w:p w:rsidR="00B94890" w:rsidRPr="007A1ACE" w:rsidRDefault="00B94890" w:rsidP="00A84DE8">
            <w:pPr>
              <w:jc w:val="both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Mgr. Peter Heriban </w:t>
            </w:r>
          </w:p>
          <w:p w:rsidR="00B94890" w:rsidRPr="007A1ACE" w:rsidRDefault="00B94890" w:rsidP="00EF0B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Zuzana Nádaská</w:t>
            </w:r>
          </w:p>
          <w:p w:rsidR="00B94890" w:rsidRPr="007A1ACE" w:rsidRDefault="00B94890" w:rsidP="00511A66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RNDr. František Koločány</w:t>
            </w:r>
          </w:p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7A1ACE" w:rsidRDefault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rPr>
          <w:trHeight w:val="615"/>
        </w:trPr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rPr>
          <w:trHeight w:val="615"/>
        </w:trPr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4C70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rPr>
          <w:trHeight w:val="615"/>
        </w:trPr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B94890" w:rsidRPr="007A1AC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B94890" w:rsidRPr="007A1ACE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7A1ACE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rPr>
          <w:trHeight w:val="615"/>
        </w:trPr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B94890" w:rsidRPr="007A1AC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A1ACE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7A1AC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7A1ACE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7A1ACE" w:rsidRDefault="00B94890" w:rsidP="00A84D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7A1ACE" w:rsidRPr="007A1ACE" w:rsidTr="001113D2">
        <w:trPr>
          <w:trHeight w:val="615"/>
        </w:trPr>
        <w:tc>
          <w:tcPr>
            <w:tcW w:w="592" w:type="dxa"/>
            <w:vAlign w:val="center"/>
          </w:tcPr>
          <w:p w:rsidR="00B94890" w:rsidRPr="007A1ACE" w:rsidRDefault="00B94890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7A1ACE" w:rsidRDefault="00B94890" w:rsidP="00FC36D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511A66">
            <w:pPr>
              <w:rPr>
                <w:sz w:val="18"/>
                <w:szCs w:val="18"/>
              </w:rPr>
            </w:pPr>
          </w:p>
        </w:tc>
      </w:tr>
      <w:tr w:rsidR="007A1ACE" w:rsidRPr="007A1ACE" w:rsidTr="001113D2">
        <w:tc>
          <w:tcPr>
            <w:tcW w:w="592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7A1ACE" w:rsidRDefault="00B94890" w:rsidP="00861CB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7A1ACE" w:rsidRDefault="00B94890" w:rsidP="00861C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7A1ACE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7A1ACE" w:rsidTr="001113D2">
        <w:tc>
          <w:tcPr>
            <w:tcW w:w="592" w:type="dxa"/>
          </w:tcPr>
          <w:p w:rsidR="00B94890" w:rsidRPr="007A1ACE" w:rsidRDefault="00B94890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7A1ACE" w:rsidRDefault="00B94890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7A1ACE" w:rsidRDefault="00B94890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7A1ACE" w:rsidRDefault="00B94890" w:rsidP="00FD6CE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7A1ACE" w:rsidRDefault="00B94890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7A1ACE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7A1ACE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7A1ACE" w:rsidRPr="007A1AC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7A1ACE" w:rsidRDefault="005969D2" w:rsidP="00167D15">
            <w:pPr>
              <w:rPr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7A1ACE">
              <w:rPr>
                <w:b/>
                <w:sz w:val="18"/>
                <w:szCs w:val="18"/>
              </w:rPr>
              <w:t xml:space="preserve">č. (kód) </w:t>
            </w:r>
            <w:r w:rsidR="00EB32FB" w:rsidRPr="007A1ACE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7A1ACE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C8179B" w:rsidRPr="007A1ACE" w:rsidRDefault="00C8179B"/>
        </w:tc>
        <w:tc>
          <w:tcPr>
            <w:tcW w:w="1537" w:type="dxa"/>
            <w:shd w:val="clear" w:color="auto" w:fill="BCD631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7A1ACE" w:rsidRDefault="00C8179B" w:rsidP="00976215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7A1ACE" w:rsidRDefault="00C8179B"/>
        </w:tc>
        <w:tc>
          <w:tcPr>
            <w:tcW w:w="1395" w:type="dxa"/>
            <w:vMerge/>
          </w:tcPr>
          <w:p w:rsidR="00C8179B" w:rsidRPr="007A1ACE" w:rsidRDefault="00C8179B"/>
        </w:tc>
        <w:tc>
          <w:tcPr>
            <w:tcW w:w="2827" w:type="dxa"/>
            <w:vMerge/>
          </w:tcPr>
          <w:p w:rsidR="00C8179B" w:rsidRPr="007A1ACE" w:rsidRDefault="00C8179B"/>
        </w:tc>
      </w:tr>
      <w:tr w:rsidR="007A1ACE" w:rsidRPr="007A1ACE" w:rsidTr="0082672C">
        <w:tc>
          <w:tcPr>
            <w:tcW w:w="596" w:type="dxa"/>
            <w:vAlign w:val="center"/>
          </w:tcPr>
          <w:p w:rsidR="003D43CA" w:rsidRPr="007A1ACE" w:rsidRDefault="003D43CA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7A1ACE" w:rsidRDefault="003D43CA" w:rsidP="007310C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7A1ACE" w:rsidRDefault="003D43CA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A1ACE" w:rsidRDefault="003D43C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7A1ACE" w:rsidRDefault="003D43CA" w:rsidP="001853D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7A1ACE" w:rsidRDefault="003D43CA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Mgr. Zuzana Hofericová </w:t>
            </w:r>
          </w:p>
          <w:p w:rsidR="003D43CA" w:rsidRPr="007A1ACE" w:rsidRDefault="003D43CA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Darina Oborilová</w:t>
            </w:r>
          </w:p>
          <w:p w:rsidR="003D43CA" w:rsidRPr="007A1ACE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7A1ACE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7A1ACE" w:rsidRDefault="003D43CA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Peter Heriban</w:t>
            </w:r>
          </w:p>
          <w:p w:rsidR="003D43CA" w:rsidRPr="007A1ACE" w:rsidRDefault="003D43CA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Milan Lupa</w:t>
            </w: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3D43CA" w:rsidRPr="007A1ACE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A1ACE" w:rsidRPr="007A1ACE">
              <w:trPr>
                <w:trHeight w:val="107"/>
              </w:trPr>
              <w:tc>
                <w:tcPr>
                  <w:tcW w:w="0" w:type="auto"/>
                </w:tcPr>
                <w:p w:rsidR="003D43CA" w:rsidRPr="007A1ACE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7A1ACE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A1ACE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A1ACE" w:rsidRDefault="003D43CA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7A1ACE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7A1ACE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3D43CA" w:rsidRPr="007A1ACE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A1ACE" w:rsidRPr="007A1ACE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7A1ACE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7A1ACE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A1ACE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A1ACE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7A1ACE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7A1ACE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CF5BBE">
        <w:tc>
          <w:tcPr>
            <w:tcW w:w="596" w:type="dxa"/>
            <w:vAlign w:val="center"/>
          </w:tcPr>
          <w:p w:rsidR="003D43CA" w:rsidRPr="007A1ACE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A1ACE" w:rsidRPr="007A1ACE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7A1ACE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7A1ACE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A1ACE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A1ACE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7A1ACE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7A1ACE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E2" w:rsidRPr="007A1ACE" w:rsidTr="00155ECF">
        <w:tc>
          <w:tcPr>
            <w:tcW w:w="596" w:type="dxa"/>
            <w:vAlign w:val="center"/>
          </w:tcPr>
          <w:p w:rsidR="003D43CA" w:rsidRPr="007A1ACE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7A1ACE" w:rsidRPr="007A1ACE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7A1ACE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7A1ACE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A1ACE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7A1ACE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7A1ACE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7A1ACE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7A1ACE" w:rsidRDefault="00D146CB" w:rsidP="00BF4070">
      <w:pPr>
        <w:rPr>
          <w:sz w:val="18"/>
          <w:szCs w:val="18"/>
        </w:rPr>
      </w:pPr>
    </w:p>
    <w:p w:rsidR="00B94890" w:rsidRPr="007A1ACE" w:rsidRDefault="00B94890" w:rsidP="00BF4070">
      <w:pPr>
        <w:rPr>
          <w:sz w:val="18"/>
          <w:szCs w:val="18"/>
        </w:rPr>
      </w:pPr>
    </w:p>
    <w:p w:rsidR="001372F5" w:rsidRPr="007A1ACE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7A1ACE" w:rsidRPr="007A1AC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7A1ACE" w:rsidRDefault="00BF4070" w:rsidP="00BF4070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7A1ACE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7A1ACE">
              <w:rPr>
                <w:b/>
                <w:bCs/>
                <w:sz w:val="18"/>
                <w:szCs w:val="18"/>
              </w:rPr>
              <w:t xml:space="preserve"> </w:t>
            </w:r>
            <w:r w:rsidRPr="007A1ACE">
              <w:rPr>
                <w:b/>
                <w:sz w:val="18"/>
                <w:szCs w:val="18"/>
              </w:rPr>
              <w:t> 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BF4070" w:rsidRPr="007A1ACE" w:rsidRDefault="00BF4070" w:rsidP="00BF4070"/>
        </w:tc>
        <w:tc>
          <w:tcPr>
            <w:tcW w:w="1537" w:type="dxa"/>
            <w:shd w:val="clear" w:color="auto" w:fill="BCD631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7A1ACE" w:rsidRDefault="00BF4070" w:rsidP="00BF4070"/>
        </w:tc>
        <w:tc>
          <w:tcPr>
            <w:tcW w:w="1395" w:type="dxa"/>
            <w:vMerge/>
          </w:tcPr>
          <w:p w:rsidR="00BF4070" w:rsidRPr="007A1ACE" w:rsidRDefault="00BF4070" w:rsidP="00BF4070"/>
        </w:tc>
        <w:tc>
          <w:tcPr>
            <w:tcW w:w="2827" w:type="dxa"/>
            <w:vMerge/>
          </w:tcPr>
          <w:p w:rsidR="00BF4070" w:rsidRPr="007A1ACE" w:rsidRDefault="00BF4070" w:rsidP="00BF4070"/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7A1AC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A1AC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7A1ACE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7A1AC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A1AC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7A1ACE" w:rsidRPr="007A1AC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7A1AC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7A1ACE" w:rsidRDefault="0067741E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Eva Rusnáková</w:t>
            </w:r>
          </w:p>
          <w:p w:rsidR="0067741E" w:rsidRPr="007A1ACE" w:rsidRDefault="0067741E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Lacková</w:t>
            </w:r>
          </w:p>
          <w:p w:rsidR="0067741E" w:rsidRPr="007A1ACE" w:rsidRDefault="0067741E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</w:t>
            </w:r>
          </w:p>
          <w:p w:rsidR="0067741E" w:rsidRPr="007A1ACE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1AC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7A1ACE" w:rsidRDefault="0067741E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67741E" w:rsidRPr="007A1ACE" w:rsidRDefault="0067741E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Mgr. Peter Heriban </w:t>
            </w:r>
          </w:p>
          <w:p w:rsidR="00A51ADC" w:rsidRPr="007A1ACE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bCs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10"/>
              </w:trPr>
              <w:tc>
                <w:tcPr>
                  <w:tcW w:w="0" w:type="auto"/>
                </w:tcPr>
                <w:p w:rsidR="00A51ADC" w:rsidRPr="007A1AC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A51ADC" w:rsidRPr="007A1AC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A1AC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A51ADC" w:rsidRPr="007A1AC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A51ADC" w:rsidRPr="007A1AC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A1AC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7A1ACE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A1ACE" w:rsidRPr="007A1ACE">
              <w:trPr>
                <w:trHeight w:val="107"/>
              </w:trPr>
              <w:tc>
                <w:tcPr>
                  <w:tcW w:w="0" w:type="auto"/>
                </w:tcPr>
                <w:p w:rsidR="00A51ADC" w:rsidRPr="007A1AC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A1ACE" w:rsidRPr="007A1ACE">
              <w:trPr>
                <w:trHeight w:val="109"/>
              </w:trPr>
              <w:tc>
                <w:tcPr>
                  <w:tcW w:w="0" w:type="auto"/>
                </w:tcPr>
                <w:p w:rsidR="00A51ADC" w:rsidRPr="007A1AC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09"/>
              </w:trPr>
              <w:tc>
                <w:tcPr>
                  <w:tcW w:w="0" w:type="auto"/>
                </w:tcPr>
                <w:p w:rsidR="00A51ADC" w:rsidRPr="007A1AC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7A1AC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7A1AC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A51ADC" w:rsidRPr="007A1AC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A51ADC" w:rsidRPr="007A1AC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7A1ACE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A51ADC" w:rsidRPr="007A1AC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7A1ACE" w:rsidTr="0082672C">
        <w:tc>
          <w:tcPr>
            <w:tcW w:w="596" w:type="dxa"/>
            <w:vAlign w:val="center"/>
          </w:tcPr>
          <w:p w:rsidR="00A51ADC" w:rsidRPr="007A1ACE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7A1AC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7A1AC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7A1ACE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7A1AC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7A1ACE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7A1ACE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7A1ACE" w:rsidRPr="007A1ACE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7A1ACE" w:rsidRDefault="00BF4070" w:rsidP="00BF4070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  <w:rPr>
                <w:b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BF4070" w:rsidRPr="007A1ACE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7A1ACE" w:rsidRDefault="00BF4070" w:rsidP="00BF4070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7A1ACE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7A1ACE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7A1ACE" w:rsidRDefault="00BF4070" w:rsidP="00BF4070">
            <w:pPr>
              <w:jc w:val="center"/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6553F" w:rsidRPr="007A1ACE" w:rsidRDefault="0046553F" w:rsidP="00C75C8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7A1ACE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7A1ACE" w:rsidRDefault="0046553F" w:rsidP="00C75C88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7A1ACE" w:rsidRDefault="0046553F" w:rsidP="00C75C8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7A1ACE" w:rsidRDefault="0046553F" w:rsidP="00C75C8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7A1ACE" w:rsidRDefault="0046553F" w:rsidP="0067741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Lacková</w:t>
            </w:r>
          </w:p>
          <w:p w:rsidR="0046553F" w:rsidRPr="007A1ACE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A1AC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7A1ACE" w:rsidRDefault="0046553F" w:rsidP="00697CB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FE49C7" w:rsidRPr="007A1ACE" w:rsidRDefault="00FE49C7" w:rsidP="00FE49C7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FE49C7" w:rsidRPr="007A1ACE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7A1ACE" w:rsidRDefault="00FE49C7" w:rsidP="00697CB9">
            <w:pPr>
              <w:rPr>
                <w:sz w:val="18"/>
                <w:szCs w:val="18"/>
              </w:rPr>
            </w:pPr>
          </w:p>
          <w:p w:rsidR="0046553F" w:rsidRPr="007A1ACE" w:rsidRDefault="0046553F" w:rsidP="0067741E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6553F" w:rsidRPr="007A1ACE" w:rsidRDefault="0046553F" w:rsidP="006A263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7A1ACE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7A1ACE" w:rsidRDefault="0046553F" w:rsidP="006A263C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7A1ACE" w:rsidRDefault="0046553F" w:rsidP="006A263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7A1ACE" w:rsidRDefault="0046553F" w:rsidP="006A263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7A1ACE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7A1ACE" w:rsidTr="0082672C">
        <w:tc>
          <w:tcPr>
            <w:tcW w:w="596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7A1AC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7A1ACE" w:rsidRPr="007A1ACE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7A1ACE" w:rsidRDefault="00A3400E" w:rsidP="007C13E4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7A1ACE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7A1ACE" w:rsidRPr="007A1ACE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7A1AC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7A1AC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7A1AC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7A1AC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7A1AC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7A1ACE" w:rsidRDefault="00A3400E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7A1ACE" w:rsidRDefault="00A3400E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7C13E4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Miroslav Gajdoš</w:t>
            </w:r>
          </w:p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 MBA</w:t>
            </w:r>
          </w:p>
          <w:p w:rsidR="00F97A20" w:rsidRPr="007A1ACE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7A1ACE" w:rsidRDefault="00F97A20" w:rsidP="001A5DD2">
            <w:pPr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Tamara Cvetkovič</w:t>
            </w:r>
            <w:r w:rsidRPr="007A1ACE">
              <w:rPr>
                <w:sz w:val="18"/>
                <w:szCs w:val="18"/>
              </w:rPr>
              <w:t xml:space="preserve"> </w:t>
            </w:r>
          </w:p>
          <w:p w:rsidR="00F97A20" w:rsidRPr="007A1ACE" w:rsidRDefault="00F97A20" w:rsidP="001A5DD2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Ing. Lucia Lacková </w:t>
            </w:r>
          </w:p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7A1ACE" w:rsidRDefault="00F97A20" w:rsidP="00D32E3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Ihnačáková</w:t>
            </w:r>
          </w:p>
          <w:p w:rsidR="00F97A20" w:rsidRPr="007A1ACE" w:rsidRDefault="00F97A20" w:rsidP="00992E5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PhDr. Eva Hrežíková, PhD.</w:t>
            </w:r>
          </w:p>
          <w:p w:rsidR="00F97A20" w:rsidRPr="007A1ACE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7A1ACE" w:rsidRDefault="00F97A20" w:rsidP="00D32E3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A1ACE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A1ACE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A1ACE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87422F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A1ACE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podpredsedu </w:t>
            </w:r>
            <w:r w:rsidRPr="007A1ACE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 xml:space="preserve">Financovanie mzdových výdavkov oprávnených AK </w:t>
            </w:r>
            <w:r w:rsidRPr="007A1ACE">
              <w:rPr>
                <w:bCs/>
                <w:sz w:val="18"/>
                <w:szCs w:val="18"/>
              </w:rPr>
              <w:lastRenderedPageBreak/>
              <w:t>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32E3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3E49A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3E49A1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A1ACE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3E49A1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vAlign w:val="center"/>
          </w:tcPr>
          <w:p w:rsidR="00F97A20" w:rsidRPr="007A1ACE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7A1ACE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7A1ACE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7A1ACE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7A1ACE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7A1ACE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7A1ACE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7A1ACE" w:rsidRDefault="00F97A20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7A1ACE" w:rsidRDefault="00F97A20" w:rsidP="00EF706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Stabilizácia AK gestora HP RMŽ a ND II.</w:t>
            </w:r>
          </w:p>
          <w:p w:rsidR="00F97A20" w:rsidRPr="007A1ACE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4C3BC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EF7068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7A1ACE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7A1ACE" w:rsidRDefault="00F97A20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7A1ACE" w:rsidRDefault="00F97A20" w:rsidP="00C70AC7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7A1ACE">
              <w:rPr>
                <w:sz w:val="18"/>
                <w:szCs w:val="18"/>
              </w:rPr>
              <w:t>SR</w:t>
            </w:r>
            <w:r w:rsidRPr="007A1ACE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C70AC7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7A1ACE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7A1ACE" w:rsidRDefault="00F97A20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A1ACE" w:rsidRDefault="00F97A20" w:rsidP="00C70AC7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C70AC7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AF332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7A1ACE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7A1ACE" w:rsidRDefault="00F97A20" w:rsidP="004234E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A1ACE" w:rsidRDefault="00F97A20" w:rsidP="004234E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4234E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4234E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A1ACE" w:rsidRDefault="00F97A20" w:rsidP="00E15D5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7A1ACE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E15D51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A1ACE" w:rsidRDefault="00F97A20" w:rsidP="00E15D5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A1ACE" w:rsidRDefault="00F97A20" w:rsidP="00E15D5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E15D51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7A1ACE" w:rsidRDefault="00F97A20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7A1ACE" w:rsidRDefault="00F97A20" w:rsidP="00FD6CE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A1ACE" w:rsidRDefault="00F97A20" w:rsidP="00FD6CEB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FD6CEB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F5176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7A1ACE" w:rsidRDefault="00F97A20" w:rsidP="00425A9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7A1ACE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7A1ACE" w:rsidRDefault="00F97A20" w:rsidP="00F51767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7A1ACE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F51767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F5176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7A1ACE" w:rsidRDefault="00F97A20" w:rsidP="00425A9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7A1ACE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7A1ACE" w:rsidRDefault="00F97A20" w:rsidP="00F51767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7A1ACE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F51767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D2383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7A1ACE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7A1ACE" w:rsidRDefault="00F97A20" w:rsidP="00D2383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7A1ACE" w:rsidRDefault="00F97A20" w:rsidP="00D2383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Stabilizácia AK gestora HP RMŽ a ND III.</w:t>
            </w:r>
          </w:p>
          <w:p w:rsidR="00F97A20" w:rsidRPr="007A1ACE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D2383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D23831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4071D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7A1ACE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7A1ACE" w:rsidRDefault="00F97A20" w:rsidP="00941E2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7A1ACE" w:rsidRDefault="00F97A20" w:rsidP="00941E2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941E2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941E23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2D5B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7A1ACE" w:rsidRDefault="00F97A20" w:rsidP="002D5B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A1ACE" w:rsidRDefault="00F97A20" w:rsidP="002D5B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A1ACE" w:rsidRDefault="00F97A20" w:rsidP="002D5BC7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2D5B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2D5BC7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7A1ACE" w:rsidRDefault="00F97A20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</w:t>
            </w:r>
            <w:r w:rsidR="00B27ABA" w:rsidRPr="007A1ACE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</w:tcPr>
          <w:p w:rsidR="00F97A20" w:rsidRPr="007A1ACE" w:rsidRDefault="00F97A20" w:rsidP="00A83B2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7A1ACE" w:rsidRDefault="00F97A20" w:rsidP="00A83B2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A83B2E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7A1ACE" w:rsidRDefault="00B27ABA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7A1ACE" w:rsidRDefault="00F97A20" w:rsidP="00A83B2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7A1ACE" w:rsidRDefault="00F97A20" w:rsidP="00A83B2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A83B2E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4F290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7A1ACE" w:rsidRDefault="00B27ABA" w:rsidP="004F2903">
            <w:pPr>
              <w:jc w:val="center"/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4F290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</w:tcPr>
          <w:p w:rsidR="00F97A20" w:rsidRPr="007A1ACE" w:rsidRDefault="00F97A20" w:rsidP="004F290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7A1ACE" w:rsidRDefault="00B27ABA" w:rsidP="004F2903">
            <w:pPr>
              <w:jc w:val="center"/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A1ACE" w:rsidRDefault="00F97A20" w:rsidP="004F290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7A1ACE" w:rsidRDefault="00F97A20" w:rsidP="004F290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7A1ACE" w:rsidRDefault="00F97A20" w:rsidP="004F2903">
            <w:pPr>
              <w:jc w:val="center"/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7A1ACE" w:rsidRDefault="00F97A20" w:rsidP="004F290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A1ACE" w:rsidRDefault="00F97A20" w:rsidP="004F2903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B27ABA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7A1ACE" w:rsidRDefault="00F97A20" w:rsidP="008B04F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7A1ACE" w:rsidRDefault="00F97A20" w:rsidP="008B04F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7A1ACE" w:rsidRDefault="00F97A20" w:rsidP="008B04F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8B04F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23323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23323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A1ACE" w:rsidRDefault="00F97A20" w:rsidP="0023323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7A1ACE" w:rsidRDefault="00F97A20" w:rsidP="0023323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23323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233230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6A577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B27ABA" w:rsidP="006A577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6A577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6A577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6A577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6A577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E812F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E812F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E812F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00699021</w:t>
            </w:r>
          </w:p>
          <w:p w:rsidR="00F97A20" w:rsidRPr="007A1ACE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93011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93011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93011B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B27ABA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Financovanie mzdových výdavkov zamestnancov MIRRI </w:t>
            </w:r>
            <w:r w:rsidRPr="007A1ACE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B27ABA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B27ABA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B27ABA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4D4C2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vlády </w:t>
            </w:r>
            <w:r w:rsidR="00721066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Ministerstvo životného prostredia </w:t>
            </w:r>
            <w:r w:rsidR="00721066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vlády </w:t>
            </w:r>
            <w:r w:rsidR="00721066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A1ACE" w:rsidRDefault="00F97A20" w:rsidP="00B20452">
            <w:pPr>
              <w:rPr>
                <w:sz w:val="18"/>
                <w:szCs w:val="18"/>
              </w:rPr>
            </w:pPr>
          </w:p>
        </w:tc>
      </w:tr>
      <w:tr w:rsidR="007A1ACE" w:rsidRPr="007A1ACE" w:rsidTr="003A620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7A1ACE" w:rsidRDefault="009E4CC2" w:rsidP="003A620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3A6208">
            <w:pPr>
              <w:rPr>
                <w:sz w:val="18"/>
                <w:szCs w:val="18"/>
              </w:rPr>
            </w:pPr>
          </w:p>
        </w:tc>
      </w:tr>
      <w:tr w:rsidR="007A1ACE" w:rsidRPr="007A1ACE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45.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155EC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155EC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7A1ACE" w:rsidRDefault="009E4CC2" w:rsidP="00155EC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mzdových výdavkov oprávnených zamestnancov NKÚ SR v roku 2022 – 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155EC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95 182,69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155ECF">
            <w:pPr>
              <w:rPr>
                <w:sz w:val="18"/>
                <w:szCs w:val="18"/>
              </w:rPr>
            </w:pPr>
          </w:p>
        </w:tc>
      </w:tr>
      <w:tr w:rsidR="007A1ACE" w:rsidRPr="007A1ACE" w:rsidTr="00A92BA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E622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46.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E622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E622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E622C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E622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134 468,26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E622CB">
            <w:pPr>
              <w:rPr>
                <w:sz w:val="18"/>
                <w:szCs w:val="18"/>
              </w:rPr>
            </w:pPr>
          </w:p>
        </w:tc>
      </w:tr>
      <w:tr w:rsidR="007A1ACE" w:rsidRPr="007A1ACE" w:rsidTr="0067380A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75 783,50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</w:p>
        </w:tc>
      </w:tr>
      <w:tr w:rsidR="007A1ACE" w:rsidRPr="007A1ACE" w:rsidTr="0067380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zamestnancov MIRRI vykonávajúcich podporné činnosti pre AK OP TP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50 380,00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</w:p>
        </w:tc>
      </w:tr>
      <w:tr w:rsidR="007A1ACE" w:rsidRPr="007A1ACE" w:rsidTr="0067380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SOPS MIRRI SR - 2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241 078,78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</w:p>
        </w:tc>
      </w:tr>
      <w:tr w:rsidR="007A1ACE" w:rsidRPr="007A1ACE" w:rsidTr="0067380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958 611,00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</w:p>
        </w:tc>
      </w:tr>
      <w:tr w:rsidR="007A1ACE" w:rsidRPr="007A1ACE" w:rsidTr="00584CAB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výdavkov zamestnancov ÚV SR vykonávajúcich podporné činnosti pre potreby subjektov zapojených do EŠIF v mesiacoch apríl - jún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20 184,43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</w:p>
        </w:tc>
      </w:tr>
      <w:tr w:rsidR="007A1ACE" w:rsidRPr="007A1ACE" w:rsidTr="00584CAB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Financovanie mzdových výdavkov oprávnených AK MIRRI zapojených do systému </w:t>
            </w:r>
            <w:r w:rsidRPr="007A1ACE">
              <w:rPr>
                <w:sz w:val="18"/>
                <w:szCs w:val="18"/>
              </w:rPr>
              <w:lastRenderedPageBreak/>
              <w:t>riadenia a implementácie EŠIF - 4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435 408,22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</w:p>
        </w:tc>
      </w:tr>
      <w:tr w:rsidR="007A1ACE" w:rsidRPr="007A1ACE" w:rsidTr="00507DC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oprávnených zamestnancov Koordinátora EIA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109 173,84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2B38E8">
            <w:pPr>
              <w:rPr>
                <w:sz w:val="18"/>
                <w:szCs w:val="18"/>
              </w:rPr>
            </w:pPr>
          </w:p>
        </w:tc>
      </w:tr>
      <w:tr w:rsidR="007A1ACE" w:rsidRPr="007A1ACE" w:rsidTr="00507DC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AD794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54.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AD794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AD794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AD794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zamestnancov MZVEZ SR zapojených do koordinácie realizácie politiky súdržnosti EÚ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AD794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104 549,34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AD794A">
            <w:pPr>
              <w:rPr>
                <w:sz w:val="18"/>
                <w:szCs w:val="18"/>
              </w:rPr>
            </w:pPr>
          </w:p>
        </w:tc>
      </w:tr>
      <w:tr w:rsidR="007A1ACE" w:rsidRPr="007A1ACE" w:rsidTr="00507DC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55.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práce, sociálnych vecí a rodiny Slovenskej republiky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8203B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Stabilizácia AK Gestora HP RMŽ a ND VII.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88 980,26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rPr>
                <w:sz w:val="18"/>
                <w:szCs w:val="18"/>
              </w:rPr>
            </w:pPr>
          </w:p>
        </w:tc>
      </w:tr>
      <w:tr w:rsidR="009E4CC2" w:rsidRPr="007A1ACE" w:rsidTr="00507DC9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56.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Najvyšší kontrolný úrad Slovenskej republiky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7A1ACE" w:rsidRDefault="009E4CC2" w:rsidP="008203B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mzdových výdavkov oprávnených zamestnancov NKÚ SR v roku 2022 - III.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43 853,68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7A1ACE" w:rsidRDefault="009E4CC2" w:rsidP="008203B4">
            <w:pPr>
              <w:rPr>
                <w:sz w:val="18"/>
                <w:szCs w:val="18"/>
              </w:rPr>
            </w:pPr>
          </w:p>
        </w:tc>
      </w:tr>
    </w:tbl>
    <w:p w:rsidR="0087422F" w:rsidRPr="007A1ACE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7A1ACE" w:rsidRPr="007A1ACE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7A1ACE" w:rsidRDefault="0087422F" w:rsidP="0087422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7A1ACE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7A1ACE" w:rsidRPr="007A1ACE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7A1AC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7A1AC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7A1AC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7A1ACE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7A1AC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7A1ACE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7A1ACE" w:rsidRDefault="0087422F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7A1ACE" w:rsidRDefault="0087422F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7A1ACE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7A1ACE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7A1ACE" w:rsidRDefault="0087422F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7A1AC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7A1ACE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A1ACE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BC7118" w:rsidRPr="007A1ACE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7A1ACE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  <w:p w:rsidR="00BC7118" w:rsidRPr="007A1ACE" w:rsidRDefault="00BC7118" w:rsidP="00105C3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PhDr. Eva Hrežíková, PhD.</w:t>
            </w:r>
          </w:p>
          <w:p w:rsidR="00BC7118" w:rsidRPr="007A1ACE" w:rsidRDefault="00BC7118" w:rsidP="00105C3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Ihnačáková</w:t>
            </w:r>
          </w:p>
          <w:p w:rsidR="00BC7118" w:rsidRPr="007A1ACE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7A1ACE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7A1ACE" w:rsidRDefault="00BC7118" w:rsidP="00105C3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c>
          <w:tcPr>
            <w:tcW w:w="592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208"/>
        </w:trPr>
        <w:tc>
          <w:tcPr>
            <w:tcW w:w="592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87422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87422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05184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7A1ACE" w:rsidRDefault="00BC7118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A1ACE" w:rsidRDefault="00BC7118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A1ACE" w:rsidRDefault="00BC7118" w:rsidP="00C70AC7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C70AC7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7C017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68" w:type="dxa"/>
          </w:tcPr>
          <w:p w:rsidR="00BC7118" w:rsidRPr="007A1ACE" w:rsidRDefault="00BC7118" w:rsidP="00FD2F1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7A1ACE" w:rsidRDefault="00BC7118" w:rsidP="00F330B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7A1ACE" w:rsidRDefault="00BC7118" w:rsidP="00DF38C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DF38C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7C017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7A1ACE" w:rsidRDefault="00BC7118" w:rsidP="00B80CE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  <w:p w:rsidR="00BC7118" w:rsidRPr="007A1ACE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7A1ACE" w:rsidRDefault="00BC7118" w:rsidP="00F330B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  <w:p w:rsidR="00BC7118" w:rsidRPr="007A1ACE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7A1ACE" w:rsidRDefault="00BC7118" w:rsidP="00DF38C5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DF38C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7C017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7A1ACE" w:rsidRDefault="00BC7118" w:rsidP="00B80CE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  <w:p w:rsidR="00BC7118" w:rsidRPr="007A1ACE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7A1ACE" w:rsidRDefault="00BC7118" w:rsidP="00F330B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  <w:p w:rsidR="00BC7118" w:rsidRPr="007A1ACE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7A1ACE" w:rsidRDefault="00BC7118" w:rsidP="00B80CE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7A1ACE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7A1AC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DF38C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7C017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7A1ACE" w:rsidRDefault="00BC7118" w:rsidP="00B80CE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  <w:p w:rsidR="00BC7118" w:rsidRPr="007A1ACE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7A1ACE" w:rsidRDefault="00BC7118" w:rsidP="00F330B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B80CE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7A1ACE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7A1ACE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DF38C5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C836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7A1ACE" w:rsidRDefault="00BC7118" w:rsidP="00C836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7A1ACE" w:rsidRDefault="00BC7118" w:rsidP="00C836C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7A1ACE" w:rsidRDefault="00BC7118" w:rsidP="00C836C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C836CB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7A1ACE" w:rsidRDefault="00BC7118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FD6CEB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FD6CEB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FD6CEB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7A1ACE" w:rsidRDefault="00BC7118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A1ACE" w:rsidRDefault="00BC7118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A1ACE" w:rsidRDefault="00BC7118" w:rsidP="00A83B2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A83B2E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7A1ACE" w:rsidRDefault="00BC7118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A83B2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A83B2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7A1ACE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A83B2E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562"/>
        </w:trPr>
        <w:tc>
          <w:tcPr>
            <w:tcW w:w="592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A1ACE" w:rsidRDefault="00BC7118" w:rsidP="006A5D0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6A5D0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1014"/>
        </w:trPr>
        <w:tc>
          <w:tcPr>
            <w:tcW w:w="592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6A5D0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6A5D0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7A1ACE" w:rsidRDefault="00BC7118" w:rsidP="006A5D0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7A1ACE" w:rsidRDefault="00BC7118" w:rsidP="006A5D0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6A5D0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4B1CE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7A1ACE" w:rsidRDefault="00BC7118" w:rsidP="004B1CE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7A1ACE" w:rsidRDefault="00BC7118" w:rsidP="00ED67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7A1ACE" w:rsidRDefault="00BC7118" w:rsidP="00ED67B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ED67BF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23323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7A1ACE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7A1AC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7A1ACE" w:rsidRDefault="00BC7118" w:rsidP="0023323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Financovanie mzdových prostriedkov oprávnených zamestnancov ÚV SR spolupracujúcich s OLAF-om v </w:t>
            </w:r>
            <w:r w:rsidRPr="007A1ACE">
              <w:rPr>
                <w:sz w:val="18"/>
                <w:szCs w:val="18"/>
              </w:rPr>
              <w:lastRenderedPageBreak/>
              <w:t>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lastRenderedPageBreak/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233230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23323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7A1AC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A1AC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A1ACE" w:rsidRDefault="00BC7118" w:rsidP="0023323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233230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E0393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7A1ACE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E0393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E03934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7A1ACE" w:rsidRDefault="00BC7118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7A1ACE" w:rsidRDefault="00BC7118" w:rsidP="004D4C2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7A1ACE" w:rsidRDefault="00BC7118" w:rsidP="004D4C2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4D4C2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B1732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B1732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B1732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B1732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B1732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B1732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F97A2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1732A">
            <w:pPr>
              <w:rPr>
                <w:sz w:val="18"/>
                <w:szCs w:val="18"/>
              </w:rPr>
            </w:pPr>
          </w:p>
        </w:tc>
      </w:tr>
      <w:tr w:rsidR="007A1ACE" w:rsidRPr="007A1ACE" w:rsidTr="006827E9">
        <w:trPr>
          <w:trHeight w:val="558"/>
        </w:trPr>
        <w:tc>
          <w:tcPr>
            <w:tcW w:w="592" w:type="dxa"/>
          </w:tcPr>
          <w:p w:rsidR="00BC7118" w:rsidRPr="007A1ACE" w:rsidRDefault="00BC7118" w:rsidP="006827E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7A1ACE" w:rsidRDefault="00BC7118" w:rsidP="006827E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A1ACE" w:rsidRDefault="00BC7118" w:rsidP="006827E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A1ACE" w:rsidRDefault="00BC7118" w:rsidP="006827E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6827E9">
            <w:pPr>
              <w:rPr>
                <w:sz w:val="18"/>
                <w:szCs w:val="18"/>
              </w:rPr>
            </w:pPr>
          </w:p>
        </w:tc>
      </w:tr>
      <w:tr w:rsidR="007A1ACE" w:rsidRPr="007A1ACE" w:rsidTr="00100EB2">
        <w:trPr>
          <w:trHeight w:val="764"/>
        </w:trPr>
        <w:tc>
          <w:tcPr>
            <w:tcW w:w="592" w:type="dxa"/>
          </w:tcPr>
          <w:p w:rsidR="00BC7118" w:rsidRPr="007A1ACE" w:rsidRDefault="00BC7118" w:rsidP="006827E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7A1ACE" w:rsidRDefault="00BC7118" w:rsidP="006827E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A1ACE" w:rsidRDefault="00BC7118" w:rsidP="006827E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A1ACE" w:rsidRDefault="00BC7118" w:rsidP="006827E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6827E9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BC7118" w:rsidRPr="007A1ACE" w:rsidRDefault="00BC7118" w:rsidP="00BD132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7A1ACE" w:rsidRDefault="00BC7118" w:rsidP="00BD132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A1ACE" w:rsidRDefault="00BC7118" w:rsidP="00BD132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A1ACE" w:rsidRDefault="00BC7118" w:rsidP="00BD132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7A1ACE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A1ACE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A1ACE" w:rsidRDefault="00BC7118" w:rsidP="00BD132D">
            <w:pPr>
              <w:rPr>
                <w:sz w:val="18"/>
                <w:szCs w:val="18"/>
              </w:rPr>
            </w:pPr>
          </w:p>
        </w:tc>
      </w:tr>
      <w:tr w:rsidR="007A1ACE" w:rsidRPr="007A1ACE" w:rsidTr="003A6208">
        <w:trPr>
          <w:trHeight w:val="764"/>
        </w:trPr>
        <w:tc>
          <w:tcPr>
            <w:tcW w:w="592" w:type="dxa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35.</w:t>
            </w:r>
          </w:p>
        </w:tc>
        <w:tc>
          <w:tcPr>
            <w:tcW w:w="1668" w:type="dxa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9E4CC2" w:rsidRPr="007A1ACE" w:rsidRDefault="009E4CC2" w:rsidP="003A620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9E4CC2" w:rsidRPr="007A1ACE" w:rsidRDefault="009E4CC2" w:rsidP="003A620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výdavkov oprávnených AK ÚVO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3A62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238 075,65</w:t>
            </w:r>
          </w:p>
        </w:tc>
        <w:tc>
          <w:tcPr>
            <w:tcW w:w="2540" w:type="dxa"/>
            <w:vMerge w:val="restart"/>
            <w:tcBorders>
              <w:left w:val="single" w:sz="4" w:space="0" w:color="auto"/>
            </w:tcBorders>
          </w:tcPr>
          <w:p w:rsidR="009E4CC2" w:rsidRPr="007A1ACE" w:rsidRDefault="009E4CC2" w:rsidP="003A6208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ED3E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36.</w:t>
            </w:r>
          </w:p>
        </w:tc>
        <w:tc>
          <w:tcPr>
            <w:tcW w:w="1668" w:type="dxa"/>
          </w:tcPr>
          <w:p w:rsidR="009E4CC2" w:rsidRPr="007A1ACE" w:rsidRDefault="009E4CC2" w:rsidP="00ED3E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7A1ACE" w:rsidRDefault="009E4CC2" w:rsidP="00ED3EB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7A1ACE" w:rsidRDefault="009E4CC2" w:rsidP="00ED3EB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Financovanie miezd a odmien zamestnancov certifikačného orgánu a podporných útvarov MF SR podieľajúcich sa na </w:t>
            </w:r>
            <w:r w:rsidRPr="007A1ACE">
              <w:rPr>
                <w:sz w:val="18"/>
                <w:szCs w:val="18"/>
              </w:rPr>
              <w:lastRenderedPageBreak/>
              <w:t>finančnom riadení a implementácii EŠIF – VII.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ED3E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lastRenderedPageBreak/>
              <w:t>891 958,01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ED3EBF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37.</w:t>
            </w:r>
          </w:p>
        </w:tc>
        <w:tc>
          <w:tcPr>
            <w:tcW w:w="1668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administratívnych kapacít Úradu vládneho auditu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997 829,82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38.</w:t>
            </w:r>
          </w:p>
        </w:tc>
        <w:tc>
          <w:tcPr>
            <w:tcW w:w="1668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176 427,83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2B669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39.</w:t>
            </w:r>
          </w:p>
        </w:tc>
        <w:tc>
          <w:tcPr>
            <w:tcW w:w="1668" w:type="dxa"/>
          </w:tcPr>
          <w:p w:rsidR="009E4CC2" w:rsidRPr="007A1ACE" w:rsidRDefault="009E4CC2" w:rsidP="002B669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9E4CC2" w:rsidRPr="007A1ACE" w:rsidRDefault="009E4CC2" w:rsidP="002B6692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9E4CC2" w:rsidRPr="007A1ACE" w:rsidRDefault="009E4CC2" w:rsidP="002B6692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2B669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27 494,86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2B6692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BA68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40.</w:t>
            </w:r>
          </w:p>
        </w:tc>
        <w:tc>
          <w:tcPr>
            <w:tcW w:w="1668" w:type="dxa"/>
          </w:tcPr>
          <w:p w:rsidR="009E4CC2" w:rsidRPr="007A1ACE" w:rsidRDefault="009E4CC2" w:rsidP="00BA68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9E4CC2" w:rsidRPr="007A1ACE" w:rsidRDefault="009E4CC2" w:rsidP="00BA68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9E4CC2" w:rsidRPr="007A1ACE" w:rsidRDefault="009E4CC2" w:rsidP="00BA685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BA685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46 223,82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BA6851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A92BA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41.</w:t>
            </w:r>
          </w:p>
        </w:tc>
        <w:tc>
          <w:tcPr>
            <w:tcW w:w="1668" w:type="dxa"/>
          </w:tcPr>
          <w:p w:rsidR="009E4CC2" w:rsidRPr="007A1ACE" w:rsidRDefault="009E4CC2" w:rsidP="00A92BA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56" w:type="dxa"/>
          </w:tcPr>
          <w:p w:rsidR="009E4CC2" w:rsidRPr="007A1ACE" w:rsidRDefault="009E4CC2" w:rsidP="00A92BA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7A1ACE" w:rsidRDefault="009E4CC2" w:rsidP="00A92BAC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osobných výdavkov MF SR na zabezpečenie činnosti orgánu auditu –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541 020,00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A92BAC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A92BA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42.</w:t>
            </w:r>
          </w:p>
        </w:tc>
        <w:tc>
          <w:tcPr>
            <w:tcW w:w="1668" w:type="dxa"/>
          </w:tcPr>
          <w:p w:rsidR="009E4CC2" w:rsidRPr="007A1ACE" w:rsidRDefault="009E4CC2" w:rsidP="00A92BA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9E4CC2" w:rsidRPr="007A1ACE" w:rsidRDefault="009E4CC2" w:rsidP="00A92BA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9E4CC2" w:rsidRPr="007A1ACE" w:rsidRDefault="009E4CC2" w:rsidP="00BA685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Refundácia miezd AK EŠIF DataCentra za apríl - jún 2022</w:t>
            </w:r>
          </w:p>
          <w:p w:rsidR="009E4CC2" w:rsidRPr="007A1ACE" w:rsidRDefault="009E4CC2" w:rsidP="00A92BAC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107 200,60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A92BAC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C9125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43.</w:t>
            </w:r>
          </w:p>
        </w:tc>
        <w:tc>
          <w:tcPr>
            <w:tcW w:w="1668" w:type="dxa"/>
          </w:tcPr>
          <w:p w:rsidR="009E4CC2" w:rsidRPr="007A1ACE" w:rsidRDefault="009E4CC2" w:rsidP="00C9125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7A1ACE" w:rsidRDefault="009E4CC2" w:rsidP="00C9125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7A1ACE" w:rsidRDefault="009E4CC2" w:rsidP="00C9125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koordinačného orgánu pre finančné nástroje MF SR - 2.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C9125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35 471,22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C9125F">
            <w:pPr>
              <w:rPr>
                <w:sz w:val="18"/>
                <w:szCs w:val="18"/>
              </w:rPr>
            </w:pPr>
          </w:p>
        </w:tc>
      </w:tr>
      <w:tr w:rsidR="007A1ACE" w:rsidRPr="007A1ACE" w:rsidTr="00BD132D">
        <w:trPr>
          <w:trHeight w:val="764"/>
        </w:trPr>
        <w:tc>
          <w:tcPr>
            <w:tcW w:w="592" w:type="dxa"/>
          </w:tcPr>
          <w:p w:rsidR="009E4CC2" w:rsidRPr="007A1ACE" w:rsidRDefault="009E4CC2" w:rsidP="00835C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44.</w:t>
            </w:r>
          </w:p>
        </w:tc>
        <w:tc>
          <w:tcPr>
            <w:tcW w:w="1668" w:type="dxa"/>
          </w:tcPr>
          <w:p w:rsidR="009E4CC2" w:rsidRPr="007A1ACE" w:rsidRDefault="009E4CC2" w:rsidP="00835C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7A1ACE" w:rsidRDefault="009E4CC2" w:rsidP="00835C7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7A1ACE" w:rsidRDefault="009E4CC2" w:rsidP="00835C7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7A1ACE" w:rsidRDefault="009E4CC2" w:rsidP="00835C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577 687,71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7A1ACE" w:rsidRDefault="009E4CC2" w:rsidP="00835C70">
            <w:pPr>
              <w:rPr>
                <w:sz w:val="18"/>
                <w:szCs w:val="18"/>
              </w:rPr>
            </w:pPr>
          </w:p>
        </w:tc>
      </w:tr>
    </w:tbl>
    <w:p w:rsidR="005E5219" w:rsidRPr="007A1ACE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7A1ACE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7A1ACE" w:rsidRDefault="005E5219" w:rsidP="005E5219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7A1ACE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7A1ACE" w:rsidRPr="007A1ACE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7A1AC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7A1AC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7A1AC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7A1ACE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7A1AC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7A1ACE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7A1ACE" w:rsidRDefault="005E5219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7A1ACE" w:rsidRDefault="005E5219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7A1ACE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7A1ACE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7A1ACE" w:rsidRDefault="005E5219" w:rsidP="00EF7068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7A1ACE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7A1ACE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7A1ACE" w:rsidRDefault="00BC7118" w:rsidP="005E5219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7A1ACE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7A1ACE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311613">
        <w:trPr>
          <w:trHeight w:val="283"/>
        </w:trPr>
        <w:tc>
          <w:tcPr>
            <w:tcW w:w="596" w:type="dxa"/>
          </w:tcPr>
          <w:p w:rsidR="00BC7118" w:rsidRPr="007A1AC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7A1ACE" w:rsidRDefault="00BC7118" w:rsidP="0031161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7A1ACE" w:rsidRDefault="00BC7118" w:rsidP="0031161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7A1ACE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Zvyšovanie odbornej kvalifikácie zamestnancov koordinátora pomoci a zamestnancov podieľajúcich sa na odhaľovaní porušovania </w:t>
            </w:r>
            <w:r w:rsidRPr="007A1ACE">
              <w:rPr>
                <w:rFonts w:cstheme="minorHAnsi"/>
                <w:sz w:val="18"/>
                <w:szCs w:val="18"/>
              </w:rPr>
              <w:lastRenderedPageBreak/>
              <w:t>zákona o ochrane hospodárskej súťaže II.</w:t>
            </w:r>
          </w:p>
        </w:tc>
        <w:tc>
          <w:tcPr>
            <w:tcW w:w="1625" w:type="dxa"/>
          </w:tcPr>
          <w:p w:rsidR="00BC7118" w:rsidRPr="007A1AC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lastRenderedPageBreak/>
              <w:t>6 035,00</w:t>
            </w:r>
          </w:p>
        </w:tc>
        <w:tc>
          <w:tcPr>
            <w:tcW w:w="2597" w:type="dxa"/>
            <w:vMerge/>
          </w:tcPr>
          <w:p w:rsidR="00BC7118" w:rsidRPr="007A1ACE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311613">
        <w:trPr>
          <w:trHeight w:val="283"/>
        </w:trPr>
        <w:tc>
          <w:tcPr>
            <w:tcW w:w="596" w:type="dxa"/>
          </w:tcPr>
          <w:p w:rsidR="00BC7118" w:rsidRPr="007A1AC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7A1ACE" w:rsidRDefault="00BC7118" w:rsidP="0031161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7A1ACE" w:rsidRDefault="00BC7118" w:rsidP="0031161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7A1ACE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7A1AC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7A1ACE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311613">
        <w:trPr>
          <w:trHeight w:val="283"/>
        </w:trPr>
        <w:tc>
          <w:tcPr>
            <w:tcW w:w="596" w:type="dxa"/>
          </w:tcPr>
          <w:p w:rsidR="00BC7118" w:rsidRPr="007A1AC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7A1ACE" w:rsidRDefault="00BC7118" w:rsidP="0031161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7A1ACE" w:rsidRDefault="00BC7118" w:rsidP="0031161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7A1ACE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7A1ACE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7A1ACE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151D10">
        <w:trPr>
          <w:trHeight w:val="283"/>
        </w:trPr>
        <w:tc>
          <w:tcPr>
            <w:tcW w:w="596" w:type="dxa"/>
          </w:tcPr>
          <w:p w:rsidR="00BC7118" w:rsidRPr="007A1ACE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7A1ACE" w:rsidRDefault="00BC7118" w:rsidP="00151D1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7A1ACE" w:rsidRDefault="00BC7118" w:rsidP="00151D1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7A1ACE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7A1ACE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7A1ACE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76AB">
        <w:trPr>
          <w:trHeight w:val="283"/>
        </w:trPr>
        <w:tc>
          <w:tcPr>
            <w:tcW w:w="596" w:type="dxa"/>
          </w:tcPr>
          <w:p w:rsidR="00BC7118" w:rsidRPr="007A1ACE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7A1ACE" w:rsidRDefault="00BC7118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7A1ACE" w:rsidRDefault="00BC7118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7A1ACE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7A1ACE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7A1ACE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C70AC7">
        <w:trPr>
          <w:trHeight w:val="283"/>
        </w:trPr>
        <w:tc>
          <w:tcPr>
            <w:tcW w:w="596" w:type="dxa"/>
          </w:tcPr>
          <w:p w:rsidR="00BC7118" w:rsidRPr="007A1ACE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7A1ACE" w:rsidRDefault="00BC7118" w:rsidP="00DF0E00">
            <w:pPr>
              <w:jc w:val="center"/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7A1ACE" w:rsidRDefault="00BC7118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7A1ACE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7A1ACE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7A1ACE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76AB">
        <w:trPr>
          <w:trHeight w:val="283"/>
        </w:trPr>
        <w:tc>
          <w:tcPr>
            <w:tcW w:w="596" w:type="dxa"/>
          </w:tcPr>
          <w:p w:rsidR="00BC7118" w:rsidRPr="007A1ACE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7A1ACE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7A1ACE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7A1ACE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7A1ACE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7A1ACE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76AB">
        <w:trPr>
          <w:trHeight w:val="283"/>
        </w:trPr>
        <w:tc>
          <w:tcPr>
            <w:tcW w:w="596" w:type="dxa"/>
          </w:tcPr>
          <w:p w:rsidR="00BC7118" w:rsidRPr="007A1ACE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7A1ACE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7A1ACE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7A1ACE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7A1ACE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7A1ACE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7A1ACE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7A1ACE">
        <w:rPr>
          <w:rFonts w:cstheme="minorHAnsi"/>
          <w:sz w:val="18"/>
          <w:szCs w:val="18"/>
        </w:rPr>
        <w:tab/>
      </w:r>
      <w:r w:rsidRPr="007A1ACE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7A1AC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A1ACE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7A1ACE" w:rsidRPr="007A1AC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7A1AC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A1ACE" w:rsidRPr="007A1AC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46553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7A1ACE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7A1ACE" w:rsidRPr="007A1ACE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7A1ACE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7A1ACE" w:rsidRDefault="0046553F" w:rsidP="0046553F"/>
        </w:tc>
        <w:tc>
          <w:tcPr>
            <w:tcW w:w="1625" w:type="dxa"/>
            <w:vMerge/>
          </w:tcPr>
          <w:p w:rsidR="0046553F" w:rsidRPr="007A1ACE" w:rsidRDefault="0046553F" w:rsidP="0046553F"/>
        </w:tc>
        <w:tc>
          <w:tcPr>
            <w:tcW w:w="2597" w:type="dxa"/>
            <w:vMerge/>
          </w:tcPr>
          <w:p w:rsidR="0046553F" w:rsidRPr="007A1ACE" w:rsidRDefault="0046553F" w:rsidP="0046553F"/>
        </w:tc>
      </w:tr>
      <w:tr w:rsidR="007A1ACE" w:rsidRPr="007A1ACE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Eva Rusnáková</w:t>
            </w:r>
          </w:p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Peter Heriban</w:t>
            </w:r>
          </w:p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RNDr. František Koločány</w:t>
            </w:r>
          </w:p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Milan Lupa</w:t>
            </w:r>
          </w:p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</w:tc>
      </w:tr>
      <w:tr w:rsidR="007A1ACE" w:rsidRPr="007A1ACE" w:rsidTr="00311613">
        <w:tc>
          <w:tcPr>
            <w:tcW w:w="596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c>
          <w:tcPr>
            <w:tcW w:w="596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A1ACE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c>
          <w:tcPr>
            <w:tcW w:w="596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A1ACE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c>
          <w:tcPr>
            <w:tcW w:w="596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7A1ACE" w:rsidRDefault="00B27ABA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7A1ACE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c>
          <w:tcPr>
            <w:tcW w:w="596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A1ACE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7A1ACE" w:rsidRDefault="00AB775D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7A1ACE" w:rsidRDefault="00AB775D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c>
          <w:tcPr>
            <w:tcW w:w="596" w:type="dxa"/>
          </w:tcPr>
          <w:p w:rsidR="00AB775D" w:rsidRPr="007A1ACE" w:rsidRDefault="00AB775D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7A1ACE" w:rsidRDefault="00AB775D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A1ACE" w:rsidRDefault="00AB775D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 xml:space="preserve">Realizácia priebežnej mediálnej kampane v rámci komunikačnej </w:t>
            </w:r>
            <w:r w:rsidRPr="007A1ACE">
              <w:rPr>
                <w:rFonts w:cs="Arial"/>
                <w:sz w:val="18"/>
                <w:szCs w:val="18"/>
                <w:lang w:eastAsia="sk-SK"/>
              </w:rPr>
              <w:lastRenderedPageBreak/>
              <w:t>stratégie OP TP pre PD na PO 2014-2020</w:t>
            </w:r>
          </w:p>
        </w:tc>
        <w:tc>
          <w:tcPr>
            <w:tcW w:w="1625" w:type="dxa"/>
          </w:tcPr>
          <w:p w:rsidR="00AB775D" w:rsidRPr="007A1ACE" w:rsidRDefault="00AB775D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5 824 309,90</w:t>
            </w:r>
          </w:p>
        </w:tc>
        <w:tc>
          <w:tcPr>
            <w:tcW w:w="2597" w:type="dxa"/>
            <w:vMerge/>
          </w:tcPr>
          <w:p w:rsidR="00AB775D" w:rsidRPr="007A1ACE" w:rsidRDefault="00AB775D" w:rsidP="007C13E4">
            <w:pPr>
              <w:rPr>
                <w:sz w:val="18"/>
                <w:szCs w:val="18"/>
              </w:rPr>
            </w:pPr>
          </w:p>
        </w:tc>
      </w:tr>
      <w:tr w:rsidR="007A1ACE" w:rsidRPr="007A1ACE" w:rsidTr="00311613">
        <w:tc>
          <w:tcPr>
            <w:tcW w:w="596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744 300,00</w:t>
            </w:r>
          </w:p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7A1ACE" w:rsidRDefault="00AB775D" w:rsidP="00DC4765">
            <w:pPr>
              <w:rPr>
                <w:sz w:val="18"/>
                <w:szCs w:val="18"/>
              </w:rPr>
            </w:pPr>
          </w:p>
        </w:tc>
      </w:tr>
      <w:tr w:rsidR="007A1ACE" w:rsidRPr="007A1ACE" w:rsidTr="00F330BE">
        <w:trPr>
          <w:trHeight w:val="956"/>
        </w:trPr>
        <w:tc>
          <w:tcPr>
            <w:tcW w:w="596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7A1ACE" w:rsidRDefault="00AB775D" w:rsidP="00DC476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7A1ACE" w:rsidRDefault="00AB775D" w:rsidP="00DC4765">
            <w:pPr>
              <w:rPr>
                <w:sz w:val="18"/>
                <w:szCs w:val="18"/>
              </w:rPr>
            </w:pPr>
          </w:p>
        </w:tc>
      </w:tr>
      <w:tr w:rsidR="007A1ACE" w:rsidRPr="007A1ACE" w:rsidTr="00F330BE">
        <w:trPr>
          <w:trHeight w:val="956"/>
        </w:trPr>
        <w:tc>
          <w:tcPr>
            <w:tcW w:w="596" w:type="dxa"/>
          </w:tcPr>
          <w:p w:rsidR="00AB775D" w:rsidRPr="007A1ACE" w:rsidRDefault="00AB775D" w:rsidP="007D049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7A1ACE" w:rsidRDefault="00AB775D" w:rsidP="007D049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A1ACE" w:rsidRDefault="00AB775D" w:rsidP="007D049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7A1ACE" w:rsidRDefault="00AB775D" w:rsidP="007D049A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7A1ACE" w:rsidRDefault="00AB775D" w:rsidP="007D049A">
            <w:pPr>
              <w:rPr>
                <w:sz w:val="18"/>
                <w:szCs w:val="18"/>
              </w:rPr>
            </w:pPr>
          </w:p>
        </w:tc>
      </w:tr>
      <w:tr w:rsidR="007A1ACE" w:rsidRPr="007A1ACE" w:rsidTr="007772D5">
        <w:trPr>
          <w:trHeight w:val="956"/>
        </w:trPr>
        <w:tc>
          <w:tcPr>
            <w:tcW w:w="596" w:type="dxa"/>
          </w:tcPr>
          <w:p w:rsidR="00AB775D" w:rsidRPr="007A1ACE" w:rsidRDefault="00AB775D" w:rsidP="00B565C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7A1ACE" w:rsidRDefault="00AB775D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A1ACE" w:rsidRDefault="00AB775D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7A1ACE" w:rsidRDefault="00AB775D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7A1ACE" w:rsidRDefault="00AB775D" w:rsidP="007772D5">
            <w:pPr>
              <w:rPr>
                <w:sz w:val="18"/>
                <w:szCs w:val="18"/>
              </w:rPr>
            </w:pPr>
          </w:p>
        </w:tc>
      </w:tr>
      <w:tr w:rsidR="007A1ACE" w:rsidRPr="007A1ACE" w:rsidTr="007772D5">
        <w:trPr>
          <w:trHeight w:val="956"/>
        </w:trPr>
        <w:tc>
          <w:tcPr>
            <w:tcW w:w="596" w:type="dxa"/>
          </w:tcPr>
          <w:p w:rsidR="00AB775D" w:rsidRPr="007A1ACE" w:rsidRDefault="00AB775D" w:rsidP="00B565C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7A1ACE" w:rsidRDefault="00AB775D" w:rsidP="00B565C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A1ACE" w:rsidRDefault="00AB775D" w:rsidP="00B565C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A1ACE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7A1ACE" w:rsidRDefault="00AB775D" w:rsidP="00B565C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7A1ACE" w:rsidRDefault="00AB775D" w:rsidP="00B565C4">
            <w:pPr>
              <w:rPr>
                <w:sz w:val="18"/>
                <w:szCs w:val="18"/>
              </w:rPr>
            </w:pPr>
          </w:p>
        </w:tc>
      </w:tr>
      <w:tr w:rsidR="007A1ACE" w:rsidRPr="007A1ACE" w:rsidTr="007772D5">
        <w:trPr>
          <w:trHeight w:val="956"/>
        </w:trPr>
        <w:tc>
          <w:tcPr>
            <w:tcW w:w="596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7A1ACE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7A1ACE" w:rsidRDefault="007772D5" w:rsidP="007772D5">
            <w:pPr>
              <w:rPr>
                <w:sz w:val="18"/>
                <w:szCs w:val="18"/>
              </w:rPr>
            </w:pPr>
          </w:p>
        </w:tc>
      </w:tr>
      <w:tr w:rsidR="007A1ACE" w:rsidRPr="007A1ACE" w:rsidTr="007772D5">
        <w:trPr>
          <w:trHeight w:val="956"/>
        </w:trPr>
        <w:tc>
          <w:tcPr>
            <w:tcW w:w="596" w:type="dxa"/>
          </w:tcPr>
          <w:p w:rsidR="007772D5" w:rsidRPr="007A1ACE" w:rsidRDefault="00525E93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14</w:t>
            </w:r>
            <w:r w:rsidR="007772D5" w:rsidRPr="007A1ACE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7A1ACE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7A1ACE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7A1ACE" w:rsidRDefault="00525E93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7A1ACE" w:rsidRDefault="007772D5" w:rsidP="007772D5">
            <w:pPr>
              <w:rPr>
                <w:sz w:val="18"/>
                <w:szCs w:val="18"/>
              </w:rPr>
            </w:pPr>
          </w:p>
        </w:tc>
      </w:tr>
      <w:tr w:rsidR="007772D5" w:rsidRPr="007A1ACE" w:rsidTr="007772D5">
        <w:trPr>
          <w:trHeight w:val="956"/>
        </w:trPr>
        <w:tc>
          <w:tcPr>
            <w:tcW w:w="596" w:type="dxa"/>
          </w:tcPr>
          <w:p w:rsidR="007772D5" w:rsidRPr="007A1ACE" w:rsidRDefault="007772D5" w:rsidP="00525E9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</w:t>
            </w:r>
            <w:r w:rsidR="00525E93" w:rsidRPr="007A1ACE">
              <w:rPr>
                <w:sz w:val="18"/>
                <w:szCs w:val="18"/>
              </w:rPr>
              <w:t>5</w:t>
            </w:r>
            <w:r w:rsidRPr="007A1ACE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7A1ACE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A1ACE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7A1ACE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7A1ACE" w:rsidRDefault="00525E93" w:rsidP="00525E9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99 148,50</w:t>
            </w:r>
          </w:p>
          <w:p w:rsidR="007772D5" w:rsidRPr="007A1ACE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7A1ACE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7A1ACE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7A1AC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A1ACE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7A1ACE" w:rsidRPr="007A1AC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7A1AC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A1ACE" w:rsidRPr="007A1AC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46553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7A1ACE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46553F" w:rsidRPr="007A1ACE" w:rsidRDefault="0046553F" w:rsidP="0046553F"/>
        </w:tc>
        <w:tc>
          <w:tcPr>
            <w:tcW w:w="1537" w:type="dxa"/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A1ACE" w:rsidRDefault="0046553F" w:rsidP="0046553F"/>
        </w:tc>
        <w:tc>
          <w:tcPr>
            <w:tcW w:w="1625" w:type="dxa"/>
            <w:vMerge/>
          </w:tcPr>
          <w:p w:rsidR="0046553F" w:rsidRPr="007A1ACE" w:rsidRDefault="0046553F" w:rsidP="0046553F"/>
        </w:tc>
        <w:tc>
          <w:tcPr>
            <w:tcW w:w="2597" w:type="dxa"/>
            <w:vMerge/>
          </w:tcPr>
          <w:p w:rsidR="0046553F" w:rsidRPr="007A1ACE" w:rsidRDefault="0046553F" w:rsidP="0046553F"/>
        </w:tc>
      </w:tr>
      <w:tr w:rsidR="007A1ACE" w:rsidRPr="007A1ACE" w:rsidTr="0082672C">
        <w:trPr>
          <w:trHeight w:val="675"/>
        </w:trPr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Ing. Lucia Lacková </w:t>
            </w:r>
          </w:p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Peter Heriban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Milada Mišicová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RNDr. František Koločány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Ing. Silvia Mániková     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Tomáš Rybanský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Mgr. Eva Rusnáková </w:t>
            </w:r>
          </w:p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Zuzana Nádaská</w:t>
            </w: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podpredsedu vlády SR pre </w:t>
            </w:r>
            <w:r w:rsidRPr="007A1ACE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A1AC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7A1ACE" w:rsidRPr="007A1ACE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7A1ACE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266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A1ACE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7A1AC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7A1AC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vlády </w:t>
            </w:r>
            <w:r w:rsidR="00C673D5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vlády </w:t>
            </w:r>
            <w:r w:rsidR="00C673D5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7A1ACE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podpredsedu vlády SR pre </w:t>
            </w:r>
            <w:r w:rsidRPr="007A1ACE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A1ACE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Úrad vlády </w:t>
            </w:r>
            <w:r w:rsidR="00C673D5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A1AC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7A1ACE" w:rsidTr="0082672C">
        <w:tc>
          <w:tcPr>
            <w:tcW w:w="596" w:type="dxa"/>
            <w:vAlign w:val="center"/>
          </w:tcPr>
          <w:p w:rsidR="004F5582" w:rsidRPr="007A1AC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7A1AC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7A1ACE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7A1ACE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A1ACE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7A1AC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7A1AC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7A1ACE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7A1ACE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46553F" w:rsidRPr="007A1ACE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A1ACE" w:rsidRDefault="0046553F" w:rsidP="0046553F"/>
        </w:tc>
        <w:tc>
          <w:tcPr>
            <w:tcW w:w="1625" w:type="dxa"/>
            <w:vMerge/>
          </w:tcPr>
          <w:p w:rsidR="0046553F" w:rsidRPr="007A1ACE" w:rsidRDefault="0046553F" w:rsidP="0046553F"/>
        </w:tc>
        <w:tc>
          <w:tcPr>
            <w:tcW w:w="2597" w:type="dxa"/>
            <w:vMerge/>
          </w:tcPr>
          <w:p w:rsidR="0046553F" w:rsidRPr="007A1ACE" w:rsidRDefault="0046553F" w:rsidP="0046553F"/>
        </w:tc>
      </w:tr>
      <w:tr w:rsidR="007A1ACE" w:rsidRPr="007A1ACE" w:rsidTr="0082672C">
        <w:tc>
          <w:tcPr>
            <w:tcW w:w="596" w:type="dxa"/>
            <w:vAlign w:val="center"/>
          </w:tcPr>
          <w:p w:rsidR="00F152B9" w:rsidRPr="007A1ACE" w:rsidRDefault="00F152B9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7A1AC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A1AC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A1ACE" w:rsidRDefault="00F152B9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7A1ACE" w:rsidRDefault="00F152B9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7A1ACE" w:rsidRDefault="00F152B9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Ing. Peter Kečkéš         </w:t>
            </w:r>
          </w:p>
          <w:p w:rsidR="00F152B9" w:rsidRPr="007A1ACE" w:rsidRDefault="00F152B9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Mgr. Peter Heriban </w:t>
            </w:r>
            <w:r w:rsidRPr="007A1ACE">
              <w:rPr>
                <w:sz w:val="18"/>
                <w:szCs w:val="18"/>
              </w:rPr>
              <w:br/>
              <w:t>Ing. Michaela Šimuničová</w:t>
            </w:r>
          </w:p>
          <w:p w:rsidR="00F152B9" w:rsidRPr="007A1ACE" w:rsidRDefault="00F152B9" w:rsidP="00B4034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F152B9" w:rsidRPr="007A1ACE" w:rsidRDefault="00F152B9" w:rsidP="00B4034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  <w:p w:rsidR="00F152B9" w:rsidRPr="007A1ACE" w:rsidRDefault="00F152B9" w:rsidP="00F152B9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Milan Lupa</w:t>
            </w:r>
          </w:p>
          <w:p w:rsidR="00F152B9" w:rsidRPr="007A1ACE" w:rsidRDefault="00F152B9" w:rsidP="00B40349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F152B9" w:rsidRPr="007A1ACE" w:rsidRDefault="00F152B9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7A1ACE" w:rsidRDefault="00F152B9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A1ACE" w:rsidRDefault="00F152B9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A1ACE" w:rsidRDefault="00F152B9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7A1ACE" w:rsidRDefault="00F152B9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7A1ACE" w:rsidRDefault="00F152B9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584598">
        <w:tc>
          <w:tcPr>
            <w:tcW w:w="596" w:type="dxa"/>
            <w:vAlign w:val="center"/>
          </w:tcPr>
          <w:p w:rsidR="00F152B9" w:rsidRPr="007A1ACE" w:rsidRDefault="00F152B9" w:rsidP="0058459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7A1ACE" w:rsidRDefault="00F152B9" w:rsidP="0058459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A1ACE" w:rsidRDefault="00F152B9" w:rsidP="0058459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A1ACE" w:rsidRDefault="00F152B9" w:rsidP="0058459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7A1ACE" w:rsidRDefault="00F152B9" w:rsidP="00584598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7A1ACE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7A1ACE" w:rsidTr="008D00C3">
        <w:tc>
          <w:tcPr>
            <w:tcW w:w="596" w:type="dxa"/>
            <w:vAlign w:val="center"/>
          </w:tcPr>
          <w:p w:rsidR="00F152B9" w:rsidRPr="007A1ACE" w:rsidRDefault="00F152B9" w:rsidP="008D00C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7A1ACE" w:rsidRDefault="00F152B9" w:rsidP="008D00C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A1ACE" w:rsidRDefault="00F152B9" w:rsidP="008D00C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A1ACE" w:rsidRDefault="00F152B9" w:rsidP="008D00C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7A1ACE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7A1ACE" w:rsidRDefault="00F152B9" w:rsidP="008D00C3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7A1ACE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7A1ACE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46553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7A1ACE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46553F" w:rsidRPr="007A1ACE" w:rsidRDefault="0046553F" w:rsidP="0046553F"/>
        </w:tc>
        <w:tc>
          <w:tcPr>
            <w:tcW w:w="1537" w:type="dxa"/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A1ACE" w:rsidRDefault="0046553F" w:rsidP="0046553F"/>
        </w:tc>
        <w:tc>
          <w:tcPr>
            <w:tcW w:w="1625" w:type="dxa"/>
            <w:vMerge/>
          </w:tcPr>
          <w:p w:rsidR="0046553F" w:rsidRPr="007A1ACE" w:rsidRDefault="0046553F" w:rsidP="0046553F"/>
        </w:tc>
        <w:tc>
          <w:tcPr>
            <w:tcW w:w="2597" w:type="dxa"/>
            <w:vMerge/>
          </w:tcPr>
          <w:p w:rsidR="0046553F" w:rsidRPr="007A1ACE" w:rsidRDefault="0046553F" w:rsidP="0046553F"/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RNDr. František Koločány 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Mgr. Peter Heriban 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Eva Rusnáková</w:t>
            </w:r>
          </w:p>
        </w:tc>
      </w:tr>
      <w:tr w:rsidR="0046553F" w:rsidRPr="007A1ACE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053A01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7A1ACE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46553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7A1ACE" w:rsidRPr="007A1ACE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7A1AC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Lacková</w:t>
            </w:r>
            <w:r w:rsidRPr="007A1ACE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7A1AC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7A1ACE" w:rsidRDefault="004C3032" w:rsidP="00B9489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Škrovinová, MBA</w:t>
            </w:r>
          </w:p>
          <w:p w:rsidR="004C3032" w:rsidRPr="007A1ACE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</w:tc>
      </w:tr>
      <w:tr w:rsidR="007A1ACE" w:rsidRPr="007A1ACE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7A1ACE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7A1ACE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E812F2">
        <w:trPr>
          <w:trHeight w:val="1354"/>
        </w:trPr>
        <w:tc>
          <w:tcPr>
            <w:tcW w:w="596" w:type="dxa"/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7A1ACE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7A1ACE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7A1ACE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7A1ACE" w:rsidTr="006A5779">
        <w:trPr>
          <w:trHeight w:val="1354"/>
        </w:trPr>
        <w:tc>
          <w:tcPr>
            <w:tcW w:w="596" w:type="dxa"/>
            <w:vAlign w:val="center"/>
          </w:tcPr>
          <w:p w:rsidR="004C3032" w:rsidRPr="007A1AC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7A1AC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7A1AC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7A1ACE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7A1ACE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7A1ACE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7A1AC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46553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7A1ACE" w:rsidRPr="007A1ACE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9E4CC2" w:rsidRPr="007A1ACE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7A1ACE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9E4CC2" w:rsidRPr="007A1ACE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Milan Lupa</w:t>
            </w:r>
          </w:p>
          <w:p w:rsidR="009E4CC2" w:rsidRPr="007A1ACE" w:rsidRDefault="009E4CC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 MBA</w:t>
            </w:r>
          </w:p>
          <w:p w:rsidR="009E4CC2" w:rsidRPr="007A1ACE" w:rsidRDefault="009E4CC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  <w:p w:rsidR="009E4CC2" w:rsidRPr="007A1ACE" w:rsidRDefault="009E4CC2" w:rsidP="00E31584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9E4CC2" w:rsidRPr="007A1ACE" w:rsidRDefault="009E4CC2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Dušan Daniš</w:t>
            </w:r>
          </w:p>
        </w:tc>
      </w:tr>
      <w:tr w:rsidR="007A1ACE" w:rsidRPr="007A1AC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9E4CC2" w:rsidRPr="007A1ACE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A1ACE" w:rsidRPr="007A1ACE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7A1ACE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9E4CC2" w:rsidRPr="007A1ACE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7A1ACE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9E4CC2" w:rsidRPr="007A1ACE" w:rsidRDefault="009E4CC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9E4CC2" w:rsidRPr="007A1ACE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9E4CC2" w:rsidRPr="007A1ACE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7A1ACE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9E4CC2" w:rsidRPr="007A1ACE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7A1ACE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7A1ACE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9E4CC2" w:rsidRPr="007A1ACE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  <w:vAlign w:val="center"/>
          </w:tcPr>
          <w:p w:rsidR="009E4CC2" w:rsidRPr="007A1ACE" w:rsidRDefault="009E4CC2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9E4CC2" w:rsidRPr="007A1ACE" w:rsidRDefault="009E4CC2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7A1ACE" w:rsidRDefault="009E4CC2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E4CC2" w:rsidRPr="007A1ACE" w:rsidRDefault="009E4CC2" w:rsidP="00EF7068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9E4CC2" w:rsidRPr="007A1ACE" w:rsidRDefault="009E4CC2" w:rsidP="00EF706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9E4CC2" w:rsidRPr="007A1ACE" w:rsidRDefault="009E4CC2" w:rsidP="00EF7068">
            <w:pPr>
              <w:rPr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  <w:vAlign w:val="center"/>
          </w:tcPr>
          <w:p w:rsidR="009E4CC2" w:rsidRPr="007A1ACE" w:rsidRDefault="009E4CC2" w:rsidP="00216F8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9E4CC2" w:rsidRPr="007A1ACE" w:rsidRDefault="009E4CC2" w:rsidP="00B47D0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9E4CC2" w:rsidRPr="007A1ACE" w:rsidRDefault="009E4CC2" w:rsidP="00216F8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9E4CC2" w:rsidRPr="007A1ACE" w:rsidRDefault="009E4CC2" w:rsidP="00216F8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9E4CC2" w:rsidRPr="007A1ACE" w:rsidRDefault="009E4CC2" w:rsidP="00216F8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9E4CC2" w:rsidRPr="007A1ACE" w:rsidRDefault="009E4CC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</w:tcPr>
          <w:p w:rsidR="009E4CC2" w:rsidRPr="007A1ACE" w:rsidRDefault="009E4CC2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9E4CC2" w:rsidRPr="007A1ACE" w:rsidRDefault="009E4CC2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7A1ACE" w:rsidRDefault="009E4CC2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7C13E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9E4CC2" w:rsidRPr="007A1ACE" w:rsidRDefault="009E4CC2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9E4CC2" w:rsidRPr="007A1ACE" w:rsidRDefault="009E4CC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05144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</w:tcPr>
          <w:p w:rsidR="009E4CC2" w:rsidRPr="007A1ACE" w:rsidRDefault="009E4CC2" w:rsidP="0029420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05144E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9E4CC2" w:rsidRPr="007A1ACE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9E4CC2" w:rsidRPr="007A1ACE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3E23E5">
        <w:trPr>
          <w:trHeight w:val="2057"/>
        </w:trPr>
        <w:tc>
          <w:tcPr>
            <w:tcW w:w="596" w:type="dxa"/>
          </w:tcPr>
          <w:p w:rsidR="009E4CC2" w:rsidRPr="007A1ACE" w:rsidRDefault="009E4CC2" w:rsidP="0029420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9E4CC2" w:rsidRPr="007A1ACE" w:rsidRDefault="009E4CC2" w:rsidP="005E5D3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5E5D3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5E5D3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9E4CC2" w:rsidRPr="007A1ACE" w:rsidRDefault="009E4CC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7A1ACE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9E4CC2" w:rsidRPr="007A1ACE" w:rsidRDefault="009E4CC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</w:tcPr>
          <w:p w:rsidR="009E4CC2" w:rsidRPr="007A1ACE" w:rsidRDefault="009E4CC2" w:rsidP="0029420C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1537" w:type="dxa"/>
            <w:vAlign w:val="center"/>
          </w:tcPr>
          <w:p w:rsidR="009E4CC2" w:rsidRPr="007A1ACE" w:rsidRDefault="009E4CC2" w:rsidP="00B61E0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7A1ACE" w:rsidRDefault="009E4CC2" w:rsidP="00B61E0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9E4CC2" w:rsidRPr="007A1ACE" w:rsidRDefault="009E4CC2" w:rsidP="00B61E0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9E4CC2" w:rsidRPr="007A1ACE" w:rsidRDefault="009E4CC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842921">
        <w:tc>
          <w:tcPr>
            <w:tcW w:w="596" w:type="dxa"/>
          </w:tcPr>
          <w:p w:rsidR="009E4CC2" w:rsidRPr="007A1ACE" w:rsidRDefault="009E4CC2" w:rsidP="0044557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E4CC2" w:rsidRPr="007A1ACE" w:rsidRDefault="009E4CC2" w:rsidP="0084292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84292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9E4CC2" w:rsidRPr="007A1ACE" w:rsidRDefault="009E4CC2" w:rsidP="0084292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9E4CC2" w:rsidRPr="007A1ACE" w:rsidRDefault="009E4CC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C70AC7">
        <w:tc>
          <w:tcPr>
            <w:tcW w:w="596" w:type="dxa"/>
          </w:tcPr>
          <w:p w:rsidR="009E4CC2" w:rsidRPr="007A1ACE" w:rsidRDefault="009E4CC2" w:rsidP="0044557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C70AC7">
        <w:tc>
          <w:tcPr>
            <w:tcW w:w="596" w:type="dxa"/>
          </w:tcPr>
          <w:p w:rsidR="009E4CC2" w:rsidRPr="007A1ACE" w:rsidRDefault="009E4CC2" w:rsidP="0044557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C70AC7">
        <w:tc>
          <w:tcPr>
            <w:tcW w:w="596" w:type="dxa"/>
          </w:tcPr>
          <w:p w:rsidR="009E4CC2" w:rsidRPr="007A1ACE" w:rsidRDefault="009E4CC2" w:rsidP="008B03E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C70AC7">
        <w:tc>
          <w:tcPr>
            <w:tcW w:w="596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C70AC7">
        <w:tc>
          <w:tcPr>
            <w:tcW w:w="596" w:type="dxa"/>
          </w:tcPr>
          <w:p w:rsidR="009E4CC2" w:rsidRPr="007A1ACE" w:rsidRDefault="009E4CC2" w:rsidP="008B03E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C70AC7">
        <w:tc>
          <w:tcPr>
            <w:tcW w:w="596" w:type="dxa"/>
          </w:tcPr>
          <w:p w:rsidR="009E4CC2" w:rsidRPr="007A1ACE" w:rsidRDefault="009E4CC2" w:rsidP="008B03E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9E4CC2" w:rsidRPr="007A1ACE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E33C3">
        <w:tc>
          <w:tcPr>
            <w:tcW w:w="596" w:type="dxa"/>
          </w:tcPr>
          <w:p w:rsidR="009E4CC2" w:rsidRPr="007A1ACE" w:rsidRDefault="009E4CC2" w:rsidP="00C20488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E4CC2" w:rsidRPr="007A1ACE" w:rsidRDefault="009E4CC2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7A1ACE" w:rsidRDefault="009E4CC2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9E4CC2" w:rsidRPr="007A1ACE" w:rsidRDefault="009E4CC2" w:rsidP="00E15D5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9E4CC2" w:rsidRPr="007A1ACE" w:rsidRDefault="009E4CC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E33C3">
        <w:tc>
          <w:tcPr>
            <w:tcW w:w="596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E33C3">
        <w:tc>
          <w:tcPr>
            <w:tcW w:w="596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9E4CC2" w:rsidRPr="007A1ACE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E33C3">
        <w:tc>
          <w:tcPr>
            <w:tcW w:w="596" w:type="dxa"/>
          </w:tcPr>
          <w:p w:rsidR="009E4CC2" w:rsidRPr="007A1ACE" w:rsidRDefault="009E4CC2" w:rsidP="00AF641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E4CC2" w:rsidRPr="007A1ACE" w:rsidRDefault="009E4CC2" w:rsidP="00AF641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7A1ACE" w:rsidRDefault="009E4CC2" w:rsidP="00AF641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9E4CC2" w:rsidRPr="007A1ACE" w:rsidRDefault="009E4CC2" w:rsidP="00AF641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9E4CC2" w:rsidRPr="007A1ACE" w:rsidRDefault="009E4CC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E33C3">
        <w:tc>
          <w:tcPr>
            <w:tcW w:w="596" w:type="dxa"/>
          </w:tcPr>
          <w:p w:rsidR="009E4CC2" w:rsidRPr="007A1ACE" w:rsidRDefault="009E4CC2" w:rsidP="00E3158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9E4CC2" w:rsidRPr="007A1ACE" w:rsidRDefault="009E4CC2" w:rsidP="00E3158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7A1ACE" w:rsidRDefault="009E4CC2" w:rsidP="00E3158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E31584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9E4CC2" w:rsidRPr="007A1ACE" w:rsidRDefault="009E4CC2" w:rsidP="00E3158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210 000,00</w:t>
            </w:r>
          </w:p>
          <w:p w:rsidR="009E4CC2" w:rsidRPr="007A1ACE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7A1ACE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02080">
        <w:tc>
          <w:tcPr>
            <w:tcW w:w="596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7A1ACE" w:rsidRDefault="009E4CC2" w:rsidP="0064798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7 700,50</w:t>
            </w:r>
          </w:p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02080">
        <w:tc>
          <w:tcPr>
            <w:tcW w:w="596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64798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430 953,60</w:t>
            </w:r>
          </w:p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7A1ACE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02080">
        <w:tc>
          <w:tcPr>
            <w:tcW w:w="596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7A1ACE" w:rsidRDefault="009E4CC2" w:rsidP="006F3C1D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Pracovné stretnutia GHP IV.</w:t>
            </w:r>
          </w:p>
        </w:tc>
        <w:tc>
          <w:tcPr>
            <w:tcW w:w="1625" w:type="dxa"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11 410,50</w:t>
            </w:r>
          </w:p>
        </w:tc>
        <w:tc>
          <w:tcPr>
            <w:tcW w:w="2597" w:type="dxa"/>
            <w:vMerge/>
          </w:tcPr>
          <w:p w:rsidR="009E4CC2" w:rsidRPr="007A1ACE" w:rsidRDefault="009E4CC2" w:rsidP="006F3C1D">
            <w:pPr>
              <w:jc w:val="center"/>
              <w:rPr>
                <w:sz w:val="18"/>
                <w:szCs w:val="18"/>
              </w:rPr>
            </w:pPr>
          </w:p>
        </w:tc>
      </w:tr>
      <w:tr w:rsidR="007A1ACE" w:rsidRPr="007A1ACE" w:rsidTr="00D02080">
        <w:tc>
          <w:tcPr>
            <w:tcW w:w="596" w:type="dxa"/>
          </w:tcPr>
          <w:p w:rsidR="009E4CC2" w:rsidRPr="007A1ACE" w:rsidRDefault="009E4CC2" w:rsidP="00CE6BB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9E4CC2" w:rsidRPr="007A1ACE" w:rsidRDefault="009E4CC2" w:rsidP="00CE6BB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9E4CC2" w:rsidRPr="007A1ACE" w:rsidRDefault="009E4CC2" w:rsidP="00CE6BB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7A1ACE" w:rsidRDefault="009E4CC2" w:rsidP="00CE6BB1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Externalizácia audítorských služieb pre orgán auditu v rámci výkonu auditov operácií EŠIF 2023</w:t>
            </w:r>
          </w:p>
          <w:p w:rsidR="009E4CC2" w:rsidRPr="007A1ACE" w:rsidRDefault="009E4CC2" w:rsidP="00CE6BB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7A1ACE" w:rsidRDefault="009E4CC2" w:rsidP="00CE6BB1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121 602,38</w:t>
            </w:r>
          </w:p>
        </w:tc>
        <w:tc>
          <w:tcPr>
            <w:tcW w:w="2597" w:type="dxa"/>
            <w:vMerge/>
          </w:tcPr>
          <w:p w:rsidR="009E4CC2" w:rsidRPr="007A1ACE" w:rsidRDefault="009E4CC2" w:rsidP="00CE6B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7A1ACE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7A1ACE">
        <w:rPr>
          <w:sz w:val="18"/>
          <w:szCs w:val="18"/>
        </w:rPr>
        <w:tab/>
      </w:r>
      <w:r w:rsidRPr="007A1ACE">
        <w:rPr>
          <w:sz w:val="18"/>
          <w:szCs w:val="18"/>
        </w:rPr>
        <w:tab/>
      </w:r>
      <w:r w:rsidRPr="007A1ACE">
        <w:rPr>
          <w:sz w:val="18"/>
          <w:szCs w:val="18"/>
        </w:rPr>
        <w:tab/>
      </w:r>
      <w:r w:rsidRPr="007A1ACE">
        <w:rPr>
          <w:sz w:val="18"/>
          <w:szCs w:val="18"/>
        </w:rPr>
        <w:tab/>
      </w:r>
      <w:r w:rsidRPr="007A1ACE">
        <w:rPr>
          <w:sz w:val="18"/>
          <w:szCs w:val="18"/>
        </w:rPr>
        <w:tab/>
      </w:r>
    </w:p>
    <w:p w:rsidR="00B575F4" w:rsidRPr="007A1ACE" w:rsidRDefault="00B575F4">
      <w:r w:rsidRPr="007A1ACE">
        <w:br w:type="page"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A3400E">
        <w:tc>
          <w:tcPr>
            <w:tcW w:w="10086" w:type="dxa"/>
            <w:gridSpan w:val="6"/>
            <w:shd w:val="clear" w:color="auto" w:fill="046DA7"/>
          </w:tcPr>
          <w:p w:rsidR="0046553F" w:rsidRPr="007A1ACE" w:rsidRDefault="00902C59" w:rsidP="00992E5B">
            <w:pPr>
              <w:keepNext/>
              <w:keepLines/>
              <w:jc w:val="center"/>
            </w:pPr>
            <w:r w:rsidRPr="007A1ACE">
              <w:rPr>
                <w:sz w:val="18"/>
                <w:szCs w:val="18"/>
              </w:rPr>
              <w:lastRenderedPageBreak/>
              <w:tab/>
            </w:r>
            <w:r w:rsidR="0046553F" w:rsidRPr="007A1ACE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7A1ACE" w:rsidRPr="007A1ACE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7A1ACE" w:rsidRDefault="0046553F" w:rsidP="00992E5B">
            <w:pPr>
              <w:keepNext/>
              <w:keepLines/>
            </w:pPr>
          </w:p>
        </w:tc>
      </w:tr>
      <w:tr w:rsidR="007A1ACE" w:rsidRPr="007A1ACE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7A1ACE" w:rsidRDefault="0046553F" w:rsidP="00992E5B">
            <w:pPr>
              <w:keepNext/>
              <w:keepLines/>
              <w:jc w:val="center"/>
            </w:pPr>
            <w:r w:rsidRPr="007A1ACE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7A1ACE" w:rsidRPr="007A1ACE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A1ACE" w:rsidRDefault="0046553F" w:rsidP="00992E5B">
            <w:pPr>
              <w:keepNext/>
              <w:keepLines/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7A1ACE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7A1ACE" w:rsidRPr="007A1ACE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A3400E">
        <w:tc>
          <w:tcPr>
            <w:tcW w:w="596" w:type="dxa"/>
            <w:vMerge/>
          </w:tcPr>
          <w:p w:rsidR="0046553F" w:rsidRPr="007A1ACE" w:rsidRDefault="0046553F" w:rsidP="0046553F"/>
        </w:tc>
        <w:tc>
          <w:tcPr>
            <w:tcW w:w="1537" w:type="dxa"/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A1ACE" w:rsidRDefault="0046553F" w:rsidP="0046553F"/>
        </w:tc>
        <w:tc>
          <w:tcPr>
            <w:tcW w:w="1625" w:type="dxa"/>
            <w:vMerge/>
          </w:tcPr>
          <w:p w:rsidR="0046553F" w:rsidRPr="007A1ACE" w:rsidRDefault="0046553F" w:rsidP="0046553F"/>
        </w:tc>
        <w:tc>
          <w:tcPr>
            <w:tcW w:w="2597" w:type="dxa"/>
            <w:vMerge/>
          </w:tcPr>
          <w:p w:rsidR="0046553F" w:rsidRPr="007A1ACE" w:rsidRDefault="0046553F" w:rsidP="0046553F"/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Lacková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 MBA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Michaela Šimuničová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Eva Rusnáková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Milan Lupa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  <w:p w:rsidR="005B6AEB" w:rsidRPr="007A1ACE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7A1ACE" w:rsidRDefault="005B6AEB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7A1ACE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  <w:vAlign w:val="center"/>
          </w:tcPr>
          <w:p w:rsidR="005B6AEB" w:rsidRPr="007A1ACE" w:rsidRDefault="005B6AEB" w:rsidP="002B0D7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7A1ACE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A1ACE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A1ACE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7A1ACE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7A1ACE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</w:tcPr>
          <w:p w:rsidR="005B6AEB" w:rsidRPr="007A1ACE" w:rsidRDefault="005B6AEB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5B6AEB" w:rsidRPr="007A1ACE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7A1ACE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A1ACE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7A1ACE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7A1ACE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A3400E">
        <w:tc>
          <w:tcPr>
            <w:tcW w:w="596" w:type="dxa"/>
          </w:tcPr>
          <w:p w:rsidR="005B6AEB" w:rsidRPr="007A1ACE" w:rsidRDefault="005B6AEB" w:rsidP="007C13E4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7A1ACE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7A1ACE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7A1ACE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7A1ACE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7A1ACE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7A1ACE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7A1ACE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F35BC6">
        <w:tc>
          <w:tcPr>
            <w:tcW w:w="596" w:type="dxa"/>
          </w:tcPr>
          <w:p w:rsidR="005B6AEB" w:rsidRPr="007A1ACE" w:rsidRDefault="005B6AEB" w:rsidP="0065345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7A1ACE" w:rsidRDefault="005B6AEB" w:rsidP="0065345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  <w:p w:rsidR="005B6AEB" w:rsidRPr="007A1ACE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7A1ACE" w:rsidRDefault="005B6AEB" w:rsidP="00653453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A1ACE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7A1ACE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7A1ACE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F35BC6">
        <w:tc>
          <w:tcPr>
            <w:tcW w:w="596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A1ACE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7A1ACE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7A1ACE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F35BC6">
        <w:tc>
          <w:tcPr>
            <w:tcW w:w="596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A1ACE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7A1ACE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7A1ACE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B6AEB" w:rsidRPr="007A1ACE" w:rsidTr="00F35BC6">
        <w:tc>
          <w:tcPr>
            <w:tcW w:w="596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7A1ACE" w:rsidRDefault="005B6AEB" w:rsidP="002164E7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7A1ACE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7A1ACE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7A1ACE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7A1AC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7A1ACE" w:rsidRDefault="0046553F" w:rsidP="0046553F"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7A1ACE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</w:tcPr>
          <w:p w:rsidR="0046553F" w:rsidRPr="007A1ACE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A1ACE" w:rsidRDefault="0046553F" w:rsidP="0046553F"/>
        </w:tc>
        <w:tc>
          <w:tcPr>
            <w:tcW w:w="1625" w:type="dxa"/>
            <w:vMerge/>
          </w:tcPr>
          <w:p w:rsidR="0046553F" w:rsidRPr="007A1ACE" w:rsidRDefault="0046553F" w:rsidP="0046553F"/>
        </w:tc>
        <w:tc>
          <w:tcPr>
            <w:tcW w:w="2597" w:type="dxa"/>
            <w:vMerge/>
          </w:tcPr>
          <w:p w:rsidR="0046553F" w:rsidRPr="007A1ACE" w:rsidRDefault="0046553F" w:rsidP="0046553F"/>
        </w:tc>
      </w:tr>
      <w:tr w:rsidR="007A1ACE" w:rsidRPr="007A1ACE" w:rsidTr="0082672C">
        <w:tc>
          <w:tcPr>
            <w:tcW w:w="596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7A1ACE" w:rsidRDefault="0046553F" w:rsidP="0046553F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7A1AC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Lacková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 MBA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Eva Rusnáková</w:t>
            </w:r>
          </w:p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Peter Heriban</w:t>
            </w:r>
          </w:p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7A1ACE" w:rsidRDefault="0046553F" w:rsidP="0046553F">
            <w:pPr>
              <w:rPr>
                <w:bCs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7A1ACE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A1ACE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7A1ACE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A1ACE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6553F" w:rsidRPr="007A1AC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A1AC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E11B59" w:rsidP="0046553F">
            <w:pPr>
              <w:rPr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7A1AC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A1ACE" w:rsidRPr="007A1ACE">
              <w:trPr>
                <w:trHeight w:val="120"/>
              </w:trPr>
              <w:tc>
                <w:tcPr>
                  <w:tcW w:w="0" w:type="auto"/>
                </w:tcPr>
                <w:p w:rsidR="0046553F" w:rsidRPr="007A1AC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A1ACE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7A1ACE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7A1AC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 xml:space="preserve">Ministerstvo vnútra </w:t>
            </w:r>
            <w:r w:rsidR="00C673D5" w:rsidRPr="007A1AC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7A1AC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7A1ACE" w:rsidRDefault="0046553F" w:rsidP="0046553F">
            <w:pPr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7A1ACE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7A1ACE" w:rsidRPr="007A1AC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A1ACE" w:rsidRDefault="0046553F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A1ACE" w:rsidRDefault="0046553F" w:rsidP="0046553F">
            <w:pPr>
              <w:rPr>
                <w:sz w:val="18"/>
                <w:szCs w:val="18"/>
              </w:rPr>
            </w:pPr>
          </w:p>
        </w:tc>
      </w:tr>
      <w:tr w:rsidR="007A1ACE" w:rsidRPr="007A1ACE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7A1ACE" w:rsidRDefault="00156AB0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rPr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7A1ACE" w:rsidRDefault="00156AB0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Lacková</w:t>
            </w:r>
          </w:p>
          <w:p w:rsidR="00156AB0" w:rsidRPr="007A1ACE" w:rsidRDefault="00156AB0" w:rsidP="0046553F">
            <w:pPr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7A1ACE" w:rsidRDefault="00156AB0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156AB0" w:rsidRPr="007A1ACE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7A1ACE" w:rsidRDefault="00156AB0" w:rsidP="00156AB0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Lucia Škrovinová MBA</w:t>
            </w:r>
          </w:p>
          <w:p w:rsidR="00156AB0" w:rsidRPr="007A1ACE" w:rsidRDefault="00156AB0" w:rsidP="0046553F">
            <w:pPr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</w:tc>
      </w:tr>
      <w:tr w:rsidR="007A1ACE" w:rsidRPr="007A1ACE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7A1ACE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7A1ACE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BA60B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7A1ACE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BA60B6">
            <w:pPr>
              <w:jc w:val="center"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BA60B6">
            <w:pPr>
              <w:rPr>
                <w:bCs/>
                <w:sz w:val="18"/>
                <w:szCs w:val="18"/>
              </w:rPr>
            </w:pPr>
            <w:r w:rsidRPr="007A1ACE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A1ACE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7A1ACE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7A1AC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A1ACE" w:rsidRPr="007A1ACE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7A1ACE" w:rsidRDefault="00A3400E" w:rsidP="00B575F4">
            <w:pPr>
              <w:keepNext/>
              <w:rPr>
                <w:b/>
                <w:sz w:val="18"/>
                <w:szCs w:val="18"/>
              </w:rPr>
            </w:pPr>
            <w:r w:rsidRPr="007A1ACE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7A1ACE">
              <w:rPr>
                <w:b/>
                <w:sz w:val="18"/>
                <w:szCs w:val="18"/>
              </w:rPr>
              <w:t xml:space="preserve">č. (kód) </w:t>
            </w:r>
            <w:r w:rsidRPr="007A1ACE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7A1ACE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7A1ACE" w:rsidRPr="007A1ACE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7A1ACE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7A1ACE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7A1ACE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7A1ACE" w:rsidRDefault="00A3400E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7A1ACE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A1ACE" w:rsidRPr="007A1ACE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7A1ACE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7A1ACE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7A1AC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B575F4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B575F4">
            <w:pPr>
              <w:keepNext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7A1ACE" w:rsidRDefault="00A3400E" w:rsidP="00B575F4">
            <w:pPr>
              <w:keepNext/>
              <w:rPr>
                <w:sz w:val="18"/>
                <w:szCs w:val="18"/>
              </w:rPr>
            </w:pPr>
          </w:p>
        </w:tc>
      </w:tr>
      <w:tr w:rsidR="007A1ACE" w:rsidRPr="007A1AC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7A1ACE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7A1ACE" w:rsidRDefault="007F7F00" w:rsidP="00B575F4">
            <w:pPr>
              <w:keepNext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Ing. Peter Kečkéš</w:t>
            </w:r>
          </w:p>
          <w:p w:rsidR="007F7F00" w:rsidRPr="007A1ACE" w:rsidRDefault="007F7F00" w:rsidP="00B575F4">
            <w:pPr>
              <w:keepNext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Mgr. Tamara Cvetkovič</w:t>
            </w:r>
          </w:p>
          <w:p w:rsidR="007F7F00" w:rsidRPr="007A1ACE" w:rsidRDefault="007F7F00" w:rsidP="00B575F4">
            <w:pPr>
              <w:keepNext/>
              <w:rPr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7A1ACE" w:rsidRDefault="007F7F00" w:rsidP="00B575F4">
            <w:pPr>
              <w:keepNext/>
              <w:rPr>
                <w:sz w:val="18"/>
                <w:szCs w:val="18"/>
              </w:rPr>
            </w:pPr>
            <w:r w:rsidRPr="007A1ACE">
              <w:rPr>
                <w:sz w:val="18"/>
                <w:szCs w:val="18"/>
              </w:rPr>
              <w:t>PhDr. Eva Hrežíková PhD.</w:t>
            </w:r>
          </w:p>
        </w:tc>
      </w:tr>
      <w:tr w:rsidR="007A1ACE" w:rsidRPr="007A1AC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7A1AC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A1ACE" w:rsidRPr="007A1ACE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7A1ACE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M</w:t>
            </w:r>
            <w:r w:rsidR="00992E5B" w:rsidRPr="007A1ACE">
              <w:rPr>
                <w:rFonts w:cstheme="minorHAnsi"/>
                <w:sz w:val="18"/>
                <w:szCs w:val="18"/>
              </w:rPr>
              <w:t>TZ</w:t>
            </w:r>
            <w:r w:rsidRPr="007A1ACE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A1ACE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A1ACE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A1ACE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7A1ACE" w:rsidRDefault="00E20410" w:rsidP="003E23E5"/>
    <w:sectPr w:rsidR="00E20410" w:rsidRPr="007A1ACE" w:rsidSect="002B38E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FA" w:rsidRDefault="007D63FA" w:rsidP="003E69B7">
      <w:pPr>
        <w:spacing w:after="0" w:line="240" w:lineRule="auto"/>
      </w:pPr>
      <w:r>
        <w:separator/>
      </w:r>
    </w:p>
  </w:endnote>
  <w:endnote w:type="continuationSeparator" w:id="0">
    <w:p w:rsidR="007D63FA" w:rsidRDefault="007D63FA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FA" w:rsidRDefault="007D63FA" w:rsidP="003E69B7">
      <w:pPr>
        <w:spacing w:after="0" w:line="240" w:lineRule="auto"/>
      </w:pPr>
      <w:r>
        <w:separator/>
      </w:r>
    </w:p>
  </w:footnote>
  <w:footnote w:type="continuationSeparator" w:id="0">
    <w:p w:rsidR="007D63FA" w:rsidRDefault="007D63FA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31F5"/>
    <w:rsid w:val="00085B87"/>
    <w:rsid w:val="000866A1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07A7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38E8"/>
    <w:rsid w:val="002B4B03"/>
    <w:rsid w:val="002B6692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08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ECB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02C6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975DD"/>
    <w:rsid w:val="005B6AEB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4375"/>
    <w:rsid w:val="00647980"/>
    <w:rsid w:val="006527A9"/>
    <w:rsid w:val="00653453"/>
    <w:rsid w:val="006565AE"/>
    <w:rsid w:val="00657E94"/>
    <w:rsid w:val="00665665"/>
    <w:rsid w:val="006671CD"/>
    <w:rsid w:val="00673D71"/>
    <w:rsid w:val="00673E5C"/>
    <w:rsid w:val="0067741E"/>
    <w:rsid w:val="00680AB9"/>
    <w:rsid w:val="006827E9"/>
    <w:rsid w:val="00682B59"/>
    <w:rsid w:val="00684595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3C1D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1ACE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3FA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03B4"/>
    <w:rsid w:val="00823D33"/>
    <w:rsid w:val="0082672C"/>
    <w:rsid w:val="008276AB"/>
    <w:rsid w:val="008302DC"/>
    <w:rsid w:val="00835C70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E4CC2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2BAC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035"/>
    <w:rsid w:val="00AD4BB4"/>
    <w:rsid w:val="00AD5B68"/>
    <w:rsid w:val="00AD794A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27ABA"/>
    <w:rsid w:val="00B36876"/>
    <w:rsid w:val="00B378B6"/>
    <w:rsid w:val="00B40349"/>
    <w:rsid w:val="00B41A7A"/>
    <w:rsid w:val="00B47D0F"/>
    <w:rsid w:val="00B55A60"/>
    <w:rsid w:val="00B565C4"/>
    <w:rsid w:val="00B575F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A6851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25F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BB1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22CB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08E4"/>
    <w:rsid w:val="00EB274B"/>
    <w:rsid w:val="00EB32FB"/>
    <w:rsid w:val="00EB3C93"/>
    <w:rsid w:val="00EB620E"/>
    <w:rsid w:val="00EC3F70"/>
    <w:rsid w:val="00ED3EBF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2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1746-7476-403C-ADE7-FBEFF149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7312</Words>
  <Characters>41680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93</cp:revision>
  <cp:lastPrinted>2017-02-28T13:10:00Z</cp:lastPrinted>
  <dcterms:created xsi:type="dcterms:W3CDTF">2020-12-01T12:16:00Z</dcterms:created>
  <dcterms:modified xsi:type="dcterms:W3CDTF">2023-10-04T12:51:00Z</dcterms:modified>
</cp:coreProperties>
</file>