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3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04"/>
        <w:gridCol w:w="1475"/>
        <w:gridCol w:w="1701"/>
        <w:gridCol w:w="1985"/>
        <w:gridCol w:w="4421"/>
      </w:tblGrid>
      <w:tr w:rsidR="00A05337" w:rsidRPr="0070145A" w:rsidTr="00F03925">
        <w:trPr>
          <w:trHeight w:val="548"/>
        </w:trPr>
        <w:tc>
          <w:tcPr>
            <w:tcW w:w="132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A05337" w:rsidRPr="00752380" w:rsidRDefault="00A05337" w:rsidP="00A05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Zoznam členov Pracovnej skupiny pre informovanie a komunikáciu </w:t>
            </w:r>
          </w:p>
          <w:p w:rsidR="00A05337" w:rsidRPr="0070145A" w:rsidRDefault="00A0533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A05337" w:rsidRPr="00427E34" w:rsidTr="00A05337">
        <w:trPr>
          <w:trHeight w:val="539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17401F" w:rsidRDefault="00A05337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Ing. Michaela Radčenková</w:t>
            </w: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84DA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predsedníčka</w:t>
            </w:r>
            <w:r w:rsidR="00F073F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, </w:t>
            </w:r>
            <w:r w:rsidR="00B84DA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 w:rsidR="00F073F7" w:rsidRPr="007171C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</w:r>
            <w:r w:rsidRPr="009167A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poverená riadením OIP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927  0907 477 610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A05337" w:rsidRPr="00A51290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michaela.radcenkova@vlada.gov.sk</w:t>
              </w:r>
            </w:hyperlink>
            <w:r w:rsidR="00A05337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05337" w:rsidRPr="00427E34" w:rsidTr="00A05337">
        <w:trPr>
          <w:trHeight w:val="5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Eva Rusnáková - </w:t>
            </w:r>
            <w:r w:rsidRPr="00AD1B1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A05337" w:rsidRPr="00427E34" w:rsidTr="00A05337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A05337" w:rsidRPr="00427E34" w:rsidTr="00A05337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 Dranačka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CKO, 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A05337" w:rsidRPr="00E0706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ivan.dranacka@mirri.gov.sk</w:t>
              </w:r>
            </w:hyperlink>
          </w:p>
        </w:tc>
      </w:tr>
      <w:tr w:rsidR="00A05337" w:rsidRPr="00427E34" w:rsidTr="00A05337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Ľubomír Šidelský,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MF SR,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5337" w:rsidRPr="00427E34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A05337" w:rsidRPr="00427E34" w:rsidTr="00A05337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5337" w:rsidRPr="00427E34" w:rsidRDefault="00C144B9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05337" w:rsidRPr="00427E34" w:rsidTr="00A05337">
        <w:trPr>
          <w:trHeight w:val="4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A05337" w:rsidRPr="00427E34" w:rsidTr="00A05337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05337" w:rsidRPr="00427E34" w:rsidRDefault="00A05337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025C00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91426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144B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</w:t>
            </w:r>
            <w:r w:rsidR="00A05337" w:rsidRPr="00C144B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A05337" w:rsidRPr="00427E34" w:rsidTr="008A1704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215E8A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914268" w:rsidRDefault="00C144B9" w:rsidP="00427E3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sk-SK"/>
              </w:rPr>
            </w:pPr>
            <w:r w:rsidRPr="00C144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E4527B" w:rsidRPr="00C144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Andrej Kmeťo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7B5A63" w:rsidRDefault="00A05337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 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F738F" w:rsidRP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05337" w:rsidRPr="00453FE0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_SO</w:t>
            </w:r>
            <w:r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4527B" w:rsidRPr="00E4527B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C144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0911 139 931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215E8A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8A1704" w:rsidRPr="00547FA1">
                <w:rPr>
                  <w:rStyle w:val="Hypertextovprepojenie"/>
                  <w:b/>
                  <w:spacing w:val="-2"/>
                  <w:sz w:val="24"/>
                  <w:szCs w:val="24"/>
                </w:rPr>
                <w:t>andrej.kmeto@mirri.gov.sk</w:t>
              </w:r>
            </w:hyperlink>
          </w:p>
        </w:tc>
      </w:tr>
      <w:tr w:rsidR="00A05337" w:rsidRPr="00427E34" w:rsidTr="00A05337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A728F4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 w:rsid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9A2D61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AD2DAF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05337" w:rsidRPr="00427E34" w:rsidTr="00A05337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A728F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A728F4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Čemanová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 w:rsid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VaI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025C00" w:rsidRDefault="00A05337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025C00" w:rsidRDefault="00C144B9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A05337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05337" w:rsidRPr="00427E34" w:rsidTr="008A1704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7331EE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Alena Ciburová</w:t>
            </w:r>
            <w:r w:rsidR="0022419A"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2A2785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0940 613 664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7331EE" w:rsidRDefault="00C144B9" w:rsidP="00BC2AE4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hyperlink r:id="rId16" w:history="1">
              <w:r w:rsidR="00A05337" w:rsidRPr="007331EE">
                <w:rPr>
                  <w:rStyle w:val="Hypertextovprepojenie"/>
                  <w:b/>
                  <w:sz w:val="24"/>
                  <w:szCs w:val="24"/>
                </w:rPr>
                <w:t>alena.ciburova@mirri.gov.sk</w:t>
              </w:r>
            </w:hyperlink>
            <w:r w:rsidR="00A05337" w:rsidRPr="007331EE">
              <w:rPr>
                <w:b/>
                <w:color w:val="1F497D"/>
                <w:sz w:val="24"/>
                <w:szCs w:val="24"/>
              </w:rPr>
              <w:t xml:space="preserve">   </w:t>
            </w:r>
          </w:p>
        </w:tc>
      </w:tr>
      <w:tr w:rsidR="00A05337" w:rsidRPr="00427E34" w:rsidTr="00A05337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Danielis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02/20461 822</w:t>
            </w:r>
          </w:p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C144B9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05337" w:rsidRPr="00427E34" w:rsidTr="00A05337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Jakub Kraushúber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F738F" w:rsidRP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05337" w:rsidRPr="00427E34" w:rsidTr="00A05337">
        <w:trPr>
          <w:trHeight w:val="4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C144B9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05337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martina.nerecova@mirri</w:t>
              </w:r>
              <w:r w:rsidR="00A05337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.gov.sk</w:t>
              </w:r>
            </w:hyperlink>
          </w:p>
        </w:tc>
      </w:tr>
      <w:tr w:rsidR="00A05337" w:rsidRPr="00427E34" w:rsidTr="00A05337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8A1704" w:rsidP="008A170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 xml:space="preserve"> 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05337" w:rsidRPr="00427E34" w:rsidTr="00A05337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</w:t>
            </w:r>
            <w:r w:rsidR="007F6D89"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 Majerech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7F6D89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7F6D89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278</w:t>
            </w:r>
          </w:p>
          <w:p w:rsidR="00FB402F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b/>
                <w:sz w:val="24"/>
                <w:szCs w:val="24"/>
              </w:rPr>
              <w:t>0908 296 570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C144B9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FB402F" w:rsidRPr="00263EC5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martin.majerech@land.gov.sk</w:t>
              </w:r>
            </w:hyperlink>
            <w:r w:rsidR="00A05337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05337" w:rsidRPr="00427E34" w:rsidTr="00A05337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Default="00A05337" w:rsidP="00A053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002C75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Mgr. Ľubica Slišová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02/20928 760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C144B9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A05337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lubica.slisova@mirri.gov.sk</w:t>
              </w:r>
            </w:hyperlink>
            <w:r w:rsidR="00A053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Katarína Kudláčová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C144B9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A05337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05337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5337" w:rsidRPr="0030654B" w:rsidRDefault="00A05337" w:rsidP="00A053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30654B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>Mgr. Magdaléna Hájeková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88262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30654B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30654B" w:rsidRDefault="00C144B9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22" w:history="1">
              <w:r w:rsidR="00A05337" w:rsidRPr="000558F9">
                <w:rPr>
                  <w:rStyle w:val="Hypertextovprepojenie"/>
                  <w:b/>
                  <w:sz w:val="24"/>
                  <w:szCs w:val="24"/>
                </w:rPr>
                <w:t>magdalena.hajekova@mirri.gov.sk</w:t>
              </w:r>
            </w:hyperlink>
            <w:r w:rsidR="00A05337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</w:t>
            </w:r>
            <w:r w:rsidR="007224B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a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02/20458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427E34" w:rsidRDefault="00C144B9" w:rsidP="00C52C00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3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</w:tbl>
    <w:p w:rsidR="00E65F8F" w:rsidRDefault="00E65F8F" w:rsidP="00427E34">
      <w:pPr>
        <w:rPr>
          <w:rFonts w:cstheme="minorHAnsi"/>
          <w:b/>
          <w:sz w:val="24"/>
          <w:szCs w:val="24"/>
        </w:rPr>
      </w:pPr>
    </w:p>
    <w:p w:rsidR="00D90DD8" w:rsidRPr="00E65F8F" w:rsidRDefault="00E65F8F" w:rsidP="00427E3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90DD8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D31F92" w:rsidRPr="00A05337" w:rsidRDefault="00A05337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</w:p>
    <w:sectPr w:rsidR="00D31F92" w:rsidRPr="00A05337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359E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0F2D4E"/>
    <w:rsid w:val="0010692C"/>
    <w:rsid w:val="00116AFF"/>
    <w:rsid w:val="00121432"/>
    <w:rsid w:val="0012206E"/>
    <w:rsid w:val="00126A61"/>
    <w:rsid w:val="00132478"/>
    <w:rsid w:val="001436F9"/>
    <w:rsid w:val="0017401F"/>
    <w:rsid w:val="00184A15"/>
    <w:rsid w:val="001B4BE1"/>
    <w:rsid w:val="001E62AE"/>
    <w:rsid w:val="0020647E"/>
    <w:rsid w:val="00210288"/>
    <w:rsid w:val="00212079"/>
    <w:rsid w:val="00215E8A"/>
    <w:rsid w:val="0022419A"/>
    <w:rsid w:val="00240C16"/>
    <w:rsid w:val="002669E7"/>
    <w:rsid w:val="002925D4"/>
    <w:rsid w:val="00293751"/>
    <w:rsid w:val="00297326"/>
    <w:rsid w:val="002A2785"/>
    <w:rsid w:val="002C39A0"/>
    <w:rsid w:val="002C4330"/>
    <w:rsid w:val="002C44E5"/>
    <w:rsid w:val="002D135A"/>
    <w:rsid w:val="002E4629"/>
    <w:rsid w:val="002E5778"/>
    <w:rsid w:val="002E60B8"/>
    <w:rsid w:val="00304BDD"/>
    <w:rsid w:val="00305016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C3090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37DC"/>
    <w:rsid w:val="005B4F19"/>
    <w:rsid w:val="005D7F3E"/>
    <w:rsid w:val="005F05FB"/>
    <w:rsid w:val="006046F4"/>
    <w:rsid w:val="0061231A"/>
    <w:rsid w:val="006207D1"/>
    <w:rsid w:val="00640CCB"/>
    <w:rsid w:val="00643BB2"/>
    <w:rsid w:val="00660A85"/>
    <w:rsid w:val="00665AF7"/>
    <w:rsid w:val="006A7303"/>
    <w:rsid w:val="006C3150"/>
    <w:rsid w:val="006D6A91"/>
    <w:rsid w:val="006E4DEE"/>
    <w:rsid w:val="006F5A2B"/>
    <w:rsid w:val="006F6DFA"/>
    <w:rsid w:val="0070145A"/>
    <w:rsid w:val="007171CA"/>
    <w:rsid w:val="007224B1"/>
    <w:rsid w:val="007331EE"/>
    <w:rsid w:val="00744D37"/>
    <w:rsid w:val="00752380"/>
    <w:rsid w:val="00755191"/>
    <w:rsid w:val="00762689"/>
    <w:rsid w:val="00770C12"/>
    <w:rsid w:val="00777387"/>
    <w:rsid w:val="007A15F9"/>
    <w:rsid w:val="007B173F"/>
    <w:rsid w:val="007B5A63"/>
    <w:rsid w:val="007C1CCA"/>
    <w:rsid w:val="007C53B2"/>
    <w:rsid w:val="007D7625"/>
    <w:rsid w:val="007D7F0C"/>
    <w:rsid w:val="007F0306"/>
    <w:rsid w:val="007F6D89"/>
    <w:rsid w:val="00815129"/>
    <w:rsid w:val="00816894"/>
    <w:rsid w:val="008269A4"/>
    <w:rsid w:val="00832EB7"/>
    <w:rsid w:val="00845554"/>
    <w:rsid w:val="00852C31"/>
    <w:rsid w:val="00853F38"/>
    <w:rsid w:val="008728F0"/>
    <w:rsid w:val="00882624"/>
    <w:rsid w:val="0089014F"/>
    <w:rsid w:val="0089593A"/>
    <w:rsid w:val="008A1704"/>
    <w:rsid w:val="008B2498"/>
    <w:rsid w:val="008E2872"/>
    <w:rsid w:val="008E6A5E"/>
    <w:rsid w:val="008F3416"/>
    <w:rsid w:val="008F6337"/>
    <w:rsid w:val="00907A25"/>
    <w:rsid w:val="00914268"/>
    <w:rsid w:val="00915D7E"/>
    <w:rsid w:val="009167A1"/>
    <w:rsid w:val="00930EC2"/>
    <w:rsid w:val="0094161D"/>
    <w:rsid w:val="0094219F"/>
    <w:rsid w:val="009443C8"/>
    <w:rsid w:val="0096738F"/>
    <w:rsid w:val="00975032"/>
    <w:rsid w:val="009A03AF"/>
    <w:rsid w:val="009A2D61"/>
    <w:rsid w:val="009C620E"/>
    <w:rsid w:val="009D5EDF"/>
    <w:rsid w:val="00A05337"/>
    <w:rsid w:val="00A16FB7"/>
    <w:rsid w:val="00A473CE"/>
    <w:rsid w:val="00A541CC"/>
    <w:rsid w:val="00A577FE"/>
    <w:rsid w:val="00A6036B"/>
    <w:rsid w:val="00A728F4"/>
    <w:rsid w:val="00A733AB"/>
    <w:rsid w:val="00A76A83"/>
    <w:rsid w:val="00A81777"/>
    <w:rsid w:val="00A911BF"/>
    <w:rsid w:val="00AA5D1D"/>
    <w:rsid w:val="00AD1B13"/>
    <w:rsid w:val="00AD2DAF"/>
    <w:rsid w:val="00AE27AE"/>
    <w:rsid w:val="00B01528"/>
    <w:rsid w:val="00B038AE"/>
    <w:rsid w:val="00B20E88"/>
    <w:rsid w:val="00B21F5B"/>
    <w:rsid w:val="00B32A38"/>
    <w:rsid w:val="00B371D2"/>
    <w:rsid w:val="00B51E97"/>
    <w:rsid w:val="00B84DA7"/>
    <w:rsid w:val="00B862D5"/>
    <w:rsid w:val="00B9272E"/>
    <w:rsid w:val="00BB3ECF"/>
    <w:rsid w:val="00BC03A5"/>
    <w:rsid w:val="00BC2AE4"/>
    <w:rsid w:val="00BC2D1C"/>
    <w:rsid w:val="00BC48BC"/>
    <w:rsid w:val="00BD4416"/>
    <w:rsid w:val="00BD7658"/>
    <w:rsid w:val="00BE1668"/>
    <w:rsid w:val="00BF016E"/>
    <w:rsid w:val="00C144B9"/>
    <w:rsid w:val="00C26C6D"/>
    <w:rsid w:val="00C26D51"/>
    <w:rsid w:val="00C33928"/>
    <w:rsid w:val="00C33A5B"/>
    <w:rsid w:val="00C447EA"/>
    <w:rsid w:val="00C52C00"/>
    <w:rsid w:val="00C54A46"/>
    <w:rsid w:val="00C843F9"/>
    <w:rsid w:val="00C85054"/>
    <w:rsid w:val="00CB0B81"/>
    <w:rsid w:val="00CB2765"/>
    <w:rsid w:val="00CC35E7"/>
    <w:rsid w:val="00CD3DE7"/>
    <w:rsid w:val="00CD4467"/>
    <w:rsid w:val="00CD4561"/>
    <w:rsid w:val="00CE0200"/>
    <w:rsid w:val="00D02733"/>
    <w:rsid w:val="00D04BED"/>
    <w:rsid w:val="00D31F92"/>
    <w:rsid w:val="00D51513"/>
    <w:rsid w:val="00D64E4C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4527B"/>
    <w:rsid w:val="00E646F6"/>
    <w:rsid w:val="00E65F8F"/>
    <w:rsid w:val="00E95146"/>
    <w:rsid w:val="00EA5610"/>
    <w:rsid w:val="00EB4F23"/>
    <w:rsid w:val="00EC17AB"/>
    <w:rsid w:val="00EC72E2"/>
    <w:rsid w:val="00ED3759"/>
    <w:rsid w:val="00F073F7"/>
    <w:rsid w:val="00F3763C"/>
    <w:rsid w:val="00F61621"/>
    <w:rsid w:val="00F77EAB"/>
    <w:rsid w:val="00FA6517"/>
    <w:rsid w:val="00FB402F"/>
    <w:rsid w:val="00FD05A6"/>
    <w:rsid w:val="00FF3063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6D00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mailto:alena.vaskaninova@mindop.sk" TargetMode="External"/><Relationship Id="rId18" Type="http://schemas.openxmlformats.org/officeDocument/2006/relationships/hyperlink" Target="mailto:martina.nerecova@vicepremier.go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arina.kudlacova@land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katarina.mlynekova@enviro.gov.sk" TargetMode="External"/><Relationship Id="rId17" Type="http://schemas.openxmlformats.org/officeDocument/2006/relationships/hyperlink" Target="mailto:katarina.danielis@employment.gov.sk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lena.ciburova@mirri.gov.sk" TargetMode="External"/><Relationship Id="rId20" Type="http://schemas.openxmlformats.org/officeDocument/2006/relationships/hyperlink" Target="mailto:lubica.slisova@mirri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chaela.radcenkova@vlada.gov.sk" TargetMode="External"/><Relationship Id="rId11" Type="http://schemas.openxmlformats.org/officeDocument/2006/relationships/hyperlink" Target="mailto:tatiana.prievalska@vlada.gov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nika.cemanova@mhsr.sk" TargetMode="External"/><Relationship Id="rId23" Type="http://schemas.openxmlformats.org/officeDocument/2006/relationships/hyperlink" Target="mailto:filip.rakus@employment.gov.sk" TargetMode="Externa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martin.majerech@land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dranacka@mirri.gov.sk" TargetMode="External"/><Relationship Id="rId14" Type="http://schemas.openxmlformats.org/officeDocument/2006/relationships/hyperlink" Target="mailto:andrej.kmeto@mirri.gov.sk" TargetMode="External"/><Relationship Id="rId22" Type="http://schemas.openxmlformats.org/officeDocument/2006/relationships/hyperlink" Target="mailto:magdalena.hajekova@mirri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EE34-13A5-496F-9623-C1F34B9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220</cp:revision>
  <cp:lastPrinted>2022-11-07T16:13:00Z</cp:lastPrinted>
  <dcterms:created xsi:type="dcterms:W3CDTF">2019-10-07T13:05:00Z</dcterms:created>
  <dcterms:modified xsi:type="dcterms:W3CDTF">2023-02-22T14:52:00Z</dcterms:modified>
</cp:coreProperties>
</file>