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5552F4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5552F4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5552F4" w:rsidRDefault="009662E7" w:rsidP="00BE50D5">
      <w:pPr>
        <w:jc w:val="center"/>
        <w:rPr>
          <w:b/>
          <w:sz w:val="28"/>
          <w:szCs w:val="28"/>
        </w:rPr>
      </w:pPr>
      <w:r w:rsidRPr="005552F4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5552F4">
        <w:rPr>
          <w:b/>
          <w:noProof/>
          <w:sz w:val="28"/>
          <w:szCs w:val="28"/>
          <w:lang w:eastAsia="sk-SK"/>
        </w:rPr>
        <w:t xml:space="preserve">  </w:t>
      </w:r>
      <w:r w:rsidR="00A10EFB" w:rsidRPr="005552F4">
        <w:rPr>
          <w:b/>
          <w:noProof/>
          <w:sz w:val="28"/>
          <w:szCs w:val="28"/>
          <w:lang w:eastAsia="sk-SK"/>
        </w:rPr>
        <w:t xml:space="preserve">   </w:t>
      </w:r>
      <w:r w:rsidR="008C4C80" w:rsidRPr="005552F4">
        <w:rPr>
          <w:b/>
          <w:noProof/>
          <w:sz w:val="28"/>
          <w:szCs w:val="28"/>
          <w:lang w:eastAsia="sk-SK"/>
        </w:rPr>
        <w:t xml:space="preserve">   </w:t>
      </w:r>
      <w:r w:rsidR="008C4C80" w:rsidRPr="005552F4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5552F4">
        <w:rPr>
          <w:b/>
          <w:noProof/>
          <w:sz w:val="28"/>
          <w:szCs w:val="28"/>
          <w:lang w:eastAsia="sk-SK"/>
        </w:rPr>
        <w:t xml:space="preserve">     </w:t>
      </w:r>
      <w:r w:rsidR="00105C94" w:rsidRPr="005552F4">
        <w:rPr>
          <w:b/>
          <w:noProof/>
          <w:sz w:val="28"/>
          <w:szCs w:val="28"/>
          <w:lang w:eastAsia="sk-SK"/>
        </w:rPr>
        <w:t xml:space="preserve">  </w:t>
      </w:r>
      <w:r w:rsidR="001B5246" w:rsidRPr="005552F4">
        <w:rPr>
          <w:b/>
          <w:noProof/>
          <w:sz w:val="28"/>
          <w:szCs w:val="28"/>
          <w:lang w:eastAsia="sk-SK"/>
        </w:rPr>
        <w:t xml:space="preserve"> </w:t>
      </w:r>
      <w:r w:rsidR="004F7065" w:rsidRPr="005552F4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30" w:rsidRPr="005552F4" w:rsidRDefault="00BD4A15" w:rsidP="00A3400E">
      <w:pPr>
        <w:jc w:val="center"/>
        <w:rPr>
          <w:b/>
          <w:sz w:val="28"/>
          <w:szCs w:val="28"/>
        </w:rPr>
      </w:pPr>
      <w:r w:rsidRPr="005552F4">
        <w:rPr>
          <w:b/>
          <w:sz w:val="28"/>
          <w:szCs w:val="28"/>
        </w:rPr>
        <w:t>Zoznam schválených Žiadostí o poskytnutie nenávratného finančného príspevku</w:t>
      </w:r>
      <w:r w:rsidR="00D2426D" w:rsidRPr="005552F4">
        <w:rPr>
          <w:b/>
          <w:sz w:val="28"/>
          <w:szCs w:val="28"/>
        </w:rPr>
        <w:t xml:space="preserve"> </w:t>
      </w:r>
      <w:r w:rsidR="00BE50D5" w:rsidRPr="005552F4">
        <w:rPr>
          <w:b/>
          <w:sz w:val="28"/>
          <w:szCs w:val="28"/>
        </w:rPr>
        <w:br/>
      </w:r>
      <w:r w:rsidR="00840895" w:rsidRPr="005552F4">
        <w:rPr>
          <w:b/>
          <w:sz w:val="28"/>
          <w:szCs w:val="28"/>
        </w:rPr>
        <w:t>k</w:t>
      </w:r>
      <w:r w:rsidR="00EB620E" w:rsidRPr="005552F4">
        <w:rPr>
          <w:b/>
          <w:sz w:val="28"/>
          <w:szCs w:val="28"/>
        </w:rPr>
        <w:t xml:space="preserve"> 0</w:t>
      </w:r>
      <w:r w:rsidR="006A263C" w:rsidRPr="005552F4">
        <w:rPr>
          <w:b/>
          <w:sz w:val="28"/>
          <w:szCs w:val="28"/>
        </w:rPr>
        <w:t>1</w:t>
      </w:r>
      <w:r w:rsidR="005663A7" w:rsidRPr="005552F4">
        <w:rPr>
          <w:b/>
          <w:sz w:val="28"/>
          <w:szCs w:val="28"/>
        </w:rPr>
        <w:t>.</w:t>
      </w:r>
      <w:r w:rsidR="0093011B" w:rsidRPr="005552F4">
        <w:rPr>
          <w:b/>
          <w:sz w:val="28"/>
          <w:szCs w:val="28"/>
        </w:rPr>
        <w:t>0</w:t>
      </w:r>
      <w:r w:rsidR="008B5CF8" w:rsidRPr="005552F4">
        <w:rPr>
          <w:b/>
          <w:sz w:val="28"/>
          <w:szCs w:val="28"/>
        </w:rPr>
        <w:t>8</w:t>
      </w:r>
      <w:r w:rsidR="00A3400E" w:rsidRPr="005552F4">
        <w:rPr>
          <w:b/>
          <w:sz w:val="28"/>
          <w:szCs w:val="28"/>
        </w:rPr>
        <w:t>.</w:t>
      </w:r>
      <w:r w:rsidR="003F43EF" w:rsidRPr="005552F4">
        <w:rPr>
          <w:b/>
          <w:sz w:val="28"/>
          <w:szCs w:val="28"/>
        </w:rPr>
        <w:t>20</w:t>
      </w:r>
      <w:r w:rsidR="00823D33" w:rsidRPr="005552F4">
        <w:rPr>
          <w:b/>
          <w:sz w:val="28"/>
          <w:szCs w:val="28"/>
        </w:rPr>
        <w:t>2</w:t>
      </w:r>
      <w:r w:rsidR="0093011B" w:rsidRPr="005552F4">
        <w:rPr>
          <w:b/>
          <w:sz w:val="28"/>
          <w:szCs w:val="28"/>
        </w:rPr>
        <w:t>2</w:t>
      </w:r>
    </w:p>
    <w:p w:rsidR="003E6162" w:rsidRPr="005552F4" w:rsidRDefault="00BD4A15" w:rsidP="001F5D50">
      <w:pPr>
        <w:jc w:val="center"/>
        <w:rPr>
          <w:b/>
          <w:sz w:val="24"/>
          <w:szCs w:val="24"/>
        </w:rPr>
      </w:pPr>
      <w:r w:rsidRPr="005552F4">
        <w:rPr>
          <w:b/>
          <w:sz w:val="24"/>
          <w:szCs w:val="24"/>
        </w:rPr>
        <w:t>Operačný program Technická pomoc pre progra</w:t>
      </w:r>
      <w:bookmarkStart w:id="0" w:name="_GoBack"/>
      <w:bookmarkEnd w:id="0"/>
      <w:r w:rsidRPr="005552F4">
        <w:rPr>
          <w:b/>
          <w:sz w:val="24"/>
          <w:szCs w:val="24"/>
        </w:rPr>
        <w:t>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5552F4" w:rsidRPr="005552F4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5552F4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5552F4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5552F4" w:rsidRPr="005552F4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5552F4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5552F4" w:rsidRPr="005552F4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5552F4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5552F4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5552F4" w:rsidRPr="005552F4" w:rsidTr="006A4200">
        <w:tc>
          <w:tcPr>
            <w:tcW w:w="10086" w:type="dxa"/>
            <w:gridSpan w:val="6"/>
            <w:shd w:val="clear" w:color="auto" w:fill="auto"/>
          </w:tcPr>
          <w:p w:rsidR="005334AE" w:rsidRPr="005552F4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5552F4" w:rsidRPr="005552F4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5552F4" w:rsidRDefault="00D46FB1" w:rsidP="00167D15">
            <w:pPr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Vyzvanie</w:t>
            </w:r>
            <w:r w:rsidR="00340675" w:rsidRPr="005552F4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5552F4">
              <w:rPr>
                <w:b/>
                <w:sz w:val="18"/>
                <w:szCs w:val="18"/>
              </w:rPr>
              <w:t xml:space="preserve">   </w:t>
            </w:r>
            <w:r w:rsidR="00340675" w:rsidRPr="005552F4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5552F4" w:rsidRPr="005552F4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5552F4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5552F4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5552F4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5552F4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5552F4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552F4" w:rsidRPr="005552F4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5552F4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5552F4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5552F4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5552F4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5552F4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5552F4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5552F4" w:rsidRPr="005552F4" w:rsidTr="006A4200">
        <w:tc>
          <w:tcPr>
            <w:tcW w:w="596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5552F4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5552F4" w:rsidRDefault="00B94890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5552F4" w:rsidRDefault="00B94890" w:rsidP="00A51ADC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Darina Oborilová</w:t>
            </w:r>
          </w:p>
          <w:p w:rsidR="00B94890" w:rsidRPr="005552F4" w:rsidRDefault="00B94890" w:rsidP="00A51ADC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Juraj Pistovič</w:t>
            </w:r>
          </w:p>
          <w:p w:rsidR="00B94890" w:rsidRPr="005552F4" w:rsidRDefault="00B94890" w:rsidP="00A51ADC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Lucia Lacková</w:t>
            </w:r>
          </w:p>
          <w:p w:rsidR="00B94890" w:rsidRPr="005552F4" w:rsidRDefault="00B94890" w:rsidP="00A51ADC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Mgr. Eva Rusnáková</w:t>
            </w:r>
          </w:p>
          <w:p w:rsidR="00B94890" w:rsidRPr="005552F4" w:rsidRDefault="00B94890" w:rsidP="00A51ADC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Lucia Škrovinová, MBA</w:t>
            </w:r>
          </w:p>
          <w:p w:rsidR="00B94890" w:rsidRPr="005552F4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5552F4" w:rsidRDefault="00B94890" w:rsidP="00A51ADC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Peter Kečkéš</w:t>
            </w:r>
          </w:p>
          <w:p w:rsidR="00B94890" w:rsidRPr="005552F4" w:rsidRDefault="00B94890" w:rsidP="00A51ADC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Silvia Mániková</w:t>
            </w:r>
          </w:p>
          <w:p w:rsidR="00B94890" w:rsidRPr="005552F4" w:rsidRDefault="00B94890" w:rsidP="00A51ADC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Tomáš Rybanský</w:t>
            </w:r>
          </w:p>
          <w:p w:rsidR="00B94890" w:rsidRPr="005552F4" w:rsidRDefault="00B94890" w:rsidP="00A51ADC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Mgr. Marek Tišťan</w:t>
            </w:r>
          </w:p>
          <w:p w:rsidR="00B94890" w:rsidRPr="005552F4" w:rsidRDefault="00B94890" w:rsidP="00A51ADC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Mgr. Peter Heriban</w:t>
            </w:r>
          </w:p>
          <w:p w:rsidR="00B94890" w:rsidRPr="005552F4" w:rsidRDefault="00B94890" w:rsidP="00A51ADC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Mgr. Zuzana Hofericová</w:t>
            </w:r>
          </w:p>
          <w:p w:rsidR="00B94890" w:rsidRPr="005552F4" w:rsidRDefault="00B94890" w:rsidP="00A51ADC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PhDr. Dária Juhásová</w:t>
            </w:r>
          </w:p>
          <w:p w:rsidR="00B94890" w:rsidRPr="005552F4" w:rsidRDefault="00B94890" w:rsidP="00A51ADC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RNDr. František Koločány</w:t>
            </w:r>
          </w:p>
        </w:tc>
      </w:tr>
      <w:tr w:rsidR="005552F4" w:rsidRPr="005552F4" w:rsidTr="006A4200">
        <w:tc>
          <w:tcPr>
            <w:tcW w:w="596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5552F4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5552F4" w:rsidRDefault="00B94890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856754">
            <w:pPr>
              <w:rPr>
                <w:sz w:val="18"/>
                <w:szCs w:val="18"/>
              </w:rPr>
            </w:pPr>
          </w:p>
        </w:tc>
      </w:tr>
      <w:tr w:rsidR="005552F4" w:rsidRPr="005552F4" w:rsidTr="006A4200">
        <w:tc>
          <w:tcPr>
            <w:tcW w:w="596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5552F4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5552F4" w:rsidRDefault="00B94890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856754">
            <w:pPr>
              <w:rPr>
                <w:sz w:val="18"/>
                <w:szCs w:val="18"/>
              </w:rPr>
            </w:pPr>
          </w:p>
        </w:tc>
      </w:tr>
      <w:tr w:rsidR="005552F4" w:rsidRPr="005552F4" w:rsidTr="006A4200">
        <w:tc>
          <w:tcPr>
            <w:tcW w:w="596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5552F4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5552F4" w:rsidRDefault="00B94890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856754">
            <w:pPr>
              <w:rPr>
                <w:sz w:val="18"/>
                <w:szCs w:val="18"/>
              </w:rPr>
            </w:pPr>
          </w:p>
        </w:tc>
      </w:tr>
      <w:tr w:rsidR="005552F4" w:rsidRPr="005552F4" w:rsidTr="006A4200">
        <w:tc>
          <w:tcPr>
            <w:tcW w:w="596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5552F4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5552F4" w:rsidRDefault="00B94890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856754">
            <w:pPr>
              <w:rPr>
                <w:sz w:val="18"/>
                <w:szCs w:val="18"/>
              </w:rPr>
            </w:pPr>
          </w:p>
        </w:tc>
      </w:tr>
      <w:tr w:rsidR="005552F4" w:rsidRPr="005552F4" w:rsidTr="006A4200">
        <w:tc>
          <w:tcPr>
            <w:tcW w:w="596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5552F4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5552F4" w:rsidRDefault="00B94890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856754">
            <w:pPr>
              <w:rPr>
                <w:sz w:val="18"/>
                <w:szCs w:val="18"/>
              </w:rPr>
            </w:pPr>
          </w:p>
        </w:tc>
      </w:tr>
      <w:tr w:rsidR="005552F4" w:rsidRPr="005552F4" w:rsidTr="006A4200">
        <w:tc>
          <w:tcPr>
            <w:tcW w:w="596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5552F4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5552F4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5552F4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856754">
            <w:pPr>
              <w:rPr>
                <w:sz w:val="18"/>
                <w:szCs w:val="18"/>
              </w:rPr>
            </w:pPr>
          </w:p>
        </w:tc>
      </w:tr>
      <w:tr w:rsidR="005552F4" w:rsidRPr="005552F4" w:rsidTr="006A4200">
        <w:tc>
          <w:tcPr>
            <w:tcW w:w="596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5552F4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5552F4" w:rsidRDefault="00B94890" w:rsidP="003C0B3D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Stabilizácia AK gestora HP RMŽ a ND</w:t>
            </w:r>
          </w:p>
          <w:p w:rsidR="00B94890" w:rsidRPr="005552F4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856754">
            <w:pPr>
              <w:rPr>
                <w:sz w:val="18"/>
                <w:szCs w:val="18"/>
              </w:rPr>
            </w:pPr>
          </w:p>
        </w:tc>
      </w:tr>
      <w:tr w:rsidR="005552F4" w:rsidRPr="005552F4" w:rsidTr="006A4200">
        <w:tc>
          <w:tcPr>
            <w:tcW w:w="596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5552F4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5552F4" w:rsidRDefault="00B94890" w:rsidP="003C0B3D">
            <w:pPr>
              <w:rPr>
                <w:bCs/>
                <w:sz w:val="18"/>
                <w:szCs w:val="18"/>
              </w:rPr>
            </w:pPr>
            <w:r w:rsidRPr="005552F4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5552F4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5552F4" w:rsidRDefault="00B94890" w:rsidP="004D5D2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856754">
            <w:pPr>
              <w:rPr>
                <w:sz w:val="18"/>
                <w:szCs w:val="18"/>
              </w:rPr>
            </w:pPr>
          </w:p>
        </w:tc>
      </w:tr>
      <w:tr w:rsidR="005552F4" w:rsidRPr="005552F4" w:rsidTr="006A4200">
        <w:tc>
          <w:tcPr>
            <w:tcW w:w="596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p w:rsidR="00B94890" w:rsidRPr="005552F4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5552F4" w:rsidRDefault="00B94890" w:rsidP="003C0B3D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 xml:space="preserve">Financovanie mzdových výdavkov oprávnených AK ÚV </w:t>
            </w:r>
            <w:r w:rsidRPr="005552F4">
              <w:rPr>
                <w:sz w:val="18"/>
                <w:szCs w:val="18"/>
              </w:rPr>
              <w:lastRenderedPageBreak/>
              <w:t xml:space="preserve">SR zapojených do systému riadenia a </w:t>
            </w:r>
            <w:r w:rsidR="001372F5" w:rsidRPr="005552F4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lastRenderedPageBreak/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856754">
            <w:pPr>
              <w:rPr>
                <w:sz w:val="18"/>
                <w:szCs w:val="18"/>
              </w:rPr>
            </w:pPr>
          </w:p>
        </w:tc>
      </w:tr>
      <w:tr w:rsidR="005552F4" w:rsidRPr="005552F4" w:rsidTr="006A4200">
        <w:tc>
          <w:tcPr>
            <w:tcW w:w="596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5552F4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5552F4" w:rsidRDefault="00B94890" w:rsidP="003C0B3D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5552F4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5552F4" w:rsidRDefault="00B94890" w:rsidP="005D37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856754">
            <w:pPr>
              <w:rPr>
                <w:sz w:val="18"/>
                <w:szCs w:val="18"/>
              </w:rPr>
            </w:pPr>
          </w:p>
        </w:tc>
      </w:tr>
      <w:tr w:rsidR="005552F4" w:rsidRPr="005552F4" w:rsidTr="006A4200">
        <w:tc>
          <w:tcPr>
            <w:tcW w:w="596" w:type="dxa"/>
            <w:vAlign w:val="center"/>
          </w:tcPr>
          <w:p w:rsidR="00B94890" w:rsidRPr="005552F4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552F4" w:rsidRPr="005552F4">
              <w:trPr>
                <w:trHeight w:val="266"/>
              </w:trPr>
              <w:tc>
                <w:tcPr>
                  <w:tcW w:w="0" w:type="auto"/>
                </w:tcPr>
                <w:p w:rsidR="00B94890" w:rsidRPr="005552F4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552F4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5552F4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552F4" w:rsidRPr="005552F4">
              <w:trPr>
                <w:trHeight w:val="120"/>
              </w:trPr>
              <w:tc>
                <w:tcPr>
                  <w:tcW w:w="0" w:type="auto"/>
                </w:tcPr>
                <w:p w:rsidR="00B94890" w:rsidRPr="005552F4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552F4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5552F4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5552F4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5552F4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6A4200">
        <w:tc>
          <w:tcPr>
            <w:tcW w:w="596" w:type="dxa"/>
            <w:vAlign w:val="center"/>
          </w:tcPr>
          <w:p w:rsidR="00B94890" w:rsidRPr="005552F4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552F4" w:rsidRPr="005552F4">
              <w:trPr>
                <w:trHeight w:val="412"/>
              </w:trPr>
              <w:tc>
                <w:tcPr>
                  <w:tcW w:w="0" w:type="auto"/>
                </w:tcPr>
                <w:p w:rsidR="00B94890" w:rsidRPr="005552F4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552F4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5552F4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552F4" w:rsidRPr="005552F4">
              <w:trPr>
                <w:trHeight w:val="412"/>
              </w:trPr>
              <w:tc>
                <w:tcPr>
                  <w:tcW w:w="0" w:type="auto"/>
                </w:tcPr>
                <w:p w:rsidR="00B94890" w:rsidRPr="005552F4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552F4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5552F4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5552F4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5552F4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6A4200">
        <w:tc>
          <w:tcPr>
            <w:tcW w:w="596" w:type="dxa"/>
            <w:vAlign w:val="center"/>
          </w:tcPr>
          <w:p w:rsidR="00B94890" w:rsidRPr="005552F4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552F4" w:rsidRPr="005552F4">
              <w:trPr>
                <w:trHeight w:val="120"/>
              </w:trPr>
              <w:tc>
                <w:tcPr>
                  <w:tcW w:w="0" w:type="auto"/>
                </w:tcPr>
                <w:p w:rsidR="00B94890" w:rsidRPr="005552F4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552F4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5552F4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552F4" w:rsidRPr="005552F4">
              <w:trPr>
                <w:trHeight w:val="120"/>
              </w:trPr>
              <w:tc>
                <w:tcPr>
                  <w:tcW w:w="0" w:type="auto"/>
                </w:tcPr>
                <w:p w:rsidR="00B94890" w:rsidRPr="005552F4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552F4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5552F4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5552F4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5552F4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6A4200">
        <w:tc>
          <w:tcPr>
            <w:tcW w:w="596" w:type="dxa"/>
            <w:vAlign w:val="center"/>
          </w:tcPr>
          <w:p w:rsidR="00B94890" w:rsidRPr="005552F4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5552F4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5552F4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5552F4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5552F4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6A4200">
        <w:tc>
          <w:tcPr>
            <w:tcW w:w="596" w:type="dxa"/>
            <w:vAlign w:val="center"/>
          </w:tcPr>
          <w:p w:rsidR="00B94890" w:rsidRPr="005552F4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5552F4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552F4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5552F4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5552F4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5552F4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5552F4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5552F4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6A4200">
        <w:tc>
          <w:tcPr>
            <w:tcW w:w="596" w:type="dxa"/>
            <w:vAlign w:val="center"/>
          </w:tcPr>
          <w:p w:rsidR="00B94890" w:rsidRPr="005552F4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5552F4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5552F4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5552F4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5552F4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5552F4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5552F4" w:rsidTr="006A4200">
        <w:tc>
          <w:tcPr>
            <w:tcW w:w="596" w:type="dxa"/>
          </w:tcPr>
          <w:p w:rsidR="00B94890" w:rsidRPr="005552F4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5552F4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5552F4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5552F4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5552F4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5552F4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5552F4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5552F4" w:rsidRPr="005552F4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5552F4" w:rsidRDefault="00573B98" w:rsidP="0082672C">
            <w:pPr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Vyzvanie č. (kód) OPTP-P01-SC1-2016-2</w:t>
            </w:r>
            <w:r w:rsidR="0082672C" w:rsidRPr="005552F4">
              <w:rPr>
                <w:b/>
                <w:sz w:val="18"/>
                <w:szCs w:val="18"/>
              </w:rPr>
              <w:t xml:space="preserve"> </w:t>
            </w:r>
            <w:r w:rsidRPr="005552F4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5552F4" w:rsidRPr="005552F4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5552F4" w:rsidRDefault="00C8179B" w:rsidP="00976215">
            <w:pPr>
              <w:jc w:val="center"/>
            </w:pPr>
            <w:r w:rsidRPr="005552F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5552F4" w:rsidRDefault="00C8179B" w:rsidP="005334AE">
            <w:pPr>
              <w:jc w:val="center"/>
            </w:pPr>
            <w:r w:rsidRPr="005552F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5552F4" w:rsidRDefault="00C8179B" w:rsidP="005334AE">
            <w:pPr>
              <w:jc w:val="center"/>
            </w:pPr>
            <w:r w:rsidRPr="005552F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5552F4" w:rsidRDefault="00C8179B" w:rsidP="005334AE">
            <w:pPr>
              <w:jc w:val="center"/>
            </w:pPr>
            <w:r w:rsidRPr="005552F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5552F4" w:rsidRDefault="00C8179B" w:rsidP="005334AE">
            <w:pPr>
              <w:jc w:val="center"/>
            </w:pPr>
            <w:r w:rsidRPr="005552F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552F4" w:rsidRPr="005552F4" w:rsidTr="001113D2">
        <w:tc>
          <w:tcPr>
            <w:tcW w:w="592" w:type="dxa"/>
            <w:vMerge/>
          </w:tcPr>
          <w:p w:rsidR="00C8179B" w:rsidRPr="005552F4" w:rsidRDefault="00C8179B"/>
        </w:tc>
        <w:tc>
          <w:tcPr>
            <w:tcW w:w="1620" w:type="dxa"/>
            <w:shd w:val="clear" w:color="auto" w:fill="BCD631"/>
          </w:tcPr>
          <w:p w:rsidR="00C8179B" w:rsidRPr="005552F4" w:rsidRDefault="00C8179B" w:rsidP="005334AE">
            <w:pPr>
              <w:jc w:val="center"/>
            </w:pPr>
            <w:r w:rsidRPr="005552F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5552F4" w:rsidRDefault="00C8179B" w:rsidP="005334AE">
            <w:pPr>
              <w:jc w:val="center"/>
            </w:pPr>
            <w:r w:rsidRPr="005552F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5552F4" w:rsidRDefault="00C8179B"/>
        </w:tc>
        <w:tc>
          <w:tcPr>
            <w:tcW w:w="1627" w:type="dxa"/>
            <w:vMerge/>
          </w:tcPr>
          <w:p w:rsidR="00C8179B" w:rsidRPr="005552F4" w:rsidRDefault="00C8179B"/>
        </w:tc>
        <w:tc>
          <w:tcPr>
            <w:tcW w:w="2544" w:type="dxa"/>
            <w:vMerge/>
          </w:tcPr>
          <w:p w:rsidR="00C8179B" w:rsidRPr="005552F4" w:rsidRDefault="00C8179B"/>
        </w:tc>
      </w:tr>
      <w:tr w:rsidR="005552F4" w:rsidRPr="005552F4" w:rsidTr="001113D2">
        <w:tc>
          <w:tcPr>
            <w:tcW w:w="592" w:type="dxa"/>
            <w:vAlign w:val="center"/>
          </w:tcPr>
          <w:p w:rsidR="00B94890" w:rsidRPr="005552F4" w:rsidRDefault="00B94890" w:rsidP="001853D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5552F4" w:rsidRDefault="00B94890" w:rsidP="00861CB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552F4" w:rsidRDefault="00B94890" w:rsidP="001853D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5552F4" w:rsidRDefault="00B94890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5552F4" w:rsidRDefault="00B94890" w:rsidP="001853D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5552F4" w:rsidRDefault="00B94890" w:rsidP="00FC36D8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 xml:space="preserve">Ing. Lucia Lacková </w:t>
            </w:r>
            <w:r w:rsidRPr="005552F4">
              <w:rPr>
                <w:sz w:val="18"/>
                <w:szCs w:val="18"/>
              </w:rPr>
              <w:br/>
              <w:t>Mgr. Eva Rusnáková</w:t>
            </w:r>
          </w:p>
          <w:p w:rsidR="00B94890" w:rsidRPr="005552F4" w:rsidRDefault="00B94890" w:rsidP="00A84DE8">
            <w:pPr>
              <w:jc w:val="both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Lucia Škrovinová, MBA</w:t>
            </w:r>
          </w:p>
          <w:p w:rsidR="00B94890" w:rsidRPr="005552F4" w:rsidRDefault="00B94890" w:rsidP="00FC36D8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Michaela Šimuničová</w:t>
            </w:r>
          </w:p>
          <w:p w:rsidR="00B94890" w:rsidRPr="005552F4" w:rsidRDefault="00B94890" w:rsidP="00EF0B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Milada Mišicová</w:t>
            </w:r>
          </w:p>
          <w:p w:rsidR="00B94890" w:rsidRPr="005552F4" w:rsidRDefault="00B94890" w:rsidP="00A84DE8">
            <w:pPr>
              <w:jc w:val="both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 xml:space="preserve">Mgr. Peter Heriban </w:t>
            </w:r>
          </w:p>
          <w:p w:rsidR="00B94890" w:rsidRPr="005552F4" w:rsidRDefault="00B94890" w:rsidP="00EF0B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Mgr. Zuzana Nádaská</w:t>
            </w:r>
          </w:p>
          <w:p w:rsidR="00B94890" w:rsidRPr="005552F4" w:rsidRDefault="00B94890" w:rsidP="00511A66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RNDr. František Koločány</w:t>
            </w:r>
          </w:p>
        </w:tc>
      </w:tr>
      <w:tr w:rsidR="005552F4" w:rsidRPr="005552F4" w:rsidTr="001113D2">
        <w:tc>
          <w:tcPr>
            <w:tcW w:w="592" w:type="dxa"/>
            <w:vAlign w:val="center"/>
          </w:tcPr>
          <w:p w:rsidR="00B94890" w:rsidRPr="005552F4" w:rsidRDefault="00B94890" w:rsidP="001853D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5552F4" w:rsidRDefault="00B94890" w:rsidP="00861CB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5552F4" w:rsidRDefault="00B94890" w:rsidP="001853D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5552F4" w:rsidRDefault="00B94890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5552F4" w:rsidRDefault="00B94890" w:rsidP="001853D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511A66">
            <w:pPr>
              <w:rPr>
                <w:sz w:val="18"/>
                <w:szCs w:val="18"/>
              </w:rPr>
            </w:pPr>
          </w:p>
        </w:tc>
      </w:tr>
      <w:tr w:rsidR="005552F4" w:rsidRPr="005552F4" w:rsidTr="001113D2">
        <w:tc>
          <w:tcPr>
            <w:tcW w:w="592" w:type="dxa"/>
            <w:vAlign w:val="center"/>
          </w:tcPr>
          <w:p w:rsidR="00B94890" w:rsidRPr="005552F4" w:rsidRDefault="00B94890" w:rsidP="001853D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5552F4" w:rsidRDefault="00B94890" w:rsidP="00861CB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5552F4" w:rsidRDefault="00B94890" w:rsidP="001853D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5552F4" w:rsidRDefault="00B94890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5552F4" w:rsidRDefault="00B94890" w:rsidP="001853D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511A66">
            <w:pPr>
              <w:rPr>
                <w:sz w:val="18"/>
                <w:szCs w:val="18"/>
              </w:rPr>
            </w:pPr>
          </w:p>
        </w:tc>
      </w:tr>
      <w:tr w:rsidR="005552F4" w:rsidRPr="005552F4" w:rsidTr="001113D2">
        <w:tc>
          <w:tcPr>
            <w:tcW w:w="592" w:type="dxa"/>
            <w:vAlign w:val="center"/>
          </w:tcPr>
          <w:p w:rsidR="00B94890" w:rsidRPr="005552F4" w:rsidRDefault="00B94890" w:rsidP="001853D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B94890" w:rsidRPr="005552F4" w:rsidRDefault="00B94890" w:rsidP="00861CB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5552F4" w:rsidRDefault="00B94890" w:rsidP="001853D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5552F4" w:rsidRDefault="00B94890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 xml:space="preserve">Financovanie miezd a odmien zamestnancov certifikačného </w:t>
            </w:r>
            <w:r w:rsidRPr="005552F4">
              <w:rPr>
                <w:sz w:val="18"/>
                <w:szCs w:val="18"/>
              </w:rPr>
              <w:lastRenderedPageBreak/>
              <w:t>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5552F4" w:rsidRDefault="00B94890" w:rsidP="001853D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lastRenderedPageBreak/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511A66">
            <w:pPr>
              <w:rPr>
                <w:sz w:val="18"/>
                <w:szCs w:val="18"/>
              </w:rPr>
            </w:pPr>
          </w:p>
        </w:tc>
      </w:tr>
      <w:tr w:rsidR="005552F4" w:rsidRPr="005552F4" w:rsidTr="001113D2">
        <w:tc>
          <w:tcPr>
            <w:tcW w:w="592" w:type="dxa"/>
            <w:vAlign w:val="center"/>
          </w:tcPr>
          <w:p w:rsidR="00B94890" w:rsidRPr="005552F4" w:rsidRDefault="00B94890" w:rsidP="001853D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5552F4" w:rsidRDefault="00B94890" w:rsidP="00861CB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5552F4" w:rsidRDefault="00B94890" w:rsidP="00FC36D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5552F4" w:rsidRDefault="00B94890" w:rsidP="00FC36D8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5552F4" w:rsidRDefault="00B94890" w:rsidP="00FC36D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511A66">
            <w:pPr>
              <w:rPr>
                <w:sz w:val="18"/>
                <w:szCs w:val="18"/>
              </w:rPr>
            </w:pPr>
          </w:p>
        </w:tc>
      </w:tr>
      <w:tr w:rsidR="005552F4" w:rsidRPr="005552F4" w:rsidTr="001113D2">
        <w:tc>
          <w:tcPr>
            <w:tcW w:w="592" w:type="dxa"/>
            <w:vAlign w:val="center"/>
          </w:tcPr>
          <w:p w:rsidR="00B94890" w:rsidRPr="005552F4" w:rsidRDefault="00B94890" w:rsidP="001853D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5552F4" w:rsidRDefault="00B94890" w:rsidP="00861CB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5552F4" w:rsidRDefault="00B94890" w:rsidP="00FC36D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5552F4" w:rsidRDefault="00B94890" w:rsidP="00FC36D8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5552F4" w:rsidRDefault="00B94890" w:rsidP="00FC36D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511A66">
            <w:pPr>
              <w:rPr>
                <w:sz w:val="18"/>
                <w:szCs w:val="18"/>
              </w:rPr>
            </w:pPr>
          </w:p>
        </w:tc>
      </w:tr>
      <w:tr w:rsidR="005552F4" w:rsidRPr="005552F4" w:rsidTr="001113D2">
        <w:trPr>
          <w:trHeight w:val="615"/>
        </w:trPr>
        <w:tc>
          <w:tcPr>
            <w:tcW w:w="592" w:type="dxa"/>
            <w:vAlign w:val="center"/>
          </w:tcPr>
          <w:p w:rsidR="00B94890" w:rsidRPr="005552F4" w:rsidRDefault="00B94890" w:rsidP="001853D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5552F4" w:rsidRDefault="00B94890" w:rsidP="00861CB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5552F4" w:rsidRDefault="00B94890" w:rsidP="00FC36D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5552F4" w:rsidRDefault="00B94890" w:rsidP="00FC36D8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5552F4" w:rsidRDefault="00B94890" w:rsidP="00FC36D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511A66">
            <w:pPr>
              <w:rPr>
                <w:sz w:val="18"/>
                <w:szCs w:val="18"/>
              </w:rPr>
            </w:pPr>
          </w:p>
        </w:tc>
      </w:tr>
      <w:tr w:rsidR="005552F4" w:rsidRPr="005552F4" w:rsidTr="001113D2">
        <w:trPr>
          <w:trHeight w:val="615"/>
        </w:trPr>
        <w:tc>
          <w:tcPr>
            <w:tcW w:w="592" w:type="dxa"/>
            <w:vAlign w:val="center"/>
          </w:tcPr>
          <w:p w:rsidR="00B94890" w:rsidRPr="005552F4" w:rsidRDefault="00B94890" w:rsidP="001853D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5552F4" w:rsidRDefault="00B94890" w:rsidP="00861CB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5552F4" w:rsidRDefault="00B94890" w:rsidP="00FC36D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5552F4" w:rsidRDefault="00B94890" w:rsidP="00FC36D8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5552F4" w:rsidRDefault="00B94890" w:rsidP="004C70D5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511A66">
            <w:pPr>
              <w:rPr>
                <w:sz w:val="18"/>
                <w:szCs w:val="18"/>
              </w:rPr>
            </w:pPr>
          </w:p>
        </w:tc>
      </w:tr>
      <w:tr w:rsidR="005552F4" w:rsidRPr="005552F4" w:rsidTr="001113D2">
        <w:trPr>
          <w:trHeight w:val="615"/>
        </w:trPr>
        <w:tc>
          <w:tcPr>
            <w:tcW w:w="592" w:type="dxa"/>
            <w:vAlign w:val="center"/>
          </w:tcPr>
          <w:p w:rsidR="00B94890" w:rsidRPr="005552F4" w:rsidRDefault="00B94890" w:rsidP="001853D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5552F4" w:rsidRPr="005552F4">
              <w:trPr>
                <w:trHeight w:val="120"/>
              </w:trPr>
              <w:tc>
                <w:tcPr>
                  <w:tcW w:w="0" w:type="auto"/>
                </w:tcPr>
                <w:p w:rsidR="00B94890" w:rsidRPr="005552F4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552F4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5552F4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552F4" w:rsidRPr="005552F4">
              <w:trPr>
                <w:trHeight w:val="120"/>
              </w:trPr>
              <w:tc>
                <w:tcPr>
                  <w:tcW w:w="0" w:type="auto"/>
                </w:tcPr>
                <w:p w:rsidR="00B94890" w:rsidRPr="005552F4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5552F4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5552F4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5552F4" w:rsidRDefault="00B94890" w:rsidP="00FC36D8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5552F4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511A66">
            <w:pPr>
              <w:rPr>
                <w:sz w:val="18"/>
                <w:szCs w:val="18"/>
              </w:rPr>
            </w:pPr>
          </w:p>
        </w:tc>
      </w:tr>
      <w:tr w:rsidR="005552F4" w:rsidRPr="005552F4" w:rsidTr="001113D2">
        <w:trPr>
          <w:trHeight w:val="615"/>
        </w:trPr>
        <w:tc>
          <w:tcPr>
            <w:tcW w:w="592" w:type="dxa"/>
            <w:vAlign w:val="center"/>
          </w:tcPr>
          <w:p w:rsidR="00B94890" w:rsidRPr="005552F4" w:rsidRDefault="00B94890" w:rsidP="001853D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5552F4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5552F4" w:rsidRPr="005552F4">
              <w:trPr>
                <w:trHeight w:val="120"/>
              </w:trPr>
              <w:tc>
                <w:tcPr>
                  <w:tcW w:w="0" w:type="auto"/>
                </w:tcPr>
                <w:p w:rsidR="00B94890" w:rsidRPr="005552F4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552F4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5552F4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5552F4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5552F4" w:rsidRDefault="00B94890" w:rsidP="00FC36D8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5552F4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5552F4" w:rsidRDefault="00B94890" w:rsidP="00A84DE8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5552F4" w:rsidRPr="005552F4" w:rsidTr="001113D2">
        <w:trPr>
          <w:trHeight w:val="615"/>
        </w:trPr>
        <w:tc>
          <w:tcPr>
            <w:tcW w:w="592" w:type="dxa"/>
            <w:vAlign w:val="center"/>
          </w:tcPr>
          <w:p w:rsidR="00B94890" w:rsidRPr="005552F4" w:rsidRDefault="00B94890" w:rsidP="001853D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5552F4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552F4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5552F4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5552F4" w:rsidRDefault="00B94890" w:rsidP="00FC36D8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5552F4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552F4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511A66">
            <w:pPr>
              <w:rPr>
                <w:sz w:val="18"/>
                <w:szCs w:val="18"/>
              </w:rPr>
            </w:pPr>
          </w:p>
        </w:tc>
      </w:tr>
      <w:tr w:rsidR="005552F4" w:rsidRPr="005552F4" w:rsidTr="001113D2">
        <w:tc>
          <w:tcPr>
            <w:tcW w:w="592" w:type="dxa"/>
            <w:vAlign w:val="center"/>
          </w:tcPr>
          <w:p w:rsidR="00B94890" w:rsidRPr="005552F4" w:rsidRDefault="00B94890" w:rsidP="00861CB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5552F4" w:rsidRDefault="00B94890" w:rsidP="00861CB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5552F4" w:rsidRDefault="00B94890" w:rsidP="00861CB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5552F4" w:rsidRDefault="00B94890" w:rsidP="00861CB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5552F4" w:rsidRDefault="00B94890" w:rsidP="00861CB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5552F4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5552F4" w:rsidTr="001113D2">
        <w:tc>
          <w:tcPr>
            <w:tcW w:w="592" w:type="dxa"/>
          </w:tcPr>
          <w:p w:rsidR="00B94890" w:rsidRPr="005552F4" w:rsidRDefault="00B94890" w:rsidP="00FD6CEB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5552F4" w:rsidRDefault="00B94890" w:rsidP="00FD6CEB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5552F4" w:rsidRDefault="00B94890" w:rsidP="00FD6CEB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5552F4" w:rsidRDefault="00B94890" w:rsidP="00FD6CEB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5552F4" w:rsidRDefault="00B94890" w:rsidP="00FD6CEB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5552F4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5552F4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5552F4" w:rsidRPr="005552F4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5552F4" w:rsidRDefault="005969D2" w:rsidP="00167D15">
            <w:pPr>
              <w:rPr>
                <w:sz w:val="18"/>
                <w:szCs w:val="18"/>
              </w:rPr>
            </w:pPr>
            <w:r w:rsidRPr="005552F4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5552F4">
              <w:rPr>
                <w:b/>
                <w:sz w:val="18"/>
                <w:szCs w:val="18"/>
              </w:rPr>
              <w:t xml:space="preserve">č. (kód) </w:t>
            </w:r>
            <w:r w:rsidR="00EB32FB" w:rsidRPr="005552F4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5552F4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5552F4" w:rsidRPr="005552F4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5552F4" w:rsidRDefault="00C8179B" w:rsidP="00976215">
            <w:pPr>
              <w:jc w:val="center"/>
            </w:pPr>
            <w:r w:rsidRPr="005552F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5552F4" w:rsidRDefault="00C8179B" w:rsidP="00976215">
            <w:pPr>
              <w:jc w:val="center"/>
            </w:pPr>
            <w:r w:rsidRPr="005552F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5552F4" w:rsidRDefault="00C8179B" w:rsidP="00976215">
            <w:pPr>
              <w:jc w:val="center"/>
            </w:pPr>
            <w:r w:rsidRPr="005552F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5552F4" w:rsidRDefault="00C8179B" w:rsidP="00976215">
            <w:pPr>
              <w:jc w:val="center"/>
            </w:pPr>
            <w:r w:rsidRPr="005552F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5552F4" w:rsidRDefault="00C8179B" w:rsidP="00976215">
            <w:pPr>
              <w:jc w:val="center"/>
            </w:pPr>
            <w:r w:rsidRPr="005552F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552F4" w:rsidRPr="005552F4" w:rsidTr="0082672C">
        <w:tc>
          <w:tcPr>
            <w:tcW w:w="596" w:type="dxa"/>
            <w:vMerge/>
          </w:tcPr>
          <w:p w:rsidR="00C8179B" w:rsidRPr="005552F4" w:rsidRDefault="00C8179B"/>
        </w:tc>
        <w:tc>
          <w:tcPr>
            <w:tcW w:w="1537" w:type="dxa"/>
            <w:shd w:val="clear" w:color="auto" w:fill="BCD631"/>
          </w:tcPr>
          <w:p w:rsidR="00C8179B" w:rsidRPr="005552F4" w:rsidRDefault="00C8179B" w:rsidP="00976215">
            <w:pPr>
              <w:jc w:val="center"/>
            </w:pPr>
            <w:r w:rsidRPr="005552F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5552F4" w:rsidRDefault="00C8179B" w:rsidP="00976215">
            <w:pPr>
              <w:jc w:val="center"/>
            </w:pPr>
            <w:r w:rsidRPr="005552F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5552F4" w:rsidRDefault="00C8179B"/>
        </w:tc>
        <w:tc>
          <w:tcPr>
            <w:tcW w:w="1395" w:type="dxa"/>
            <w:vMerge/>
          </w:tcPr>
          <w:p w:rsidR="00C8179B" w:rsidRPr="005552F4" w:rsidRDefault="00C8179B"/>
        </w:tc>
        <w:tc>
          <w:tcPr>
            <w:tcW w:w="2827" w:type="dxa"/>
            <w:vMerge/>
          </w:tcPr>
          <w:p w:rsidR="00C8179B" w:rsidRPr="005552F4" w:rsidRDefault="00C8179B"/>
        </w:tc>
      </w:tr>
      <w:tr w:rsidR="005552F4" w:rsidRPr="005552F4" w:rsidTr="0082672C">
        <w:tc>
          <w:tcPr>
            <w:tcW w:w="596" w:type="dxa"/>
            <w:vAlign w:val="center"/>
          </w:tcPr>
          <w:p w:rsidR="00B47D0F" w:rsidRPr="005552F4" w:rsidRDefault="00B47D0F" w:rsidP="001853D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47D0F" w:rsidRPr="005552F4" w:rsidRDefault="00B47D0F" w:rsidP="007310C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7D0F" w:rsidRPr="005552F4" w:rsidRDefault="00B47D0F" w:rsidP="001853D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5552F4" w:rsidRDefault="00B47D0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B47D0F" w:rsidRPr="005552F4" w:rsidRDefault="00B47D0F" w:rsidP="001853D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B47D0F" w:rsidRPr="005552F4" w:rsidRDefault="00B47D0F" w:rsidP="0067741E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 xml:space="preserve">Mgr. Zuzana Hofericová </w:t>
            </w:r>
          </w:p>
          <w:p w:rsidR="00B47D0F" w:rsidRPr="005552F4" w:rsidRDefault="00B47D0F" w:rsidP="0067741E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Darina Oborilová</w:t>
            </w:r>
          </w:p>
          <w:p w:rsidR="00B47D0F" w:rsidRPr="005552F4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47D0F" w:rsidRPr="005552F4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B47D0F" w:rsidRPr="005552F4" w:rsidRDefault="00B47D0F" w:rsidP="0067741E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Mgr. Peter Heriban</w:t>
            </w:r>
          </w:p>
          <w:p w:rsidR="00B47D0F" w:rsidRPr="005552F4" w:rsidRDefault="00B47D0F" w:rsidP="0067741E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Mgr. Milan Lupa</w:t>
            </w: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B47D0F" w:rsidRPr="005552F4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5552F4" w:rsidRPr="005552F4">
              <w:trPr>
                <w:trHeight w:val="107"/>
              </w:trPr>
              <w:tc>
                <w:tcPr>
                  <w:tcW w:w="0" w:type="auto"/>
                </w:tcPr>
                <w:p w:rsidR="00B47D0F" w:rsidRPr="005552F4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552F4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5552F4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5552F4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5552F4" w:rsidRDefault="00B47D0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B47D0F" w:rsidRPr="005552F4" w:rsidRDefault="00B47D0F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B47D0F" w:rsidRPr="005552F4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B47D0F" w:rsidRPr="005552F4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5552F4" w:rsidRPr="005552F4" w:rsidTr="00BF4070">
              <w:trPr>
                <w:trHeight w:val="107"/>
              </w:trPr>
              <w:tc>
                <w:tcPr>
                  <w:tcW w:w="0" w:type="auto"/>
                </w:tcPr>
                <w:p w:rsidR="00B47D0F" w:rsidRPr="005552F4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552F4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5552F4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5552F4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5552F4" w:rsidRDefault="00B47D0F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5552F4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B47D0F" w:rsidRPr="005552F4" w:rsidRDefault="00B47D0F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552F4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B47D0F" w:rsidRPr="005552F4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47D0F" w:rsidRPr="005552F4" w:rsidTr="00CF5BBE">
        <w:tc>
          <w:tcPr>
            <w:tcW w:w="596" w:type="dxa"/>
            <w:vAlign w:val="center"/>
          </w:tcPr>
          <w:p w:rsidR="00B47D0F" w:rsidRPr="005552F4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5552F4" w:rsidRPr="005552F4" w:rsidTr="00CF5BBE">
              <w:trPr>
                <w:trHeight w:val="107"/>
              </w:trPr>
              <w:tc>
                <w:tcPr>
                  <w:tcW w:w="0" w:type="auto"/>
                </w:tcPr>
                <w:p w:rsidR="00B47D0F" w:rsidRPr="005552F4" w:rsidRDefault="00B47D0F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552F4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5552F4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5552F4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5552F4" w:rsidRDefault="00B47D0F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5552F4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B47D0F" w:rsidRPr="005552F4" w:rsidRDefault="00B47D0F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552F4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B47D0F" w:rsidRPr="005552F4" w:rsidRDefault="00B47D0F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5552F4" w:rsidRDefault="00D146CB" w:rsidP="00BF4070">
      <w:pPr>
        <w:rPr>
          <w:sz w:val="18"/>
          <w:szCs w:val="18"/>
        </w:rPr>
      </w:pPr>
    </w:p>
    <w:p w:rsidR="00B94890" w:rsidRPr="005552F4" w:rsidRDefault="00B94890" w:rsidP="00BF4070">
      <w:pPr>
        <w:rPr>
          <w:sz w:val="18"/>
          <w:szCs w:val="18"/>
        </w:rPr>
      </w:pPr>
    </w:p>
    <w:p w:rsidR="001372F5" w:rsidRPr="005552F4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5552F4" w:rsidRPr="005552F4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5552F4" w:rsidRDefault="00BF4070" w:rsidP="00BF4070">
            <w:pPr>
              <w:rPr>
                <w:b/>
                <w:sz w:val="18"/>
                <w:szCs w:val="18"/>
              </w:rPr>
            </w:pPr>
            <w:r w:rsidRPr="005552F4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5552F4">
              <w:rPr>
                <w:b/>
                <w:sz w:val="18"/>
                <w:szCs w:val="18"/>
              </w:rPr>
              <w:t xml:space="preserve">č. (kód) </w:t>
            </w:r>
            <w:r w:rsidRPr="005552F4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5552F4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5552F4">
              <w:rPr>
                <w:b/>
                <w:bCs/>
                <w:sz w:val="18"/>
                <w:szCs w:val="18"/>
              </w:rPr>
              <w:t xml:space="preserve"> </w:t>
            </w:r>
            <w:r w:rsidRPr="005552F4">
              <w:rPr>
                <w:b/>
                <w:sz w:val="18"/>
                <w:szCs w:val="18"/>
              </w:rPr>
              <w:t> </w:t>
            </w:r>
          </w:p>
        </w:tc>
      </w:tr>
      <w:tr w:rsidR="005552F4" w:rsidRPr="005552F4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5552F4" w:rsidRDefault="00BF4070" w:rsidP="00BF4070">
            <w:pPr>
              <w:jc w:val="center"/>
            </w:pPr>
            <w:r w:rsidRPr="005552F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5552F4" w:rsidRDefault="00BF4070" w:rsidP="00BF4070">
            <w:pPr>
              <w:jc w:val="center"/>
            </w:pPr>
            <w:r w:rsidRPr="005552F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5552F4" w:rsidRDefault="00BF4070" w:rsidP="00BF4070">
            <w:pPr>
              <w:jc w:val="center"/>
            </w:pPr>
            <w:r w:rsidRPr="005552F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5552F4" w:rsidRDefault="00BF4070" w:rsidP="00BF4070">
            <w:pPr>
              <w:jc w:val="center"/>
            </w:pPr>
            <w:r w:rsidRPr="005552F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5552F4" w:rsidRDefault="00BF4070" w:rsidP="00BF4070">
            <w:pPr>
              <w:jc w:val="center"/>
            </w:pPr>
            <w:r w:rsidRPr="005552F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552F4" w:rsidRPr="005552F4" w:rsidTr="0082672C">
        <w:tc>
          <w:tcPr>
            <w:tcW w:w="596" w:type="dxa"/>
            <w:vMerge/>
          </w:tcPr>
          <w:p w:rsidR="00BF4070" w:rsidRPr="005552F4" w:rsidRDefault="00BF4070" w:rsidP="00BF4070"/>
        </w:tc>
        <w:tc>
          <w:tcPr>
            <w:tcW w:w="1537" w:type="dxa"/>
            <w:shd w:val="clear" w:color="auto" w:fill="BCD631"/>
          </w:tcPr>
          <w:p w:rsidR="00BF4070" w:rsidRPr="005552F4" w:rsidRDefault="00BF4070" w:rsidP="00BF4070">
            <w:pPr>
              <w:jc w:val="center"/>
            </w:pPr>
            <w:r w:rsidRPr="005552F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5552F4" w:rsidRDefault="00BF4070" w:rsidP="00BF4070">
            <w:pPr>
              <w:jc w:val="center"/>
            </w:pPr>
            <w:r w:rsidRPr="005552F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5552F4" w:rsidRDefault="00BF4070" w:rsidP="00BF4070"/>
        </w:tc>
        <w:tc>
          <w:tcPr>
            <w:tcW w:w="1395" w:type="dxa"/>
            <w:vMerge/>
          </w:tcPr>
          <w:p w:rsidR="00BF4070" w:rsidRPr="005552F4" w:rsidRDefault="00BF4070" w:rsidP="00BF4070"/>
        </w:tc>
        <w:tc>
          <w:tcPr>
            <w:tcW w:w="2827" w:type="dxa"/>
            <w:vMerge/>
          </w:tcPr>
          <w:p w:rsidR="00BF4070" w:rsidRPr="005552F4" w:rsidRDefault="00BF4070" w:rsidP="00BF4070"/>
        </w:tc>
      </w:tr>
      <w:tr w:rsidR="005552F4" w:rsidRPr="005552F4" w:rsidTr="0082672C">
        <w:tc>
          <w:tcPr>
            <w:tcW w:w="596" w:type="dxa"/>
            <w:vAlign w:val="center"/>
          </w:tcPr>
          <w:p w:rsidR="00A51ADC" w:rsidRPr="005552F4" w:rsidRDefault="00A51ADC" w:rsidP="00BF4070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552F4" w:rsidRPr="005552F4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5552F4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552F4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5552F4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552F4" w:rsidRPr="005552F4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5552F4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552F4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5552F4" w:rsidRPr="005552F4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5552F4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5552F4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5552F4" w:rsidRDefault="00A51ADC" w:rsidP="00BF4070">
            <w:pPr>
              <w:rPr>
                <w:sz w:val="18"/>
                <w:szCs w:val="18"/>
              </w:rPr>
            </w:pPr>
            <w:r w:rsidRPr="005552F4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5552F4" w:rsidRDefault="00A51ADC" w:rsidP="00BF4070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5552F4" w:rsidRDefault="0067741E" w:rsidP="0067741E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Eva Rusnáková</w:t>
            </w:r>
          </w:p>
          <w:p w:rsidR="0067741E" w:rsidRPr="005552F4" w:rsidRDefault="0067741E" w:rsidP="0067741E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Lucia Lacková</w:t>
            </w:r>
          </w:p>
          <w:p w:rsidR="0067741E" w:rsidRPr="005552F4" w:rsidRDefault="0067741E" w:rsidP="0067741E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Lucia Škrovinová</w:t>
            </w:r>
          </w:p>
          <w:p w:rsidR="0067741E" w:rsidRPr="005552F4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5552F4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5552F4" w:rsidRDefault="0067741E" w:rsidP="0067741E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Peter Kečkéš</w:t>
            </w:r>
          </w:p>
          <w:p w:rsidR="0067741E" w:rsidRPr="005552F4" w:rsidRDefault="0067741E" w:rsidP="0067741E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 xml:space="preserve">Mgr. Peter Heriban </w:t>
            </w:r>
          </w:p>
          <w:p w:rsidR="00A51ADC" w:rsidRPr="005552F4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A51ADC" w:rsidRPr="005552F4" w:rsidRDefault="00A51ADC" w:rsidP="00BF4070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5552F4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5552F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5552F4" w:rsidRDefault="00A51ADC" w:rsidP="00BF4070">
            <w:pPr>
              <w:rPr>
                <w:bCs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5552F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5552F4" w:rsidRDefault="00A51ADC" w:rsidP="00A939AF">
            <w:pPr>
              <w:rPr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A51ADC" w:rsidRPr="005552F4" w:rsidRDefault="00A51ADC" w:rsidP="00BF4070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5552F4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5552F4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5552F4" w:rsidRDefault="00A51ADC" w:rsidP="00BF4070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5552F4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5552F4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A51ADC" w:rsidRPr="005552F4" w:rsidRDefault="00A51ADC" w:rsidP="00BF4070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552F4" w:rsidRPr="005552F4">
              <w:trPr>
                <w:trHeight w:val="110"/>
              </w:trPr>
              <w:tc>
                <w:tcPr>
                  <w:tcW w:w="0" w:type="auto"/>
                </w:tcPr>
                <w:p w:rsidR="00A51ADC" w:rsidRPr="005552F4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552F4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5552F4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552F4" w:rsidRPr="005552F4">
              <w:trPr>
                <w:trHeight w:val="120"/>
              </w:trPr>
              <w:tc>
                <w:tcPr>
                  <w:tcW w:w="0" w:type="auto"/>
                </w:tcPr>
                <w:p w:rsidR="00A51ADC" w:rsidRPr="005552F4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5552F4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5552F4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5552F4" w:rsidRDefault="00A51ADC" w:rsidP="00BF4070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5552F4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5552F4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A51ADC" w:rsidRPr="005552F4" w:rsidRDefault="00A51ADC" w:rsidP="00BF4070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552F4" w:rsidRPr="005552F4">
              <w:trPr>
                <w:trHeight w:val="120"/>
              </w:trPr>
              <w:tc>
                <w:tcPr>
                  <w:tcW w:w="0" w:type="auto"/>
                </w:tcPr>
                <w:p w:rsidR="00A51ADC" w:rsidRPr="005552F4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552F4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5552F4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552F4" w:rsidRPr="005552F4">
              <w:trPr>
                <w:trHeight w:val="120"/>
              </w:trPr>
              <w:tc>
                <w:tcPr>
                  <w:tcW w:w="0" w:type="auto"/>
                </w:tcPr>
                <w:p w:rsidR="00A51ADC" w:rsidRPr="005552F4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5552F4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5552F4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5552F4" w:rsidRDefault="00A51ADC" w:rsidP="00BF4070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5552F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5552F4" w:rsidRDefault="00A51ADC" w:rsidP="00A939AF">
            <w:pPr>
              <w:rPr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A51ADC" w:rsidRPr="005552F4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5552F4" w:rsidRPr="005552F4">
              <w:trPr>
                <w:trHeight w:val="107"/>
              </w:trPr>
              <w:tc>
                <w:tcPr>
                  <w:tcW w:w="0" w:type="auto"/>
                </w:tcPr>
                <w:p w:rsidR="00A51ADC" w:rsidRPr="005552F4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552F4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5552F4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5552F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5552F4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5552F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5552F4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A51ADC" w:rsidRPr="005552F4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5552F4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5552F4" w:rsidRPr="005552F4">
              <w:trPr>
                <w:trHeight w:val="109"/>
              </w:trPr>
              <w:tc>
                <w:tcPr>
                  <w:tcW w:w="0" w:type="auto"/>
                </w:tcPr>
                <w:p w:rsidR="00A51ADC" w:rsidRPr="005552F4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552F4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5552F4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5552F4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552F4" w:rsidRPr="005552F4">
              <w:trPr>
                <w:trHeight w:val="109"/>
              </w:trPr>
              <w:tc>
                <w:tcPr>
                  <w:tcW w:w="0" w:type="auto"/>
                </w:tcPr>
                <w:p w:rsidR="00A51ADC" w:rsidRPr="005552F4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552F4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5552F4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5552F4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5552F4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5552F4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5552F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5552F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5552F4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A51ADC" w:rsidRPr="005552F4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5552F4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5552F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5552F4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5552F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5552F4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A51ADC" w:rsidRPr="005552F4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5552F4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5552F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5552F4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5552F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5552F4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A51ADC" w:rsidRPr="005552F4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552F4" w:rsidRPr="005552F4">
              <w:trPr>
                <w:trHeight w:val="120"/>
              </w:trPr>
              <w:tc>
                <w:tcPr>
                  <w:tcW w:w="0" w:type="auto"/>
                </w:tcPr>
                <w:p w:rsidR="00A51ADC" w:rsidRPr="005552F4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552F4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5552F4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552F4" w:rsidRPr="005552F4">
              <w:trPr>
                <w:trHeight w:val="120"/>
              </w:trPr>
              <w:tc>
                <w:tcPr>
                  <w:tcW w:w="0" w:type="auto"/>
                </w:tcPr>
                <w:p w:rsidR="00A51ADC" w:rsidRPr="005552F4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552F4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5552F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5552F4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5552F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5552F4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A51ADC" w:rsidRPr="005552F4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5552F4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5552F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5552F4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5552F4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5552F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5552F4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A51ADC" w:rsidRPr="005552F4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5552F4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5552F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5552F4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5552F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5552F4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A51ADC" w:rsidRPr="005552F4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5552F4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5552F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552F4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5552F4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5552F4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5552F4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5552F4" w:rsidTr="0082672C">
        <w:tc>
          <w:tcPr>
            <w:tcW w:w="596" w:type="dxa"/>
            <w:vAlign w:val="center"/>
          </w:tcPr>
          <w:p w:rsidR="00A51ADC" w:rsidRPr="005552F4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5552F4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5552F4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552F4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5552F4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5552F4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5552F4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5552F4" w:rsidRDefault="00D146CB" w:rsidP="00BF4070">
      <w:pPr>
        <w:jc w:val="center"/>
      </w:pPr>
    </w:p>
    <w:p w:rsidR="00B94890" w:rsidRPr="005552F4" w:rsidRDefault="00B94890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5552F4" w:rsidRPr="005552F4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5552F4" w:rsidRDefault="00BF4070" w:rsidP="00BF4070">
            <w:pPr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lastRenderedPageBreak/>
              <w:t>Vyzvanie č. (kód) OPTP-PO1-SC1-2016-11  Príprava nových kapacít pre EŠIF 1</w:t>
            </w:r>
          </w:p>
        </w:tc>
      </w:tr>
      <w:tr w:rsidR="005552F4" w:rsidRPr="005552F4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5552F4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5552F4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5552F4" w:rsidRDefault="00BF4070" w:rsidP="00BF4070">
            <w:pPr>
              <w:jc w:val="center"/>
              <w:rPr>
                <w:b/>
              </w:rPr>
            </w:pPr>
            <w:r w:rsidRPr="005552F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5552F4" w:rsidRDefault="00BF4070" w:rsidP="00BF4070">
            <w:pPr>
              <w:jc w:val="center"/>
            </w:pPr>
            <w:r w:rsidRPr="005552F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5552F4" w:rsidRDefault="00BF4070" w:rsidP="00BF4070">
            <w:pPr>
              <w:jc w:val="center"/>
            </w:pPr>
            <w:r w:rsidRPr="005552F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552F4" w:rsidRPr="005552F4" w:rsidTr="0082672C">
        <w:tc>
          <w:tcPr>
            <w:tcW w:w="596" w:type="dxa"/>
            <w:vMerge/>
          </w:tcPr>
          <w:p w:rsidR="00BF4070" w:rsidRPr="005552F4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5552F4" w:rsidRDefault="00BF4070" w:rsidP="00BF4070">
            <w:pPr>
              <w:jc w:val="center"/>
            </w:pPr>
            <w:r w:rsidRPr="005552F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5552F4" w:rsidRDefault="00BF4070" w:rsidP="00BF4070">
            <w:pPr>
              <w:jc w:val="center"/>
            </w:pPr>
            <w:r w:rsidRPr="005552F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5552F4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5552F4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5552F4" w:rsidRDefault="00BF4070" w:rsidP="00BF4070">
            <w:pPr>
              <w:jc w:val="center"/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6553F" w:rsidRPr="005552F4" w:rsidRDefault="0046553F" w:rsidP="00C75C8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5552F4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5552F4" w:rsidRDefault="0046553F" w:rsidP="00C75C88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5552F4" w:rsidRDefault="0046553F" w:rsidP="00C75C88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5552F4" w:rsidRDefault="0046553F" w:rsidP="00C75C8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5552F4" w:rsidRDefault="0046553F" w:rsidP="0067741E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Lucia Lacková</w:t>
            </w:r>
          </w:p>
          <w:p w:rsidR="0046553F" w:rsidRPr="005552F4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5552F4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5552F4" w:rsidRDefault="0046553F" w:rsidP="00697CB9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Lucia Škrovinová, MBA</w:t>
            </w:r>
          </w:p>
          <w:p w:rsidR="00FE49C7" w:rsidRPr="005552F4" w:rsidRDefault="00FE49C7" w:rsidP="00FE49C7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Peter Kečkéš</w:t>
            </w:r>
          </w:p>
          <w:p w:rsidR="00FE49C7" w:rsidRPr="005552F4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5552F4" w:rsidRDefault="00FE49C7" w:rsidP="00697CB9">
            <w:pPr>
              <w:rPr>
                <w:sz w:val="18"/>
                <w:szCs w:val="18"/>
              </w:rPr>
            </w:pPr>
          </w:p>
          <w:p w:rsidR="0046553F" w:rsidRPr="005552F4" w:rsidRDefault="0046553F" w:rsidP="0067741E">
            <w:pPr>
              <w:rPr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6553F" w:rsidRPr="005552F4" w:rsidRDefault="0046553F" w:rsidP="006A263C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5552F4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5552F4" w:rsidRDefault="0046553F" w:rsidP="006A263C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5552F4" w:rsidRDefault="0046553F" w:rsidP="006A263C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5552F4" w:rsidRDefault="0046553F" w:rsidP="006A263C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5552F4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5552F4" w:rsidTr="0082672C">
        <w:tc>
          <w:tcPr>
            <w:tcW w:w="596" w:type="dxa"/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5552F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5552F4" w:rsidRDefault="0046553F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5552F4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5552F4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5552F4" w:rsidRPr="005552F4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5552F4" w:rsidRDefault="00A3400E" w:rsidP="007C13E4">
            <w:pPr>
              <w:rPr>
                <w:b/>
                <w:sz w:val="18"/>
                <w:szCs w:val="18"/>
              </w:rPr>
            </w:pPr>
            <w:r w:rsidRPr="005552F4">
              <w:rPr>
                <w:b/>
                <w:bCs/>
                <w:sz w:val="18"/>
                <w:szCs w:val="18"/>
              </w:rPr>
              <w:t xml:space="preserve">Vyzvanie </w:t>
            </w:r>
            <w:r w:rsidRPr="005552F4">
              <w:rPr>
                <w:b/>
                <w:sz w:val="18"/>
                <w:szCs w:val="18"/>
              </w:rPr>
              <w:t xml:space="preserve">č. (kód) </w:t>
            </w:r>
            <w:r w:rsidRPr="005552F4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5552F4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5552F4" w:rsidRPr="005552F4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5552F4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5552F4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5552F4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5552F4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5552F4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552F4" w:rsidRPr="005552F4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5552F4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5552F4" w:rsidRDefault="00A3400E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5552F4" w:rsidRDefault="00A3400E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5552F4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5552F4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5552F4" w:rsidRDefault="00A3400E" w:rsidP="007C13E4">
            <w:pPr>
              <w:rPr>
                <w:sz w:val="18"/>
                <w:szCs w:val="18"/>
              </w:rPr>
            </w:pPr>
          </w:p>
        </w:tc>
      </w:tr>
      <w:tr w:rsidR="005552F4" w:rsidRPr="005552F4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rPr>
                <w:sz w:val="18"/>
                <w:szCs w:val="18"/>
              </w:rPr>
            </w:pPr>
            <w:r w:rsidRPr="005552F4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7C13E4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Peter Kečkéš</w:t>
            </w:r>
          </w:p>
          <w:p w:rsidR="00B64316" w:rsidRPr="005552F4" w:rsidRDefault="00B64316" w:rsidP="007C13E4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Miroslav Gajdoš</w:t>
            </w:r>
          </w:p>
          <w:p w:rsidR="00B64316" w:rsidRPr="005552F4" w:rsidRDefault="00B64316" w:rsidP="007C13E4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Lucia Škrovinová MBA</w:t>
            </w:r>
          </w:p>
          <w:p w:rsidR="00B64316" w:rsidRPr="005552F4" w:rsidRDefault="00B64316" w:rsidP="007C13E4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Mgr. Milan Lupa</w:t>
            </w:r>
          </w:p>
          <w:p w:rsidR="00B64316" w:rsidRPr="005552F4" w:rsidRDefault="00B64316" w:rsidP="001A5DD2">
            <w:pPr>
              <w:rPr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Mgr. Tamara Cvetkovič</w:t>
            </w:r>
            <w:r w:rsidRPr="005552F4">
              <w:rPr>
                <w:sz w:val="18"/>
                <w:szCs w:val="18"/>
              </w:rPr>
              <w:t xml:space="preserve"> </w:t>
            </w:r>
          </w:p>
          <w:p w:rsidR="00B64316" w:rsidRPr="005552F4" w:rsidRDefault="00B64316" w:rsidP="001A5DD2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 xml:space="preserve">Ing. Lucia Lacková </w:t>
            </w:r>
          </w:p>
          <w:p w:rsidR="00B64316" w:rsidRPr="005552F4" w:rsidRDefault="00B64316" w:rsidP="007C13E4">
            <w:pPr>
              <w:rPr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64316" w:rsidRPr="005552F4" w:rsidRDefault="00B64316" w:rsidP="00D32E39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Lucia Ihnačáková</w:t>
            </w:r>
          </w:p>
          <w:p w:rsidR="00B64316" w:rsidRPr="005552F4" w:rsidRDefault="00B64316" w:rsidP="00992E5B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PhDr. Eva Hrežíková, PhD.</w:t>
            </w:r>
          </w:p>
          <w:p w:rsidR="00B64316" w:rsidRPr="005552F4" w:rsidRDefault="00B64316" w:rsidP="00992E5B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Ing. Dušan Daniš</w:t>
            </w:r>
          </w:p>
          <w:p w:rsidR="00B64316" w:rsidRPr="005552F4" w:rsidRDefault="00B64316" w:rsidP="00D32E39">
            <w:pPr>
              <w:rPr>
                <w:sz w:val="18"/>
                <w:szCs w:val="18"/>
              </w:rPr>
            </w:pPr>
          </w:p>
        </w:tc>
      </w:tr>
      <w:tr w:rsidR="005552F4" w:rsidRPr="005552F4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rPr>
                <w:sz w:val="18"/>
                <w:szCs w:val="18"/>
              </w:rPr>
            </w:pPr>
            <w:r w:rsidRPr="005552F4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D32E39">
            <w:pPr>
              <w:rPr>
                <w:sz w:val="18"/>
                <w:szCs w:val="18"/>
              </w:rPr>
            </w:pPr>
          </w:p>
        </w:tc>
      </w:tr>
      <w:tr w:rsidR="005552F4" w:rsidRPr="005552F4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rPr>
                <w:sz w:val="18"/>
                <w:szCs w:val="18"/>
              </w:rPr>
            </w:pPr>
            <w:r w:rsidRPr="005552F4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D32E39">
            <w:pPr>
              <w:rPr>
                <w:sz w:val="18"/>
                <w:szCs w:val="18"/>
              </w:rPr>
            </w:pPr>
          </w:p>
        </w:tc>
      </w:tr>
      <w:tr w:rsidR="005552F4" w:rsidRPr="005552F4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rPr>
                <w:sz w:val="18"/>
                <w:szCs w:val="18"/>
              </w:rPr>
            </w:pPr>
            <w:r w:rsidRPr="005552F4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5552F4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5552F4" w:rsidRPr="005552F4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rPr>
                <w:sz w:val="18"/>
                <w:szCs w:val="18"/>
              </w:rPr>
            </w:pPr>
            <w:r w:rsidRPr="005552F4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5552F4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5552F4" w:rsidRPr="005552F4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rPr>
                <w:sz w:val="18"/>
                <w:szCs w:val="18"/>
              </w:rPr>
            </w:pPr>
            <w:r w:rsidRPr="005552F4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5552F4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5552F4" w:rsidRPr="005552F4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rPr>
                <w:sz w:val="18"/>
                <w:szCs w:val="18"/>
              </w:rPr>
            </w:pPr>
            <w:r w:rsidRPr="005552F4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5552F4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5552F4" w:rsidRPr="005552F4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D32E39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D32E39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D32E3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D32E3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 xml:space="preserve">Úrad podpredsedu vlády SR pre </w:t>
            </w:r>
            <w:r w:rsidRPr="005552F4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D32E39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D32E39">
            <w:pPr>
              <w:rPr>
                <w:bCs/>
                <w:sz w:val="18"/>
                <w:szCs w:val="18"/>
              </w:rPr>
            </w:pPr>
            <w:r w:rsidRPr="005552F4">
              <w:rPr>
                <w:bCs/>
                <w:sz w:val="18"/>
                <w:szCs w:val="18"/>
              </w:rPr>
              <w:t xml:space="preserve">Financovanie mzdových výdavkov oprávnených AK UPPVII zabezpečujúcich plnenie úloh v rámci strategického </w:t>
            </w:r>
            <w:r w:rsidRPr="005552F4">
              <w:rPr>
                <w:bCs/>
                <w:sz w:val="18"/>
                <w:szCs w:val="18"/>
              </w:rPr>
              <w:lastRenderedPageBreak/>
              <w:t>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D32E39">
            <w:pPr>
              <w:rPr>
                <w:sz w:val="18"/>
                <w:szCs w:val="18"/>
              </w:rPr>
            </w:pPr>
          </w:p>
        </w:tc>
      </w:tr>
      <w:tr w:rsidR="005552F4" w:rsidRPr="005552F4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3E49A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3E49A1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3E49A1">
            <w:pPr>
              <w:rPr>
                <w:bCs/>
                <w:sz w:val="18"/>
                <w:szCs w:val="18"/>
              </w:rPr>
            </w:pPr>
            <w:r w:rsidRPr="005552F4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3E49A1">
            <w:pPr>
              <w:rPr>
                <w:sz w:val="18"/>
                <w:szCs w:val="18"/>
              </w:rPr>
            </w:pPr>
          </w:p>
        </w:tc>
      </w:tr>
      <w:tr w:rsidR="005552F4" w:rsidRPr="005552F4" w:rsidTr="00D577ED">
        <w:tc>
          <w:tcPr>
            <w:tcW w:w="596" w:type="dxa"/>
            <w:vAlign w:val="center"/>
          </w:tcPr>
          <w:p w:rsidR="00B64316" w:rsidRPr="005552F4" w:rsidRDefault="00B64316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64316" w:rsidRPr="005552F4" w:rsidRDefault="00B64316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64316" w:rsidRPr="005552F4" w:rsidRDefault="00B64316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64316" w:rsidRPr="005552F4" w:rsidRDefault="00B64316" w:rsidP="00CF5BBE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B64316" w:rsidRPr="005552F4" w:rsidRDefault="00B64316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D577ED">
        <w:tc>
          <w:tcPr>
            <w:tcW w:w="596" w:type="dxa"/>
          </w:tcPr>
          <w:p w:rsidR="00B64316" w:rsidRPr="005552F4" w:rsidRDefault="00B64316" w:rsidP="00EF70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B64316" w:rsidRPr="005552F4" w:rsidRDefault="00B64316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B64316" w:rsidRPr="005552F4" w:rsidRDefault="00B64316" w:rsidP="00EF70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B64316" w:rsidRPr="005552F4" w:rsidRDefault="00B64316" w:rsidP="00EF7068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Stabilizácia AK gestora HP RMŽ a ND II.</w:t>
            </w:r>
          </w:p>
          <w:p w:rsidR="00B64316" w:rsidRPr="005552F4" w:rsidRDefault="00B64316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5552F4" w:rsidRDefault="00B64316" w:rsidP="004C3BCD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EF7068">
            <w:pPr>
              <w:rPr>
                <w:sz w:val="18"/>
                <w:szCs w:val="18"/>
              </w:rPr>
            </w:pPr>
          </w:p>
        </w:tc>
      </w:tr>
      <w:tr w:rsidR="005552F4" w:rsidRPr="005552F4" w:rsidTr="00D577ED">
        <w:tc>
          <w:tcPr>
            <w:tcW w:w="596" w:type="dxa"/>
          </w:tcPr>
          <w:p w:rsidR="00B64316" w:rsidRPr="005552F4" w:rsidRDefault="00B64316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B64316" w:rsidRPr="005552F4" w:rsidRDefault="00B64316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B64316" w:rsidRPr="005552F4" w:rsidRDefault="00B64316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B64316" w:rsidRPr="005552F4" w:rsidRDefault="00B64316" w:rsidP="00C70AC7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Refundácia miezd administratívnych kapacít Úradu splnomocnenca vlády Slovenskej republiky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5552F4" w:rsidRDefault="00B64316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C70AC7">
            <w:pPr>
              <w:rPr>
                <w:sz w:val="18"/>
                <w:szCs w:val="18"/>
              </w:rPr>
            </w:pPr>
          </w:p>
        </w:tc>
      </w:tr>
      <w:tr w:rsidR="005552F4" w:rsidRPr="005552F4" w:rsidTr="00D577ED">
        <w:tc>
          <w:tcPr>
            <w:tcW w:w="596" w:type="dxa"/>
          </w:tcPr>
          <w:p w:rsidR="00B64316" w:rsidRPr="005552F4" w:rsidRDefault="00B64316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B64316" w:rsidRPr="005552F4" w:rsidRDefault="00B64316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64316" w:rsidRPr="005552F4" w:rsidRDefault="00B64316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5552F4" w:rsidRDefault="00B64316" w:rsidP="00C70AC7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5552F4" w:rsidRDefault="00B64316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C70AC7">
            <w:pPr>
              <w:rPr>
                <w:sz w:val="18"/>
                <w:szCs w:val="18"/>
              </w:rPr>
            </w:pPr>
          </w:p>
        </w:tc>
      </w:tr>
      <w:tr w:rsidR="005552F4" w:rsidRPr="005552F4" w:rsidTr="00D577ED">
        <w:tc>
          <w:tcPr>
            <w:tcW w:w="596" w:type="dxa"/>
          </w:tcPr>
          <w:p w:rsidR="00B64316" w:rsidRPr="005552F4" w:rsidRDefault="00B64316" w:rsidP="00AF332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B64316" w:rsidRPr="005552F4" w:rsidRDefault="00B64316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64316" w:rsidRPr="005552F4" w:rsidRDefault="00B64316" w:rsidP="004234E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5552F4" w:rsidRDefault="00B64316" w:rsidP="004234E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5552F4" w:rsidRDefault="00B64316" w:rsidP="004234E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4234EF">
            <w:pPr>
              <w:rPr>
                <w:sz w:val="18"/>
                <w:szCs w:val="18"/>
              </w:rPr>
            </w:pPr>
          </w:p>
        </w:tc>
      </w:tr>
      <w:tr w:rsidR="005552F4" w:rsidRPr="005552F4" w:rsidTr="00D577ED">
        <w:tc>
          <w:tcPr>
            <w:tcW w:w="596" w:type="dxa"/>
          </w:tcPr>
          <w:p w:rsidR="00B64316" w:rsidRPr="005552F4" w:rsidRDefault="00B64316" w:rsidP="00E15D5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B64316" w:rsidRPr="005552F4" w:rsidRDefault="00B64316" w:rsidP="00E15D5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5552F4" w:rsidRDefault="00B64316" w:rsidP="00E15D5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5552F4" w:rsidRDefault="00B64316" w:rsidP="00E15D51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B64316" w:rsidRPr="005552F4" w:rsidRDefault="00B64316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5552F4" w:rsidRDefault="00B64316" w:rsidP="00E15D5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E15D51">
            <w:pPr>
              <w:rPr>
                <w:sz w:val="18"/>
                <w:szCs w:val="18"/>
              </w:rPr>
            </w:pPr>
          </w:p>
        </w:tc>
      </w:tr>
      <w:tr w:rsidR="005552F4" w:rsidRPr="005552F4" w:rsidTr="00D577ED">
        <w:tc>
          <w:tcPr>
            <w:tcW w:w="596" w:type="dxa"/>
          </w:tcPr>
          <w:p w:rsidR="00B64316" w:rsidRPr="005552F4" w:rsidRDefault="00B64316" w:rsidP="00E15D5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B64316" w:rsidRPr="005552F4" w:rsidRDefault="00B64316" w:rsidP="00E15D5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5552F4" w:rsidRDefault="00B64316" w:rsidP="00E15D5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5552F4" w:rsidRDefault="00B64316" w:rsidP="00E15D51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5552F4" w:rsidRDefault="00B64316" w:rsidP="00E15D5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5552F4" w:rsidRPr="005552F4" w:rsidTr="00D577ED">
        <w:tc>
          <w:tcPr>
            <w:tcW w:w="596" w:type="dxa"/>
          </w:tcPr>
          <w:p w:rsidR="00B64316" w:rsidRPr="005552F4" w:rsidRDefault="00B64316" w:rsidP="00E15D5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64316" w:rsidRPr="005552F4" w:rsidRDefault="00B64316" w:rsidP="00E15D5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5552F4" w:rsidRDefault="00B64316" w:rsidP="00E15D5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5552F4" w:rsidRDefault="00B64316" w:rsidP="00E15D51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5552F4" w:rsidRDefault="00B64316" w:rsidP="00E15D5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E15D51">
            <w:pPr>
              <w:rPr>
                <w:sz w:val="18"/>
                <w:szCs w:val="18"/>
              </w:rPr>
            </w:pPr>
          </w:p>
        </w:tc>
      </w:tr>
      <w:tr w:rsidR="005552F4" w:rsidRPr="005552F4" w:rsidTr="00D577ED">
        <w:tc>
          <w:tcPr>
            <w:tcW w:w="596" w:type="dxa"/>
          </w:tcPr>
          <w:p w:rsidR="00B64316" w:rsidRPr="005552F4" w:rsidRDefault="00B64316" w:rsidP="00FD6CEB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B64316" w:rsidRPr="005552F4" w:rsidRDefault="00B64316" w:rsidP="00FD6CEB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64316" w:rsidRPr="005552F4" w:rsidRDefault="00B64316" w:rsidP="00FD6CEB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5552F4" w:rsidRDefault="00B64316" w:rsidP="00FD6CEB">
            <w:pPr>
              <w:rPr>
                <w:bCs/>
                <w:sz w:val="18"/>
                <w:szCs w:val="18"/>
              </w:rPr>
            </w:pPr>
            <w:r w:rsidRPr="005552F4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5552F4" w:rsidRDefault="00B64316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FD6CEB">
            <w:pPr>
              <w:rPr>
                <w:sz w:val="18"/>
                <w:szCs w:val="18"/>
              </w:rPr>
            </w:pPr>
          </w:p>
        </w:tc>
      </w:tr>
      <w:tr w:rsidR="005552F4" w:rsidRPr="005552F4" w:rsidTr="00D577ED">
        <w:tc>
          <w:tcPr>
            <w:tcW w:w="596" w:type="dxa"/>
          </w:tcPr>
          <w:p w:rsidR="00B64316" w:rsidRPr="005552F4" w:rsidRDefault="00B64316" w:rsidP="00F5176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B64316" w:rsidRPr="005552F4" w:rsidRDefault="00B64316" w:rsidP="00425A92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B64316" w:rsidRPr="005552F4" w:rsidRDefault="00B64316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B64316" w:rsidRPr="005552F4" w:rsidRDefault="00B64316" w:rsidP="00F51767">
            <w:pPr>
              <w:rPr>
                <w:bCs/>
                <w:sz w:val="18"/>
                <w:szCs w:val="18"/>
              </w:rPr>
            </w:pPr>
            <w:r w:rsidRPr="005552F4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B64316" w:rsidRPr="005552F4" w:rsidRDefault="00B64316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5552F4" w:rsidRDefault="00B64316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F51767">
            <w:pPr>
              <w:rPr>
                <w:sz w:val="18"/>
                <w:szCs w:val="18"/>
              </w:rPr>
            </w:pPr>
          </w:p>
        </w:tc>
      </w:tr>
      <w:tr w:rsidR="005552F4" w:rsidRPr="005552F4" w:rsidTr="00D577ED">
        <w:tc>
          <w:tcPr>
            <w:tcW w:w="596" w:type="dxa"/>
          </w:tcPr>
          <w:p w:rsidR="00B64316" w:rsidRPr="005552F4" w:rsidRDefault="00B64316" w:rsidP="00F5176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B64316" w:rsidRPr="005552F4" w:rsidRDefault="00B64316" w:rsidP="00425A92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64316" w:rsidRPr="005552F4" w:rsidRDefault="00B64316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B64316" w:rsidRPr="005552F4" w:rsidRDefault="00B64316" w:rsidP="00F51767">
            <w:pPr>
              <w:rPr>
                <w:bCs/>
                <w:sz w:val="18"/>
                <w:szCs w:val="18"/>
              </w:rPr>
            </w:pPr>
            <w:r w:rsidRPr="005552F4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B64316" w:rsidRPr="005552F4" w:rsidRDefault="00B64316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5552F4" w:rsidRDefault="00B64316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lastRenderedPageBreak/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F51767">
            <w:pPr>
              <w:rPr>
                <w:sz w:val="18"/>
                <w:szCs w:val="18"/>
              </w:rPr>
            </w:pPr>
          </w:p>
        </w:tc>
      </w:tr>
      <w:tr w:rsidR="005552F4" w:rsidRPr="005552F4" w:rsidTr="00D23831">
        <w:tc>
          <w:tcPr>
            <w:tcW w:w="596" w:type="dxa"/>
          </w:tcPr>
          <w:p w:rsidR="00B64316" w:rsidRPr="005552F4" w:rsidRDefault="00B64316" w:rsidP="00D2383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B64316" w:rsidRPr="005552F4" w:rsidRDefault="00B64316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B64316" w:rsidRPr="005552F4" w:rsidRDefault="00B64316" w:rsidP="00D2383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B64316" w:rsidRPr="005552F4" w:rsidRDefault="00B64316" w:rsidP="00D23831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Stabilizácia AK gestora HP RMŽ a ND III.</w:t>
            </w:r>
          </w:p>
          <w:p w:rsidR="00B64316" w:rsidRPr="005552F4" w:rsidRDefault="00B64316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5552F4" w:rsidRDefault="00B64316" w:rsidP="00D2383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D23831">
            <w:pPr>
              <w:rPr>
                <w:sz w:val="18"/>
                <w:szCs w:val="18"/>
              </w:rPr>
            </w:pPr>
          </w:p>
        </w:tc>
      </w:tr>
      <w:tr w:rsidR="005552F4" w:rsidRPr="005552F4" w:rsidTr="00941E23">
        <w:tc>
          <w:tcPr>
            <w:tcW w:w="596" w:type="dxa"/>
          </w:tcPr>
          <w:p w:rsidR="00B64316" w:rsidRPr="005552F4" w:rsidRDefault="00B64316" w:rsidP="004071D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B64316" w:rsidRPr="005552F4" w:rsidRDefault="00B64316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B64316" w:rsidRPr="005552F4" w:rsidRDefault="00B64316" w:rsidP="00941E23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64316" w:rsidRPr="005552F4" w:rsidRDefault="00B64316" w:rsidP="00941E23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5552F4" w:rsidRDefault="00B64316" w:rsidP="00941E23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941E23">
            <w:pPr>
              <w:rPr>
                <w:sz w:val="18"/>
                <w:szCs w:val="18"/>
              </w:rPr>
            </w:pPr>
          </w:p>
        </w:tc>
      </w:tr>
      <w:tr w:rsidR="005552F4" w:rsidRPr="005552F4" w:rsidTr="00941E23">
        <w:tc>
          <w:tcPr>
            <w:tcW w:w="596" w:type="dxa"/>
          </w:tcPr>
          <w:p w:rsidR="00B64316" w:rsidRPr="005552F4" w:rsidRDefault="00B64316" w:rsidP="002D5B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B64316" w:rsidRPr="005552F4" w:rsidRDefault="00B64316" w:rsidP="002D5B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5552F4" w:rsidRDefault="00B64316" w:rsidP="002D5B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5552F4" w:rsidRDefault="00B64316" w:rsidP="002D5BC7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5552F4" w:rsidRDefault="00B64316" w:rsidP="002D5B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2D5BC7">
            <w:pPr>
              <w:rPr>
                <w:sz w:val="18"/>
                <w:szCs w:val="18"/>
              </w:rPr>
            </w:pPr>
          </w:p>
        </w:tc>
      </w:tr>
      <w:tr w:rsidR="005552F4" w:rsidRPr="005552F4" w:rsidTr="00A83B2E">
        <w:tc>
          <w:tcPr>
            <w:tcW w:w="596" w:type="dxa"/>
          </w:tcPr>
          <w:p w:rsidR="00B64316" w:rsidRPr="005552F4" w:rsidRDefault="00B64316" w:rsidP="00A83B2E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B64316" w:rsidRPr="005552F4" w:rsidRDefault="00B64316" w:rsidP="00A83B2E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5552F4" w:rsidRDefault="00B64316" w:rsidP="00A83B2E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B64316" w:rsidRPr="005552F4" w:rsidRDefault="00B64316" w:rsidP="00A83B2E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výdavkov oprávnených AK MIRRI zapojených do systému riadenia a implementácie EŠIF - 2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5552F4" w:rsidRDefault="00B64316" w:rsidP="00A83B2E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2 300 000,00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A83B2E">
            <w:pPr>
              <w:rPr>
                <w:sz w:val="18"/>
                <w:szCs w:val="18"/>
              </w:rPr>
            </w:pPr>
          </w:p>
        </w:tc>
      </w:tr>
      <w:tr w:rsidR="005552F4" w:rsidRPr="005552F4" w:rsidTr="00A83B2E">
        <w:tc>
          <w:tcPr>
            <w:tcW w:w="596" w:type="dxa"/>
          </w:tcPr>
          <w:p w:rsidR="00B64316" w:rsidRPr="005552F4" w:rsidRDefault="00B64316" w:rsidP="00A83B2E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B64316" w:rsidRPr="005552F4" w:rsidRDefault="00B64316" w:rsidP="00A83B2E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5552F4" w:rsidRDefault="00B64316" w:rsidP="00A83B2E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B64316" w:rsidRPr="005552F4" w:rsidRDefault="00B64316" w:rsidP="00A83B2E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nákladov oprávnených AK MIRRI priamo zapojených do systému riadenia a koordinácie EŠIF - 4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5552F4" w:rsidRDefault="00B64316" w:rsidP="00A83B2E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3 601 000,00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A83B2E">
            <w:pPr>
              <w:rPr>
                <w:sz w:val="18"/>
                <w:szCs w:val="18"/>
              </w:rPr>
            </w:pPr>
          </w:p>
        </w:tc>
      </w:tr>
      <w:tr w:rsidR="005552F4" w:rsidRPr="005552F4" w:rsidTr="004F2903">
        <w:tc>
          <w:tcPr>
            <w:tcW w:w="596" w:type="dxa"/>
          </w:tcPr>
          <w:p w:rsidR="00B64316" w:rsidRPr="005552F4" w:rsidRDefault="00B64316" w:rsidP="004F2903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B64316" w:rsidRPr="005552F4" w:rsidRDefault="00B64316" w:rsidP="004F2903">
            <w:pPr>
              <w:jc w:val="center"/>
            </w:pPr>
            <w:r w:rsidRPr="005552F4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5552F4" w:rsidRDefault="00B64316" w:rsidP="004F2903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64316" w:rsidRPr="005552F4" w:rsidRDefault="00B64316" w:rsidP="004F2903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miezd a odmien oprávnených zamestnancov Koordinátora EIA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5552F4" w:rsidRDefault="00B64316" w:rsidP="004F2903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467 000,00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4F2903">
            <w:pPr>
              <w:rPr>
                <w:sz w:val="18"/>
                <w:szCs w:val="18"/>
              </w:rPr>
            </w:pPr>
          </w:p>
        </w:tc>
      </w:tr>
      <w:tr w:rsidR="005552F4" w:rsidRPr="005552F4" w:rsidTr="004F2903">
        <w:tc>
          <w:tcPr>
            <w:tcW w:w="596" w:type="dxa"/>
          </w:tcPr>
          <w:p w:rsidR="00B64316" w:rsidRPr="005552F4" w:rsidRDefault="00B64316" w:rsidP="004F2903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B64316" w:rsidRPr="005552F4" w:rsidRDefault="00B64316" w:rsidP="004F2903">
            <w:pPr>
              <w:jc w:val="center"/>
            </w:pPr>
            <w:r w:rsidRPr="005552F4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5552F4" w:rsidRDefault="00B64316" w:rsidP="004F2903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5552F4" w:rsidRDefault="00B64316" w:rsidP="004F2903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nákladov oprávnených AK MIRRI zapojených do implementácie HP UR –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5552F4" w:rsidRDefault="00B64316" w:rsidP="004F2903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355 170,00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4F2903">
            <w:pPr>
              <w:rPr>
                <w:sz w:val="18"/>
                <w:szCs w:val="18"/>
              </w:rPr>
            </w:pPr>
          </w:p>
        </w:tc>
      </w:tr>
      <w:tr w:rsidR="005552F4" w:rsidRPr="005552F4" w:rsidTr="00ED67BF">
        <w:tc>
          <w:tcPr>
            <w:tcW w:w="596" w:type="dxa"/>
            <w:tcBorders>
              <w:bottom w:val="single" w:sz="4" w:space="0" w:color="auto"/>
            </w:tcBorders>
          </w:tcPr>
          <w:p w:rsidR="00B64316" w:rsidRPr="005552F4" w:rsidRDefault="00B64316" w:rsidP="004F2903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B64316" w:rsidRPr="005552F4" w:rsidRDefault="00B64316" w:rsidP="004F2903">
            <w:pPr>
              <w:jc w:val="center"/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64316" w:rsidRPr="005552F4" w:rsidRDefault="00B64316" w:rsidP="004F2903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64316" w:rsidRPr="005552F4" w:rsidRDefault="00B64316" w:rsidP="004F2903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výdavkov oprávnených AK EŠIF OIP na ÚVSR do r.2021</w:t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</w:tcPr>
          <w:p w:rsidR="00B64316" w:rsidRPr="005552F4" w:rsidRDefault="00B64316" w:rsidP="004F2903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410 750,00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4F2903">
            <w:pPr>
              <w:rPr>
                <w:sz w:val="18"/>
                <w:szCs w:val="18"/>
              </w:rPr>
            </w:pPr>
          </w:p>
        </w:tc>
      </w:tr>
      <w:tr w:rsidR="005552F4" w:rsidRPr="005552F4" w:rsidTr="00ED67B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5552F4" w:rsidRDefault="00B64316" w:rsidP="008B04F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30.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5552F4" w:rsidRDefault="00B64316" w:rsidP="008B04F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5552F4" w:rsidRDefault="00B64316" w:rsidP="008B04F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316" w:rsidRPr="005552F4" w:rsidRDefault="00B64316" w:rsidP="008B04F5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výdavkov  zamestnancov MIRRI vykonávajúcich podporné činnosti pre CKO a gestora HP UR –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5552F4" w:rsidRDefault="00B64316" w:rsidP="008B04F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205 000,00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5552F4" w:rsidRDefault="00B64316" w:rsidP="008B04F5">
            <w:pPr>
              <w:rPr>
                <w:sz w:val="18"/>
                <w:szCs w:val="18"/>
              </w:rPr>
            </w:pPr>
          </w:p>
        </w:tc>
      </w:tr>
      <w:tr w:rsidR="005552F4" w:rsidRPr="005552F4" w:rsidTr="00ED67B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5552F4" w:rsidRDefault="00B64316" w:rsidP="008B04F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31.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5552F4" w:rsidRDefault="00B64316" w:rsidP="008B04F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ÚV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5552F4" w:rsidRDefault="00B64316" w:rsidP="008B04F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316" w:rsidRPr="005552F4" w:rsidRDefault="00B64316" w:rsidP="008B04F5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5552F4" w:rsidRDefault="00B64316" w:rsidP="008B04F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5552F4" w:rsidRDefault="00B64316" w:rsidP="008B04F5">
            <w:pPr>
              <w:rPr>
                <w:sz w:val="18"/>
                <w:szCs w:val="18"/>
              </w:rPr>
            </w:pPr>
          </w:p>
        </w:tc>
      </w:tr>
      <w:tr w:rsidR="005552F4" w:rsidRPr="005552F4" w:rsidTr="00233230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5552F4" w:rsidRDefault="00B64316" w:rsidP="008B04F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32.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5552F4" w:rsidRDefault="00B64316" w:rsidP="008B04F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5552F4" w:rsidRDefault="00B64316" w:rsidP="008B04F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316" w:rsidRPr="005552F4" w:rsidRDefault="00B64316" w:rsidP="008B04F5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Refundácia mzdových výdavkov oprávnených zamestnancov NKÚ SR v rokoch 2020 - 2021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5552F4" w:rsidRDefault="00B64316" w:rsidP="008B04F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729 827,54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5552F4" w:rsidRDefault="00B64316" w:rsidP="008B04F5">
            <w:pPr>
              <w:rPr>
                <w:sz w:val="18"/>
                <w:szCs w:val="18"/>
              </w:rPr>
            </w:pPr>
          </w:p>
        </w:tc>
      </w:tr>
      <w:tr w:rsidR="005552F4" w:rsidRPr="005552F4" w:rsidTr="00F35BC6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5552F4" w:rsidRDefault="00B64316" w:rsidP="00233230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33.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5552F4" w:rsidRDefault="00B64316" w:rsidP="00233230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5552F4" w:rsidRDefault="00B64316" w:rsidP="00233230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316" w:rsidRPr="005552F4" w:rsidRDefault="00B64316" w:rsidP="00233230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5552F4" w:rsidRDefault="00B64316" w:rsidP="00233230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536 379,00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5552F4" w:rsidRDefault="00B64316" w:rsidP="00233230">
            <w:pPr>
              <w:rPr>
                <w:sz w:val="18"/>
                <w:szCs w:val="18"/>
              </w:rPr>
            </w:pPr>
          </w:p>
        </w:tc>
      </w:tr>
      <w:tr w:rsidR="005552F4" w:rsidRPr="005552F4" w:rsidTr="00D02080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5552F4" w:rsidRDefault="004C3032" w:rsidP="006A577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5552F4" w:rsidRDefault="004C3032" w:rsidP="006A577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5552F4" w:rsidRDefault="004C3032" w:rsidP="006A577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5552F4" w:rsidRDefault="004C3032" w:rsidP="006A5779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nákladov SOPS a vybraných pozícií SRIN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5552F4" w:rsidRDefault="004C3032" w:rsidP="006A577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590 000,00</w:t>
            </w:r>
          </w:p>
        </w:tc>
        <w:tc>
          <w:tcPr>
            <w:tcW w:w="2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5552F4" w:rsidRDefault="004C3032" w:rsidP="006A5779">
            <w:pPr>
              <w:rPr>
                <w:sz w:val="18"/>
                <w:szCs w:val="18"/>
              </w:rPr>
            </w:pPr>
          </w:p>
        </w:tc>
      </w:tr>
      <w:tr w:rsidR="0049114D" w:rsidRPr="005552F4" w:rsidTr="00F35BC6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5552F4" w:rsidRDefault="004C3032" w:rsidP="00E812F2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5552F4" w:rsidRDefault="004C3032" w:rsidP="00E812F2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MZVaEZ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5552F4" w:rsidRDefault="004C3032" w:rsidP="00E812F2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00699021</w:t>
            </w:r>
          </w:p>
          <w:p w:rsidR="004C3032" w:rsidRPr="005552F4" w:rsidRDefault="004C3032" w:rsidP="00930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5552F4" w:rsidRDefault="004C3032" w:rsidP="0093011B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výdavkov oprávnených zamestnancov MZVEZ SR zapojených do koordinácie realizácie politiky súdržnosti EÚ – 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5552F4" w:rsidRDefault="004C3032" w:rsidP="0093011B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459 030,00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32" w:rsidRPr="005552F4" w:rsidRDefault="004C3032" w:rsidP="0093011B">
            <w:pPr>
              <w:rPr>
                <w:sz w:val="18"/>
                <w:szCs w:val="18"/>
              </w:rPr>
            </w:pPr>
          </w:p>
        </w:tc>
      </w:tr>
    </w:tbl>
    <w:p w:rsidR="0087422F" w:rsidRPr="005552F4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p w:rsidR="00104D4F" w:rsidRPr="005552F4" w:rsidRDefault="00104D4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p w:rsidR="00104D4F" w:rsidRPr="005552F4" w:rsidRDefault="00104D4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5552F4" w:rsidRPr="005552F4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5552F4" w:rsidRDefault="0087422F" w:rsidP="0087422F">
            <w:pPr>
              <w:rPr>
                <w:b/>
                <w:sz w:val="18"/>
                <w:szCs w:val="18"/>
              </w:rPr>
            </w:pPr>
            <w:r w:rsidRPr="005552F4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5552F4">
              <w:rPr>
                <w:b/>
                <w:sz w:val="18"/>
                <w:szCs w:val="18"/>
              </w:rPr>
              <w:t xml:space="preserve">č. (kód) </w:t>
            </w:r>
            <w:r w:rsidRPr="005552F4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5552F4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5552F4" w:rsidRPr="005552F4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5552F4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5552F4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5552F4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5552F4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5552F4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552F4" w:rsidRPr="005552F4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5552F4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5552F4" w:rsidRDefault="0087422F" w:rsidP="0087422F">
            <w:pPr>
              <w:jc w:val="center"/>
              <w:rPr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5552F4" w:rsidRDefault="0087422F" w:rsidP="0087422F">
            <w:pPr>
              <w:jc w:val="center"/>
              <w:rPr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5552F4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5552F4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5552F4" w:rsidRDefault="0087422F" w:rsidP="0087422F">
            <w:pPr>
              <w:rPr>
                <w:sz w:val="18"/>
                <w:szCs w:val="18"/>
              </w:rPr>
            </w:pPr>
          </w:p>
        </w:tc>
      </w:tr>
      <w:tr w:rsidR="005552F4" w:rsidRPr="005552F4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5552F4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rPr>
                <w:sz w:val="18"/>
                <w:szCs w:val="18"/>
                <w:highlight w:val="yellow"/>
              </w:rPr>
            </w:pPr>
            <w:r w:rsidRPr="005552F4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5552F4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87422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Peter Kečkéš</w:t>
            </w:r>
          </w:p>
          <w:p w:rsidR="00B64316" w:rsidRPr="005552F4" w:rsidRDefault="00B64316" w:rsidP="0087422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Mgr. Milan Lupa</w:t>
            </w:r>
          </w:p>
          <w:p w:rsidR="00B64316" w:rsidRPr="005552F4" w:rsidRDefault="00B64316" w:rsidP="0087422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64316" w:rsidRPr="005552F4" w:rsidRDefault="00B64316" w:rsidP="0087422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Lucia Škrovinová, MBA</w:t>
            </w:r>
          </w:p>
          <w:p w:rsidR="00B64316" w:rsidRPr="005552F4" w:rsidRDefault="00B64316" w:rsidP="0087422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Mgr. Tamara Cvetkovič</w:t>
            </w:r>
          </w:p>
          <w:p w:rsidR="00B64316" w:rsidRPr="005552F4" w:rsidRDefault="00B64316" w:rsidP="00105C35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PhDr. Eva Hrežíková, PhD.</w:t>
            </w:r>
          </w:p>
          <w:p w:rsidR="00B64316" w:rsidRPr="005552F4" w:rsidRDefault="00B64316" w:rsidP="00105C35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Lucia Ihnačáková</w:t>
            </w:r>
          </w:p>
          <w:p w:rsidR="00B64316" w:rsidRPr="005552F4" w:rsidRDefault="00B64316" w:rsidP="00B937FA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64316" w:rsidRPr="005552F4" w:rsidRDefault="00B64316" w:rsidP="00B937FA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Ing. Dušan Daniš</w:t>
            </w:r>
          </w:p>
          <w:p w:rsidR="00B64316" w:rsidRPr="005552F4" w:rsidRDefault="00B64316" w:rsidP="00105C35">
            <w:pPr>
              <w:rPr>
                <w:sz w:val="18"/>
                <w:szCs w:val="18"/>
              </w:rPr>
            </w:pPr>
          </w:p>
        </w:tc>
      </w:tr>
      <w:tr w:rsidR="005552F4" w:rsidRPr="005552F4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rPr>
                <w:bCs/>
                <w:sz w:val="18"/>
                <w:szCs w:val="18"/>
              </w:rPr>
            </w:pPr>
            <w:r w:rsidRPr="005552F4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87422F">
            <w:pPr>
              <w:rPr>
                <w:sz w:val="18"/>
                <w:szCs w:val="18"/>
              </w:rPr>
            </w:pPr>
          </w:p>
        </w:tc>
      </w:tr>
      <w:tr w:rsidR="005552F4" w:rsidRPr="005552F4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rPr>
                <w:bCs/>
                <w:sz w:val="18"/>
                <w:szCs w:val="18"/>
              </w:rPr>
            </w:pPr>
            <w:r w:rsidRPr="005552F4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87422F">
            <w:pPr>
              <w:rPr>
                <w:sz w:val="18"/>
                <w:szCs w:val="18"/>
              </w:rPr>
            </w:pPr>
          </w:p>
        </w:tc>
      </w:tr>
      <w:tr w:rsidR="005552F4" w:rsidRPr="005552F4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rPr>
                <w:bCs/>
                <w:sz w:val="18"/>
                <w:szCs w:val="18"/>
              </w:rPr>
            </w:pPr>
            <w:r w:rsidRPr="005552F4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5552F4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87422F">
            <w:pPr>
              <w:rPr>
                <w:sz w:val="18"/>
                <w:szCs w:val="18"/>
              </w:rPr>
            </w:pPr>
          </w:p>
        </w:tc>
      </w:tr>
      <w:tr w:rsidR="005552F4" w:rsidRPr="005552F4" w:rsidTr="00FD6CEB">
        <w:tc>
          <w:tcPr>
            <w:tcW w:w="592" w:type="dxa"/>
          </w:tcPr>
          <w:p w:rsidR="00B64316" w:rsidRPr="005552F4" w:rsidRDefault="00B64316" w:rsidP="0087422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B64316" w:rsidRPr="005552F4" w:rsidRDefault="00B64316" w:rsidP="0087422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5552F4" w:rsidRDefault="00B64316" w:rsidP="0087422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5552F4" w:rsidRDefault="00B64316" w:rsidP="0087422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5552F4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3 075 587,00</w:t>
            </w:r>
          </w:p>
          <w:p w:rsidR="00B64316" w:rsidRPr="005552F4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87422F">
            <w:pPr>
              <w:rPr>
                <w:sz w:val="18"/>
                <w:szCs w:val="18"/>
              </w:rPr>
            </w:pPr>
          </w:p>
        </w:tc>
      </w:tr>
      <w:tr w:rsidR="005552F4" w:rsidRPr="005552F4" w:rsidTr="00FD6CEB">
        <w:trPr>
          <w:trHeight w:val="1208"/>
        </w:trPr>
        <w:tc>
          <w:tcPr>
            <w:tcW w:w="592" w:type="dxa"/>
          </w:tcPr>
          <w:p w:rsidR="00B64316" w:rsidRPr="005552F4" w:rsidRDefault="00B64316" w:rsidP="0087422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B64316" w:rsidRPr="005552F4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552F4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64316" w:rsidRPr="005552F4" w:rsidRDefault="00B64316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64316" w:rsidRPr="005552F4" w:rsidRDefault="00B64316" w:rsidP="0087422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5552F4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204 961,00</w:t>
            </w:r>
          </w:p>
          <w:p w:rsidR="00B64316" w:rsidRPr="005552F4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87422F">
            <w:pPr>
              <w:rPr>
                <w:sz w:val="18"/>
                <w:szCs w:val="18"/>
              </w:rPr>
            </w:pPr>
          </w:p>
        </w:tc>
      </w:tr>
      <w:tr w:rsidR="005552F4" w:rsidRPr="005552F4" w:rsidTr="00FD6CEB">
        <w:trPr>
          <w:trHeight w:val="1014"/>
        </w:trPr>
        <w:tc>
          <w:tcPr>
            <w:tcW w:w="592" w:type="dxa"/>
          </w:tcPr>
          <w:p w:rsidR="00B64316" w:rsidRPr="005552F4" w:rsidRDefault="00B64316" w:rsidP="0087422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B64316" w:rsidRPr="005552F4" w:rsidRDefault="00B64316" w:rsidP="0087422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5552F4" w:rsidRDefault="00B64316" w:rsidP="0087422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5552F4" w:rsidRDefault="00B64316" w:rsidP="0087422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5552F4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87422F">
            <w:pPr>
              <w:rPr>
                <w:sz w:val="18"/>
                <w:szCs w:val="18"/>
              </w:rPr>
            </w:pPr>
          </w:p>
        </w:tc>
      </w:tr>
      <w:tr w:rsidR="005552F4" w:rsidRPr="005552F4" w:rsidTr="00FD6CEB">
        <w:trPr>
          <w:trHeight w:val="1014"/>
        </w:trPr>
        <w:tc>
          <w:tcPr>
            <w:tcW w:w="592" w:type="dxa"/>
          </w:tcPr>
          <w:p w:rsidR="00B64316" w:rsidRPr="005552F4" w:rsidRDefault="00B64316" w:rsidP="0087422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B64316" w:rsidRPr="005552F4" w:rsidRDefault="00B64316" w:rsidP="0087422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5552F4" w:rsidRDefault="00B64316" w:rsidP="0087422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5552F4" w:rsidRDefault="00B64316" w:rsidP="0087422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5552F4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87422F">
            <w:pPr>
              <w:rPr>
                <w:sz w:val="18"/>
                <w:szCs w:val="18"/>
              </w:rPr>
            </w:pPr>
          </w:p>
        </w:tc>
      </w:tr>
      <w:tr w:rsidR="005552F4" w:rsidRPr="005552F4" w:rsidTr="00FD6CEB">
        <w:trPr>
          <w:trHeight w:val="1014"/>
        </w:trPr>
        <w:tc>
          <w:tcPr>
            <w:tcW w:w="592" w:type="dxa"/>
          </w:tcPr>
          <w:p w:rsidR="00B64316" w:rsidRPr="005552F4" w:rsidRDefault="00B64316" w:rsidP="0005184D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B64316" w:rsidRPr="005552F4" w:rsidRDefault="00B64316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64316" w:rsidRPr="005552F4" w:rsidRDefault="00B64316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64316" w:rsidRPr="005552F4" w:rsidRDefault="00B64316" w:rsidP="00C70AC7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5552F4" w:rsidRDefault="00B64316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C70AC7">
            <w:pPr>
              <w:rPr>
                <w:sz w:val="18"/>
                <w:szCs w:val="18"/>
              </w:rPr>
            </w:pPr>
          </w:p>
        </w:tc>
      </w:tr>
      <w:tr w:rsidR="005552F4" w:rsidRPr="005552F4" w:rsidTr="00FD6CEB">
        <w:trPr>
          <w:trHeight w:val="1014"/>
        </w:trPr>
        <w:tc>
          <w:tcPr>
            <w:tcW w:w="592" w:type="dxa"/>
          </w:tcPr>
          <w:p w:rsidR="00B64316" w:rsidRPr="005552F4" w:rsidRDefault="00B64316" w:rsidP="007C017D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B64316" w:rsidRPr="005552F4" w:rsidRDefault="00B64316" w:rsidP="00FD2F10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64316" w:rsidRPr="005552F4" w:rsidRDefault="00B64316" w:rsidP="00F330BE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64316" w:rsidRPr="005552F4" w:rsidRDefault="00B64316" w:rsidP="00DF38C5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5552F4" w:rsidRDefault="00B64316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DF38C5">
            <w:pPr>
              <w:rPr>
                <w:sz w:val="18"/>
                <w:szCs w:val="18"/>
              </w:rPr>
            </w:pPr>
          </w:p>
        </w:tc>
      </w:tr>
      <w:tr w:rsidR="005552F4" w:rsidRPr="005552F4" w:rsidTr="00FD6CEB">
        <w:trPr>
          <w:trHeight w:val="1014"/>
        </w:trPr>
        <w:tc>
          <w:tcPr>
            <w:tcW w:w="592" w:type="dxa"/>
          </w:tcPr>
          <w:p w:rsidR="00B64316" w:rsidRPr="005552F4" w:rsidRDefault="00B64316" w:rsidP="007C017D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B64316" w:rsidRPr="005552F4" w:rsidRDefault="00B64316" w:rsidP="00B80CE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Protimonopolný úrad SR</w:t>
            </w:r>
          </w:p>
          <w:p w:rsidR="00B64316" w:rsidRPr="005552F4" w:rsidRDefault="00B64316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64316" w:rsidRPr="005552F4" w:rsidRDefault="00B64316" w:rsidP="00F330BE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00699063</w:t>
            </w:r>
          </w:p>
          <w:p w:rsidR="00B64316" w:rsidRPr="005552F4" w:rsidRDefault="00B64316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64316" w:rsidRPr="005552F4" w:rsidRDefault="00B64316" w:rsidP="00DF38C5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5552F4" w:rsidRDefault="00B64316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DF38C5">
            <w:pPr>
              <w:rPr>
                <w:sz w:val="18"/>
                <w:szCs w:val="18"/>
              </w:rPr>
            </w:pPr>
          </w:p>
        </w:tc>
      </w:tr>
      <w:tr w:rsidR="005552F4" w:rsidRPr="005552F4" w:rsidTr="00FD6CEB">
        <w:trPr>
          <w:trHeight w:val="1014"/>
        </w:trPr>
        <w:tc>
          <w:tcPr>
            <w:tcW w:w="592" w:type="dxa"/>
          </w:tcPr>
          <w:p w:rsidR="00B64316" w:rsidRPr="005552F4" w:rsidRDefault="00B64316" w:rsidP="007C017D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B64316" w:rsidRPr="005552F4" w:rsidRDefault="00B64316" w:rsidP="00B80CE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Protimonopolný úrad SR</w:t>
            </w:r>
          </w:p>
          <w:p w:rsidR="00B64316" w:rsidRPr="005552F4" w:rsidRDefault="00B64316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64316" w:rsidRPr="005552F4" w:rsidRDefault="00B64316" w:rsidP="00F330BE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00699063</w:t>
            </w:r>
          </w:p>
          <w:p w:rsidR="00B64316" w:rsidRPr="005552F4" w:rsidRDefault="00B64316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64316" w:rsidRPr="005552F4" w:rsidRDefault="00B64316" w:rsidP="00B80CE1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B64316" w:rsidRPr="005552F4" w:rsidRDefault="00B64316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5552F4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124 240,00</w:t>
            </w:r>
          </w:p>
          <w:p w:rsidR="00B64316" w:rsidRPr="005552F4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DF38C5">
            <w:pPr>
              <w:rPr>
                <w:sz w:val="18"/>
                <w:szCs w:val="18"/>
              </w:rPr>
            </w:pPr>
          </w:p>
        </w:tc>
      </w:tr>
      <w:tr w:rsidR="005552F4" w:rsidRPr="005552F4" w:rsidTr="00FD6CEB">
        <w:trPr>
          <w:trHeight w:val="1014"/>
        </w:trPr>
        <w:tc>
          <w:tcPr>
            <w:tcW w:w="592" w:type="dxa"/>
          </w:tcPr>
          <w:p w:rsidR="00B64316" w:rsidRPr="005552F4" w:rsidRDefault="00B64316" w:rsidP="007C017D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B64316" w:rsidRPr="005552F4" w:rsidRDefault="00B64316" w:rsidP="00B80CE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financií SR</w:t>
            </w:r>
          </w:p>
          <w:p w:rsidR="00B64316" w:rsidRPr="005552F4" w:rsidRDefault="00B64316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64316" w:rsidRPr="005552F4" w:rsidRDefault="00B64316" w:rsidP="00F330BE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5552F4" w:rsidRDefault="00B64316" w:rsidP="00B80CE1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 xml:space="preserve">Financovanie miezd a odmien zamestnancov certifikačného orgánu a podporných útvarov MF SR podieľajúcich sa na </w:t>
            </w:r>
            <w:r w:rsidRPr="005552F4">
              <w:rPr>
                <w:sz w:val="18"/>
                <w:szCs w:val="18"/>
              </w:rPr>
              <w:lastRenderedPageBreak/>
              <w:t>finančnom riadení a implementácii EŠIF – IV. časť</w:t>
            </w:r>
          </w:p>
          <w:p w:rsidR="00B64316" w:rsidRPr="005552F4" w:rsidRDefault="00B64316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5552F4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lastRenderedPageBreak/>
              <w:t>3 774 858,00</w:t>
            </w:r>
          </w:p>
          <w:p w:rsidR="00B64316" w:rsidRPr="005552F4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DF38C5">
            <w:pPr>
              <w:rPr>
                <w:sz w:val="18"/>
                <w:szCs w:val="18"/>
              </w:rPr>
            </w:pPr>
          </w:p>
        </w:tc>
      </w:tr>
      <w:tr w:rsidR="005552F4" w:rsidRPr="005552F4" w:rsidTr="00FD6CEB">
        <w:trPr>
          <w:trHeight w:val="1014"/>
        </w:trPr>
        <w:tc>
          <w:tcPr>
            <w:tcW w:w="592" w:type="dxa"/>
          </w:tcPr>
          <w:p w:rsidR="00B64316" w:rsidRPr="005552F4" w:rsidRDefault="00B64316" w:rsidP="00C836CB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B64316" w:rsidRPr="005552F4" w:rsidRDefault="00B64316" w:rsidP="00C836CB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64316" w:rsidRPr="005552F4" w:rsidRDefault="00B64316" w:rsidP="00C836CB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64316" w:rsidRPr="005552F4" w:rsidRDefault="00B64316" w:rsidP="00C836CB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5552F4" w:rsidRDefault="00B64316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C836CB">
            <w:pPr>
              <w:rPr>
                <w:sz w:val="18"/>
                <w:szCs w:val="18"/>
              </w:rPr>
            </w:pPr>
          </w:p>
        </w:tc>
      </w:tr>
      <w:tr w:rsidR="005552F4" w:rsidRPr="005552F4" w:rsidTr="00FD6CEB">
        <w:trPr>
          <w:trHeight w:val="1014"/>
        </w:trPr>
        <w:tc>
          <w:tcPr>
            <w:tcW w:w="592" w:type="dxa"/>
          </w:tcPr>
          <w:p w:rsidR="00B64316" w:rsidRPr="005552F4" w:rsidRDefault="00B64316" w:rsidP="00FD6CEB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B64316" w:rsidRPr="005552F4" w:rsidRDefault="00B64316" w:rsidP="00FD6CEB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5552F4" w:rsidRDefault="00B64316" w:rsidP="00FD6CEB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5552F4" w:rsidRDefault="00B64316" w:rsidP="00FD6CEB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5552F4" w:rsidRDefault="00B64316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FD6CEB">
            <w:pPr>
              <w:rPr>
                <w:sz w:val="18"/>
                <w:szCs w:val="18"/>
              </w:rPr>
            </w:pPr>
          </w:p>
        </w:tc>
      </w:tr>
      <w:tr w:rsidR="005552F4" w:rsidRPr="005552F4" w:rsidTr="00A83B2E">
        <w:trPr>
          <w:trHeight w:val="1014"/>
        </w:trPr>
        <w:tc>
          <w:tcPr>
            <w:tcW w:w="592" w:type="dxa"/>
          </w:tcPr>
          <w:p w:rsidR="00B64316" w:rsidRPr="005552F4" w:rsidRDefault="00B64316" w:rsidP="00A83B2E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</w:tcPr>
          <w:p w:rsidR="00B64316" w:rsidRPr="005552F4" w:rsidRDefault="00B64316" w:rsidP="00A83B2E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64316" w:rsidRPr="005552F4" w:rsidRDefault="00B64316" w:rsidP="00A83B2E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64316" w:rsidRPr="005552F4" w:rsidRDefault="00B64316" w:rsidP="00A83B2E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5552F4" w:rsidRDefault="00B64316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A83B2E">
            <w:pPr>
              <w:rPr>
                <w:sz w:val="18"/>
                <w:szCs w:val="18"/>
              </w:rPr>
            </w:pPr>
          </w:p>
        </w:tc>
      </w:tr>
      <w:tr w:rsidR="005552F4" w:rsidRPr="005552F4" w:rsidTr="00A83B2E">
        <w:trPr>
          <w:trHeight w:val="1014"/>
        </w:trPr>
        <w:tc>
          <w:tcPr>
            <w:tcW w:w="592" w:type="dxa"/>
          </w:tcPr>
          <w:p w:rsidR="00B64316" w:rsidRPr="005552F4" w:rsidRDefault="00B64316" w:rsidP="00A83B2E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17.</w:t>
            </w:r>
          </w:p>
        </w:tc>
        <w:tc>
          <w:tcPr>
            <w:tcW w:w="1668" w:type="dxa"/>
          </w:tcPr>
          <w:p w:rsidR="00B64316" w:rsidRPr="005552F4" w:rsidRDefault="00B64316" w:rsidP="00A83B2E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5552F4" w:rsidRDefault="00B64316" w:rsidP="00A83B2E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5552F4" w:rsidRDefault="00B64316" w:rsidP="00A83B2E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osobných výdavkov MF SR na zabezpečenie činnosti orgánu auditu - 2021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5552F4" w:rsidRDefault="00B64316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2 361 550,00</w:t>
            </w:r>
          </w:p>
          <w:p w:rsidR="00B64316" w:rsidRPr="005552F4" w:rsidRDefault="00B64316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A83B2E">
            <w:pPr>
              <w:rPr>
                <w:sz w:val="18"/>
                <w:szCs w:val="18"/>
              </w:rPr>
            </w:pPr>
          </w:p>
        </w:tc>
      </w:tr>
      <w:tr w:rsidR="005552F4" w:rsidRPr="005552F4" w:rsidTr="00B937FA">
        <w:trPr>
          <w:trHeight w:val="562"/>
        </w:trPr>
        <w:tc>
          <w:tcPr>
            <w:tcW w:w="592" w:type="dxa"/>
          </w:tcPr>
          <w:p w:rsidR="00B64316" w:rsidRPr="005552F4" w:rsidRDefault="00B64316" w:rsidP="006A5D0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18.</w:t>
            </w:r>
          </w:p>
        </w:tc>
        <w:tc>
          <w:tcPr>
            <w:tcW w:w="1668" w:type="dxa"/>
          </w:tcPr>
          <w:p w:rsidR="00B64316" w:rsidRPr="005552F4" w:rsidRDefault="00B64316" w:rsidP="006A5D0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64316" w:rsidRPr="005552F4" w:rsidRDefault="00B64316" w:rsidP="006A5D0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64316" w:rsidRPr="005552F4" w:rsidRDefault="00B64316" w:rsidP="006A5D09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5552F4" w:rsidRDefault="00B64316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128 138,00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6A5D09">
            <w:pPr>
              <w:rPr>
                <w:sz w:val="18"/>
                <w:szCs w:val="18"/>
              </w:rPr>
            </w:pPr>
          </w:p>
        </w:tc>
      </w:tr>
      <w:tr w:rsidR="005552F4" w:rsidRPr="005552F4" w:rsidTr="00A83B2E">
        <w:trPr>
          <w:trHeight w:val="1014"/>
        </w:trPr>
        <w:tc>
          <w:tcPr>
            <w:tcW w:w="592" w:type="dxa"/>
          </w:tcPr>
          <w:p w:rsidR="00B64316" w:rsidRPr="005552F4" w:rsidRDefault="00B64316" w:rsidP="006A5D0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19.</w:t>
            </w:r>
          </w:p>
        </w:tc>
        <w:tc>
          <w:tcPr>
            <w:tcW w:w="1668" w:type="dxa"/>
          </w:tcPr>
          <w:p w:rsidR="00B64316" w:rsidRPr="005552F4" w:rsidRDefault="00B64316" w:rsidP="006A5D0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5552F4" w:rsidRDefault="00B64316" w:rsidP="006A5D0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5552F4" w:rsidRDefault="00B64316" w:rsidP="006A5D09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5552F4" w:rsidRDefault="00B64316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3 524 000,00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6A5D09">
            <w:pPr>
              <w:rPr>
                <w:sz w:val="18"/>
                <w:szCs w:val="18"/>
              </w:rPr>
            </w:pPr>
          </w:p>
        </w:tc>
      </w:tr>
      <w:tr w:rsidR="005552F4" w:rsidRPr="005552F4" w:rsidTr="006A5D09">
        <w:trPr>
          <w:trHeight w:val="764"/>
        </w:trPr>
        <w:tc>
          <w:tcPr>
            <w:tcW w:w="592" w:type="dxa"/>
          </w:tcPr>
          <w:p w:rsidR="00B64316" w:rsidRPr="005552F4" w:rsidRDefault="00B64316" w:rsidP="006A5D0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20.</w:t>
            </w:r>
          </w:p>
        </w:tc>
        <w:tc>
          <w:tcPr>
            <w:tcW w:w="1668" w:type="dxa"/>
          </w:tcPr>
          <w:p w:rsidR="00B64316" w:rsidRPr="005552F4" w:rsidRDefault="00B64316" w:rsidP="006A5D0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64316" w:rsidRPr="005552F4" w:rsidRDefault="00B64316" w:rsidP="006A5D0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64316" w:rsidRPr="005552F4" w:rsidRDefault="00B64316" w:rsidP="006A5D09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Refundácia miezd administratívnych kapacít Úradu vládneho auditu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5552F4" w:rsidRDefault="00B64316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4 120 000,00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6A5D09">
            <w:pPr>
              <w:rPr>
                <w:sz w:val="18"/>
                <w:szCs w:val="18"/>
              </w:rPr>
            </w:pPr>
          </w:p>
        </w:tc>
      </w:tr>
      <w:tr w:rsidR="005552F4" w:rsidRPr="005552F4" w:rsidTr="00ED67BF">
        <w:trPr>
          <w:trHeight w:val="764"/>
        </w:trPr>
        <w:tc>
          <w:tcPr>
            <w:tcW w:w="592" w:type="dxa"/>
          </w:tcPr>
          <w:p w:rsidR="00B64316" w:rsidRPr="005552F4" w:rsidRDefault="00B64316" w:rsidP="004B1CE0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21.</w:t>
            </w:r>
          </w:p>
        </w:tc>
        <w:tc>
          <w:tcPr>
            <w:tcW w:w="1668" w:type="dxa"/>
          </w:tcPr>
          <w:p w:rsidR="00B64316" w:rsidRPr="005552F4" w:rsidRDefault="00B64316" w:rsidP="004B1CE0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64316" w:rsidRPr="005552F4" w:rsidRDefault="00B64316" w:rsidP="00ED67B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64316" w:rsidRPr="005552F4" w:rsidRDefault="00B64316" w:rsidP="00ED67B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výdavkov oprávnených AK ÚVO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5552F4" w:rsidRDefault="00B64316" w:rsidP="00ED67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927 306,00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ED67BF">
            <w:pPr>
              <w:rPr>
                <w:sz w:val="18"/>
                <w:szCs w:val="18"/>
              </w:rPr>
            </w:pPr>
          </w:p>
        </w:tc>
      </w:tr>
      <w:tr w:rsidR="005552F4" w:rsidRPr="005552F4" w:rsidTr="00ED67BF">
        <w:trPr>
          <w:trHeight w:val="764"/>
        </w:trPr>
        <w:tc>
          <w:tcPr>
            <w:tcW w:w="592" w:type="dxa"/>
          </w:tcPr>
          <w:p w:rsidR="00B64316" w:rsidRPr="005552F4" w:rsidRDefault="00B64316" w:rsidP="00233230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22.</w:t>
            </w:r>
          </w:p>
        </w:tc>
        <w:tc>
          <w:tcPr>
            <w:tcW w:w="1668" w:type="dxa"/>
          </w:tcPr>
          <w:p w:rsidR="00B64316" w:rsidRPr="005552F4" w:rsidRDefault="00B64316" w:rsidP="00D90BF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64316" w:rsidRPr="005552F4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64316" w:rsidRPr="005552F4" w:rsidRDefault="00B64316" w:rsidP="00233230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5552F4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770 012,41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233230">
            <w:pPr>
              <w:rPr>
                <w:sz w:val="18"/>
                <w:szCs w:val="18"/>
              </w:rPr>
            </w:pPr>
          </w:p>
        </w:tc>
      </w:tr>
      <w:tr w:rsidR="005552F4" w:rsidRPr="005552F4" w:rsidTr="00ED67BF">
        <w:trPr>
          <w:trHeight w:val="764"/>
        </w:trPr>
        <w:tc>
          <w:tcPr>
            <w:tcW w:w="592" w:type="dxa"/>
          </w:tcPr>
          <w:p w:rsidR="00B64316" w:rsidRPr="005552F4" w:rsidRDefault="00B64316" w:rsidP="00233230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23.</w:t>
            </w:r>
          </w:p>
        </w:tc>
        <w:tc>
          <w:tcPr>
            <w:tcW w:w="1668" w:type="dxa"/>
          </w:tcPr>
          <w:p w:rsidR="00B64316" w:rsidRPr="005552F4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64316" w:rsidRPr="005552F4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64316" w:rsidRPr="005552F4" w:rsidRDefault="00B64316" w:rsidP="00233230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5552F4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215 000,00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233230">
            <w:pPr>
              <w:rPr>
                <w:sz w:val="18"/>
                <w:szCs w:val="18"/>
              </w:rPr>
            </w:pPr>
          </w:p>
        </w:tc>
      </w:tr>
      <w:tr w:rsidR="005552F4" w:rsidRPr="005552F4" w:rsidTr="00ED67BF">
        <w:trPr>
          <w:trHeight w:val="764"/>
        </w:trPr>
        <w:tc>
          <w:tcPr>
            <w:tcW w:w="592" w:type="dxa"/>
          </w:tcPr>
          <w:p w:rsidR="00B64316" w:rsidRPr="005552F4" w:rsidRDefault="00B64316" w:rsidP="00E03934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24.</w:t>
            </w:r>
          </w:p>
        </w:tc>
        <w:tc>
          <w:tcPr>
            <w:tcW w:w="1668" w:type="dxa"/>
          </w:tcPr>
          <w:p w:rsidR="00B64316" w:rsidRPr="005552F4" w:rsidRDefault="00B64316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5552F4" w:rsidRDefault="00B64316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5552F4" w:rsidRDefault="00B64316" w:rsidP="00E03934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Financovanie miezd a odmien zamestnancov koordinačného orgánu pre finančné nástroje MF SR v rokoch 2020-2021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5552F4" w:rsidRDefault="00B64316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274 000,00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5552F4" w:rsidRDefault="00B64316" w:rsidP="00E03934">
            <w:pPr>
              <w:rPr>
                <w:sz w:val="18"/>
                <w:szCs w:val="18"/>
              </w:rPr>
            </w:pPr>
          </w:p>
        </w:tc>
      </w:tr>
    </w:tbl>
    <w:p w:rsidR="005E5219" w:rsidRPr="005552F4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5552F4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552F4" w:rsidRPr="005552F4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5552F4" w:rsidRDefault="005E5219" w:rsidP="005E5219">
            <w:pPr>
              <w:rPr>
                <w:b/>
                <w:sz w:val="18"/>
                <w:szCs w:val="18"/>
              </w:rPr>
            </w:pPr>
            <w:r w:rsidRPr="005552F4">
              <w:rPr>
                <w:b/>
                <w:bCs/>
                <w:sz w:val="18"/>
                <w:szCs w:val="18"/>
              </w:rPr>
              <w:t xml:space="preserve">Vyzvanie </w:t>
            </w:r>
            <w:r w:rsidRPr="005552F4">
              <w:rPr>
                <w:b/>
                <w:sz w:val="18"/>
                <w:szCs w:val="18"/>
              </w:rPr>
              <w:t xml:space="preserve">č. (kód) </w:t>
            </w:r>
            <w:r w:rsidRPr="005552F4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5552F4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5552F4" w:rsidRPr="005552F4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5552F4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5552F4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5552F4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5552F4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5552F4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552F4" w:rsidRPr="005552F4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5552F4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5552F4" w:rsidRDefault="005E5219" w:rsidP="00EF70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5552F4" w:rsidRDefault="005E5219" w:rsidP="00EF70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5552F4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5552F4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5552F4" w:rsidRDefault="005E5219" w:rsidP="00EF7068">
            <w:pPr>
              <w:rPr>
                <w:sz w:val="18"/>
                <w:szCs w:val="18"/>
              </w:rPr>
            </w:pPr>
          </w:p>
        </w:tc>
      </w:tr>
      <w:tr w:rsidR="005552F4" w:rsidRPr="005552F4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5552F4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5552F4" w:rsidRDefault="00C3202D" w:rsidP="005E521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5552F4" w:rsidRDefault="00C3202D" w:rsidP="005E521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5552F4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 xml:space="preserve">Jazykové vzdelávanie AK zapojených do riadenia, implementácie, informovania a </w:t>
            </w:r>
            <w:r w:rsidRPr="005552F4">
              <w:rPr>
                <w:rFonts w:cstheme="minorHAnsi"/>
                <w:sz w:val="18"/>
                <w:szCs w:val="18"/>
              </w:rPr>
              <w:lastRenderedPageBreak/>
              <w:t>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5552F4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lastRenderedPageBreak/>
              <w:t>38 000,00</w:t>
            </w:r>
          </w:p>
        </w:tc>
        <w:tc>
          <w:tcPr>
            <w:tcW w:w="2597" w:type="dxa"/>
            <w:vMerge w:val="restart"/>
          </w:tcPr>
          <w:p w:rsidR="00C3202D" w:rsidRPr="005552F4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Ing. Peter Kečkéš</w:t>
            </w:r>
          </w:p>
          <w:p w:rsidR="00C3202D" w:rsidRPr="005552F4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Mgr. Milan Lupa</w:t>
            </w:r>
          </w:p>
          <w:p w:rsidR="00C3202D" w:rsidRPr="005552F4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C3202D" w:rsidRPr="005552F4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lastRenderedPageBreak/>
              <w:t>Ing. Lucia Škrovinová, MBA</w:t>
            </w:r>
          </w:p>
          <w:p w:rsidR="00C3202D" w:rsidRPr="005552F4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C3202D" w:rsidRPr="005552F4" w:rsidRDefault="00C3202D" w:rsidP="006A5D09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PhDr. Eva Hrežíková, PhD.</w:t>
            </w:r>
          </w:p>
          <w:p w:rsidR="00C3202D" w:rsidRPr="005552F4" w:rsidRDefault="00C3202D" w:rsidP="006A5D09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C3202D" w:rsidRPr="005552F4" w:rsidRDefault="00C3202D" w:rsidP="005E5219">
            <w:pPr>
              <w:rPr>
                <w:sz w:val="18"/>
                <w:szCs w:val="18"/>
              </w:rPr>
            </w:pPr>
          </w:p>
        </w:tc>
      </w:tr>
      <w:tr w:rsidR="005552F4" w:rsidRPr="005552F4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5552F4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5552F4" w:rsidRDefault="00C3202D" w:rsidP="005E521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5552F4" w:rsidRDefault="00C3202D" w:rsidP="005E521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5552F4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5552F4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C3202D" w:rsidRPr="005552F4" w:rsidRDefault="00C3202D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5552F4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5552F4" w:rsidRDefault="00C3202D" w:rsidP="005E521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5552F4" w:rsidRDefault="00C3202D" w:rsidP="005E521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5552F4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5552F4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C3202D" w:rsidRPr="005552F4" w:rsidRDefault="00C3202D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311613">
        <w:trPr>
          <w:trHeight w:val="283"/>
        </w:trPr>
        <w:tc>
          <w:tcPr>
            <w:tcW w:w="596" w:type="dxa"/>
          </w:tcPr>
          <w:p w:rsidR="00C3202D" w:rsidRPr="005552F4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C3202D" w:rsidRPr="005552F4" w:rsidRDefault="00C3202D" w:rsidP="00311613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C3202D" w:rsidRPr="005552F4" w:rsidRDefault="00C3202D" w:rsidP="00311613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C3202D" w:rsidRPr="005552F4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C3202D" w:rsidRPr="005552F4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C3202D" w:rsidRPr="005552F4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311613">
        <w:trPr>
          <w:trHeight w:val="283"/>
        </w:trPr>
        <w:tc>
          <w:tcPr>
            <w:tcW w:w="596" w:type="dxa"/>
          </w:tcPr>
          <w:p w:rsidR="00C3202D" w:rsidRPr="005552F4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C3202D" w:rsidRPr="005552F4" w:rsidRDefault="00C3202D" w:rsidP="00311613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5552F4" w:rsidRDefault="00C3202D" w:rsidP="00311613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5552F4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C3202D" w:rsidRPr="005552F4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C3202D" w:rsidRPr="005552F4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311613">
        <w:trPr>
          <w:trHeight w:val="283"/>
        </w:trPr>
        <w:tc>
          <w:tcPr>
            <w:tcW w:w="596" w:type="dxa"/>
          </w:tcPr>
          <w:p w:rsidR="00C3202D" w:rsidRPr="005552F4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C3202D" w:rsidRPr="005552F4" w:rsidRDefault="00C3202D" w:rsidP="00311613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5552F4" w:rsidRDefault="00C3202D" w:rsidP="00311613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5552F4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C3202D" w:rsidRPr="005552F4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C3202D" w:rsidRPr="005552F4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151D10">
        <w:trPr>
          <w:trHeight w:val="283"/>
        </w:trPr>
        <w:tc>
          <w:tcPr>
            <w:tcW w:w="596" w:type="dxa"/>
          </w:tcPr>
          <w:p w:rsidR="00C3202D" w:rsidRPr="005552F4" w:rsidRDefault="00C3202D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3202D" w:rsidRPr="005552F4" w:rsidRDefault="00C3202D" w:rsidP="00151D10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5552F4" w:rsidRDefault="00C3202D" w:rsidP="00151D10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5552F4" w:rsidRDefault="00C3202D" w:rsidP="00151D10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C3202D" w:rsidRPr="005552F4" w:rsidRDefault="00C3202D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C3202D" w:rsidRPr="005552F4" w:rsidRDefault="00C3202D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276AB">
        <w:trPr>
          <w:trHeight w:val="283"/>
        </w:trPr>
        <w:tc>
          <w:tcPr>
            <w:tcW w:w="596" w:type="dxa"/>
          </w:tcPr>
          <w:p w:rsidR="00C3202D" w:rsidRPr="005552F4" w:rsidRDefault="00C3202D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3202D" w:rsidRPr="005552F4" w:rsidRDefault="00C3202D" w:rsidP="00DC476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C3202D" w:rsidRPr="005552F4" w:rsidRDefault="00C3202D" w:rsidP="00DC476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C3202D" w:rsidRPr="005552F4" w:rsidRDefault="00C3202D" w:rsidP="00DC4765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C3202D" w:rsidRPr="005552F4" w:rsidRDefault="00C3202D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C3202D" w:rsidRPr="005552F4" w:rsidRDefault="00C3202D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C70AC7">
        <w:trPr>
          <w:trHeight w:val="283"/>
        </w:trPr>
        <w:tc>
          <w:tcPr>
            <w:tcW w:w="596" w:type="dxa"/>
          </w:tcPr>
          <w:p w:rsidR="00C3202D" w:rsidRPr="005552F4" w:rsidRDefault="00C3202D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3202D" w:rsidRPr="005552F4" w:rsidRDefault="00C3202D" w:rsidP="00DF0E00">
            <w:pPr>
              <w:jc w:val="center"/>
            </w:pPr>
            <w:r w:rsidRPr="005552F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5552F4" w:rsidRDefault="00C3202D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5552F4" w:rsidRDefault="00C3202D" w:rsidP="00C70AC7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5552F4" w:rsidRDefault="00C3202D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C3202D" w:rsidRPr="005552F4" w:rsidRDefault="00C3202D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276AB">
        <w:trPr>
          <w:trHeight w:val="283"/>
        </w:trPr>
        <w:tc>
          <w:tcPr>
            <w:tcW w:w="596" w:type="dxa"/>
          </w:tcPr>
          <w:p w:rsidR="00C3202D" w:rsidRPr="005552F4" w:rsidRDefault="00C3202D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C3202D" w:rsidRPr="005552F4" w:rsidRDefault="00C3202D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5552F4" w:rsidRDefault="00C3202D" w:rsidP="00301C62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5552F4" w:rsidRDefault="00C3202D" w:rsidP="00301C62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5552F4" w:rsidRDefault="00C3202D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C3202D" w:rsidRPr="005552F4" w:rsidRDefault="00C3202D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276AB">
        <w:trPr>
          <w:trHeight w:val="283"/>
        </w:trPr>
        <w:tc>
          <w:tcPr>
            <w:tcW w:w="596" w:type="dxa"/>
          </w:tcPr>
          <w:p w:rsidR="00C3202D" w:rsidRPr="005552F4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C3202D" w:rsidRPr="005552F4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5552F4" w:rsidRDefault="00C3202D" w:rsidP="007D049A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5552F4" w:rsidRDefault="00C3202D" w:rsidP="007D049A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5552F4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  <w:vMerge/>
          </w:tcPr>
          <w:p w:rsidR="00C3202D" w:rsidRPr="005552F4" w:rsidRDefault="00C3202D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5552F4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5552F4">
        <w:rPr>
          <w:rFonts w:cstheme="minorHAnsi"/>
          <w:sz w:val="18"/>
          <w:szCs w:val="18"/>
        </w:rPr>
        <w:tab/>
      </w:r>
      <w:r w:rsidRPr="005552F4">
        <w:rPr>
          <w:bCs/>
          <w:sz w:val="18"/>
          <w:szCs w:val="18"/>
        </w:rPr>
        <w:tab/>
      </w:r>
      <w:r w:rsidRPr="005552F4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552F4" w:rsidRPr="005552F4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5552F4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5552F4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5552F4" w:rsidRPr="005552F4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5552F4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552F4" w:rsidRPr="005552F4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552F4" w:rsidRDefault="0046553F" w:rsidP="0046553F">
            <w:pPr>
              <w:rPr>
                <w:b/>
                <w:sz w:val="18"/>
                <w:szCs w:val="18"/>
              </w:rPr>
            </w:pPr>
            <w:r w:rsidRPr="005552F4">
              <w:rPr>
                <w:b/>
                <w:bCs/>
                <w:sz w:val="18"/>
                <w:szCs w:val="18"/>
              </w:rPr>
              <w:t xml:space="preserve">Vyzvanie </w:t>
            </w:r>
            <w:r w:rsidRPr="005552F4">
              <w:rPr>
                <w:b/>
                <w:sz w:val="18"/>
                <w:szCs w:val="18"/>
              </w:rPr>
              <w:t xml:space="preserve">č. (kód) </w:t>
            </w:r>
            <w:r w:rsidRPr="005552F4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5552F4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5552F4" w:rsidRPr="005552F4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5552F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552F4" w:rsidRPr="005552F4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5552F4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5552F4" w:rsidRDefault="0046553F" w:rsidP="0046553F"/>
        </w:tc>
        <w:tc>
          <w:tcPr>
            <w:tcW w:w="1625" w:type="dxa"/>
            <w:vMerge/>
          </w:tcPr>
          <w:p w:rsidR="0046553F" w:rsidRPr="005552F4" w:rsidRDefault="0046553F" w:rsidP="0046553F"/>
        </w:tc>
        <w:tc>
          <w:tcPr>
            <w:tcW w:w="2597" w:type="dxa"/>
            <w:vMerge/>
          </w:tcPr>
          <w:p w:rsidR="0046553F" w:rsidRPr="005552F4" w:rsidRDefault="0046553F" w:rsidP="0046553F"/>
        </w:tc>
      </w:tr>
      <w:tr w:rsidR="005552F4" w:rsidRPr="005552F4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C05D90" w:rsidRPr="005552F4" w:rsidRDefault="00C05D9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C05D90" w:rsidRPr="005552F4" w:rsidRDefault="00C05D9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05D90" w:rsidRPr="005552F4" w:rsidRDefault="00C05D9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5552F4" w:rsidRDefault="00C05D90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5552F4" w:rsidRDefault="00C05D9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C05D90" w:rsidRPr="005552F4" w:rsidRDefault="00C05D90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Lucia Škrovinová, MBA</w:t>
            </w:r>
          </w:p>
          <w:p w:rsidR="00C05D90" w:rsidRPr="005552F4" w:rsidRDefault="00C05D90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Peter Kečkéš</w:t>
            </w:r>
          </w:p>
          <w:p w:rsidR="00C05D90" w:rsidRPr="005552F4" w:rsidRDefault="00C05D90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Mgr. Eva Rusnáková</w:t>
            </w:r>
          </w:p>
          <w:p w:rsidR="00C05D90" w:rsidRPr="005552F4" w:rsidRDefault="00C05D90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Mgr. Peter Heriban</w:t>
            </w:r>
          </w:p>
          <w:p w:rsidR="00C05D90" w:rsidRPr="005552F4" w:rsidRDefault="00C05D90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RNDr. František Koločány</w:t>
            </w:r>
          </w:p>
          <w:p w:rsidR="00C05D90" w:rsidRPr="005552F4" w:rsidRDefault="00C05D90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Milan Lupa</w:t>
            </w:r>
          </w:p>
          <w:p w:rsidR="00C05D90" w:rsidRPr="005552F4" w:rsidRDefault="00C05D90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Mgr. Tamara Cvetkovič</w:t>
            </w:r>
          </w:p>
        </w:tc>
      </w:tr>
      <w:tr w:rsidR="005552F4" w:rsidRPr="005552F4" w:rsidTr="00311613">
        <w:tc>
          <w:tcPr>
            <w:tcW w:w="596" w:type="dxa"/>
            <w:vAlign w:val="center"/>
          </w:tcPr>
          <w:p w:rsidR="00C05D90" w:rsidRPr="005552F4" w:rsidRDefault="00C05D9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C05D90" w:rsidRPr="005552F4" w:rsidRDefault="00C05D9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5552F4" w:rsidRDefault="00C05D9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5552F4" w:rsidRDefault="00C05D90" w:rsidP="0046553F">
            <w:pPr>
              <w:rPr>
                <w:sz w:val="18"/>
                <w:szCs w:val="18"/>
              </w:rPr>
            </w:pPr>
            <w:r w:rsidRPr="005552F4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C05D90" w:rsidRPr="005552F4" w:rsidRDefault="00C05D9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C05D90" w:rsidRPr="005552F4" w:rsidRDefault="00C05D90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311613">
        <w:tc>
          <w:tcPr>
            <w:tcW w:w="596" w:type="dxa"/>
            <w:vAlign w:val="center"/>
          </w:tcPr>
          <w:p w:rsidR="00C05D90" w:rsidRPr="005552F4" w:rsidRDefault="00C05D9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C05D90" w:rsidRPr="005552F4" w:rsidRDefault="00C05D9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5552F4" w:rsidRDefault="00C05D9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5552F4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5552F4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5552F4" w:rsidRDefault="00C05D9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C05D90" w:rsidRPr="005552F4" w:rsidRDefault="00C05D90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311613">
        <w:tc>
          <w:tcPr>
            <w:tcW w:w="596" w:type="dxa"/>
            <w:vAlign w:val="center"/>
          </w:tcPr>
          <w:p w:rsidR="00C05D90" w:rsidRPr="005552F4" w:rsidRDefault="00C05D9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537" w:type="dxa"/>
            <w:vAlign w:val="center"/>
          </w:tcPr>
          <w:p w:rsidR="00C05D90" w:rsidRPr="005552F4" w:rsidRDefault="00C05D9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5552F4" w:rsidRDefault="00C05D9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5552F4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5552F4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C05D90" w:rsidRPr="005552F4" w:rsidRDefault="00C05D9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C05D90" w:rsidRPr="005552F4" w:rsidRDefault="00C05D90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311613">
        <w:tc>
          <w:tcPr>
            <w:tcW w:w="596" w:type="dxa"/>
            <w:vAlign w:val="center"/>
          </w:tcPr>
          <w:p w:rsidR="00C05D90" w:rsidRPr="005552F4" w:rsidRDefault="00C05D9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C05D90" w:rsidRPr="005552F4" w:rsidRDefault="006A5D09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vAlign w:val="center"/>
          </w:tcPr>
          <w:p w:rsidR="00C05D90" w:rsidRPr="005552F4" w:rsidRDefault="00C05D9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5D90" w:rsidRPr="005552F4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5552F4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Slovenskej republiky pre investície a informatizáciu ako CKO.</w:t>
            </w:r>
          </w:p>
        </w:tc>
        <w:tc>
          <w:tcPr>
            <w:tcW w:w="1625" w:type="dxa"/>
            <w:vAlign w:val="center"/>
          </w:tcPr>
          <w:p w:rsidR="00C05D90" w:rsidRPr="005552F4" w:rsidRDefault="00C05D9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C05D90" w:rsidRPr="005552F4" w:rsidRDefault="00C05D90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311613">
        <w:tc>
          <w:tcPr>
            <w:tcW w:w="596" w:type="dxa"/>
            <w:vAlign w:val="center"/>
          </w:tcPr>
          <w:p w:rsidR="00C05D90" w:rsidRPr="005552F4" w:rsidRDefault="00C05D9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C05D90" w:rsidRPr="005552F4" w:rsidRDefault="00C05D9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5552F4" w:rsidRDefault="00C05D9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5552F4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5552F4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C05D90" w:rsidRPr="005552F4" w:rsidRDefault="00C05D9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C05D90" w:rsidRPr="005552F4" w:rsidRDefault="00C05D90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311613">
        <w:tc>
          <w:tcPr>
            <w:tcW w:w="596" w:type="dxa"/>
          </w:tcPr>
          <w:p w:rsidR="00C05D90" w:rsidRPr="005552F4" w:rsidRDefault="00C05D90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05D90" w:rsidRPr="005552F4" w:rsidRDefault="00C05D90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5552F4" w:rsidRDefault="00C05D90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5552F4" w:rsidRDefault="00C05D90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5552F4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C05D90" w:rsidRPr="005552F4" w:rsidRDefault="00C05D90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C05D90" w:rsidRPr="005552F4" w:rsidRDefault="00C05D90" w:rsidP="007C13E4">
            <w:pPr>
              <w:rPr>
                <w:sz w:val="18"/>
                <w:szCs w:val="18"/>
              </w:rPr>
            </w:pPr>
          </w:p>
        </w:tc>
      </w:tr>
      <w:tr w:rsidR="005552F4" w:rsidRPr="005552F4" w:rsidTr="00311613">
        <w:tc>
          <w:tcPr>
            <w:tcW w:w="596" w:type="dxa"/>
          </w:tcPr>
          <w:p w:rsidR="00C05D90" w:rsidRPr="005552F4" w:rsidRDefault="00C05D90" w:rsidP="00DC476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5D90" w:rsidRPr="005552F4" w:rsidRDefault="00C05D90" w:rsidP="00DC476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5552F4" w:rsidRDefault="00C05D90" w:rsidP="00DC476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5552F4" w:rsidRDefault="00C05D90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5552F4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C05D90" w:rsidRPr="005552F4" w:rsidRDefault="00C05D90" w:rsidP="00DC476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744 300,00</w:t>
            </w:r>
          </w:p>
          <w:p w:rsidR="00C05D90" w:rsidRPr="005552F4" w:rsidRDefault="00C05D90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C05D90" w:rsidRPr="005552F4" w:rsidRDefault="00C05D90" w:rsidP="00DC4765">
            <w:pPr>
              <w:rPr>
                <w:sz w:val="18"/>
                <w:szCs w:val="18"/>
              </w:rPr>
            </w:pPr>
          </w:p>
        </w:tc>
      </w:tr>
      <w:tr w:rsidR="005552F4" w:rsidRPr="005552F4" w:rsidTr="00F330BE">
        <w:trPr>
          <w:trHeight w:val="956"/>
        </w:trPr>
        <w:tc>
          <w:tcPr>
            <w:tcW w:w="596" w:type="dxa"/>
          </w:tcPr>
          <w:p w:rsidR="00C05D90" w:rsidRPr="005552F4" w:rsidRDefault="00C05D90" w:rsidP="00DC476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05D90" w:rsidRPr="005552F4" w:rsidRDefault="00C05D90" w:rsidP="00DC476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5552F4" w:rsidRDefault="00C05D90" w:rsidP="00DC476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5552F4" w:rsidRDefault="00C20488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5552F4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C05D90" w:rsidRPr="005552F4" w:rsidRDefault="00C05D90" w:rsidP="00DC476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C05D90" w:rsidRPr="005552F4" w:rsidRDefault="00C05D90" w:rsidP="00DC4765">
            <w:pPr>
              <w:rPr>
                <w:sz w:val="18"/>
                <w:szCs w:val="18"/>
              </w:rPr>
            </w:pPr>
          </w:p>
        </w:tc>
      </w:tr>
      <w:tr w:rsidR="00A25BD4" w:rsidRPr="005552F4" w:rsidTr="00F330BE">
        <w:trPr>
          <w:trHeight w:val="956"/>
        </w:trPr>
        <w:tc>
          <w:tcPr>
            <w:tcW w:w="596" w:type="dxa"/>
          </w:tcPr>
          <w:p w:rsidR="007D049A" w:rsidRPr="005552F4" w:rsidRDefault="007D049A" w:rsidP="007D049A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7D049A" w:rsidRPr="005552F4" w:rsidRDefault="007D049A" w:rsidP="007D049A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D049A" w:rsidRPr="005552F4" w:rsidRDefault="007D049A" w:rsidP="007D049A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D049A" w:rsidRPr="005552F4" w:rsidRDefault="007D049A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5552F4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7D049A" w:rsidRPr="005552F4" w:rsidRDefault="007D049A" w:rsidP="007D049A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</w:tcPr>
          <w:p w:rsidR="007D049A" w:rsidRPr="005552F4" w:rsidRDefault="007D049A" w:rsidP="007D049A">
            <w:pPr>
              <w:rPr>
                <w:sz w:val="18"/>
                <w:szCs w:val="18"/>
              </w:rPr>
            </w:pPr>
          </w:p>
        </w:tc>
      </w:tr>
    </w:tbl>
    <w:p w:rsidR="00D146CB" w:rsidRPr="005552F4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552F4" w:rsidRPr="005552F4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5552F4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5552F4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5552F4" w:rsidRPr="005552F4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5552F4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552F4" w:rsidRPr="005552F4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552F4" w:rsidRDefault="0046553F" w:rsidP="0046553F">
            <w:pPr>
              <w:rPr>
                <w:b/>
                <w:sz w:val="18"/>
                <w:szCs w:val="18"/>
              </w:rPr>
            </w:pPr>
            <w:r w:rsidRPr="005552F4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5552F4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5552F4" w:rsidRPr="005552F4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5552F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552F4" w:rsidRPr="005552F4" w:rsidTr="0082672C">
        <w:tc>
          <w:tcPr>
            <w:tcW w:w="596" w:type="dxa"/>
            <w:vMerge/>
          </w:tcPr>
          <w:p w:rsidR="0046553F" w:rsidRPr="005552F4" w:rsidRDefault="0046553F" w:rsidP="0046553F"/>
        </w:tc>
        <w:tc>
          <w:tcPr>
            <w:tcW w:w="1537" w:type="dxa"/>
            <w:shd w:val="clear" w:color="auto" w:fill="BCD631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5552F4" w:rsidRDefault="0046553F" w:rsidP="0046553F"/>
        </w:tc>
        <w:tc>
          <w:tcPr>
            <w:tcW w:w="1625" w:type="dxa"/>
            <w:vMerge/>
          </w:tcPr>
          <w:p w:rsidR="0046553F" w:rsidRPr="005552F4" w:rsidRDefault="0046553F" w:rsidP="0046553F"/>
        </w:tc>
        <w:tc>
          <w:tcPr>
            <w:tcW w:w="2597" w:type="dxa"/>
            <w:vMerge/>
          </w:tcPr>
          <w:p w:rsidR="0046553F" w:rsidRPr="005552F4" w:rsidRDefault="0046553F" w:rsidP="0046553F"/>
        </w:tc>
      </w:tr>
      <w:tr w:rsidR="005552F4" w:rsidRPr="005552F4" w:rsidTr="0082672C">
        <w:trPr>
          <w:trHeight w:val="675"/>
        </w:trPr>
        <w:tc>
          <w:tcPr>
            <w:tcW w:w="596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5552F4" w:rsidRDefault="004F5582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5552F4" w:rsidRDefault="004F5582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 xml:space="preserve">Ing. Lucia Lacková </w:t>
            </w:r>
          </w:p>
          <w:p w:rsidR="004F5582" w:rsidRPr="005552F4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5552F4" w:rsidRDefault="004F5582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Mgr. Peter Heriban</w:t>
            </w:r>
          </w:p>
          <w:p w:rsidR="004F5582" w:rsidRPr="005552F4" w:rsidRDefault="004F5582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Lucia Škrovinová, MBA</w:t>
            </w:r>
          </w:p>
          <w:p w:rsidR="004F5582" w:rsidRPr="005552F4" w:rsidRDefault="004F5582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Milada Mišicová</w:t>
            </w:r>
          </w:p>
          <w:p w:rsidR="004F5582" w:rsidRPr="005552F4" w:rsidRDefault="004F5582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RNDr. František Koločány</w:t>
            </w:r>
          </w:p>
          <w:p w:rsidR="004F5582" w:rsidRPr="005552F4" w:rsidRDefault="004F5582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 xml:space="preserve">Ing. Silvia Mániková     </w:t>
            </w:r>
          </w:p>
          <w:p w:rsidR="004F5582" w:rsidRPr="005552F4" w:rsidRDefault="004F5582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Tomáš Rybanský</w:t>
            </w:r>
          </w:p>
          <w:p w:rsidR="004F5582" w:rsidRPr="005552F4" w:rsidRDefault="004F5582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 xml:space="preserve">Mgr. Eva Rusnáková </w:t>
            </w:r>
          </w:p>
          <w:p w:rsidR="004F5582" w:rsidRPr="005552F4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5552F4" w:rsidRDefault="004F5582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Mgr. Zuzana Nádaská</w:t>
            </w: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552F4" w:rsidRDefault="004F5582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5552F4" w:rsidRDefault="004F5582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5552F4" w:rsidRDefault="004F5582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5552F4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5552F4" w:rsidRDefault="004F5582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552F4" w:rsidRDefault="004F5582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5552F4" w:rsidRDefault="004F5582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552F4" w:rsidRDefault="004F5582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5552F4" w:rsidRDefault="004F5582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5552F4" w:rsidRDefault="004F5582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5552F4" w:rsidRDefault="004F5582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552F4" w:rsidRPr="005552F4">
              <w:trPr>
                <w:trHeight w:val="120"/>
              </w:trPr>
              <w:tc>
                <w:tcPr>
                  <w:tcW w:w="0" w:type="auto"/>
                </w:tcPr>
                <w:p w:rsidR="004F5582" w:rsidRPr="005552F4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552F4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552F4" w:rsidRPr="005552F4">
              <w:trPr>
                <w:trHeight w:val="120"/>
              </w:trPr>
              <w:tc>
                <w:tcPr>
                  <w:tcW w:w="0" w:type="auto"/>
                </w:tcPr>
                <w:p w:rsidR="004F5582" w:rsidRPr="005552F4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5552F4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5552F4" w:rsidRDefault="004F5582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5552F4" w:rsidRDefault="004F5582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F5582" w:rsidRPr="005552F4" w:rsidRDefault="004F5582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5552F4" w:rsidRPr="005552F4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5552F4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5552F4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5552F4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2F4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5552F4" w:rsidRDefault="004F5582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F5582" w:rsidRPr="005552F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552F4" w:rsidRPr="005552F4">
              <w:trPr>
                <w:trHeight w:val="120"/>
              </w:trPr>
              <w:tc>
                <w:tcPr>
                  <w:tcW w:w="0" w:type="auto"/>
                </w:tcPr>
                <w:p w:rsidR="004F5582" w:rsidRPr="005552F4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552F4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552F4" w:rsidRPr="005552F4">
              <w:trPr>
                <w:trHeight w:val="120"/>
              </w:trPr>
              <w:tc>
                <w:tcPr>
                  <w:tcW w:w="0" w:type="auto"/>
                </w:tcPr>
                <w:p w:rsidR="004F5582" w:rsidRPr="005552F4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552F4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5552F4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F5582" w:rsidRPr="005552F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552F4" w:rsidRPr="005552F4">
              <w:trPr>
                <w:trHeight w:val="266"/>
              </w:trPr>
              <w:tc>
                <w:tcPr>
                  <w:tcW w:w="0" w:type="auto"/>
                </w:tcPr>
                <w:p w:rsidR="004F5582" w:rsidRPr="005552F4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552F4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552F4" w:rsidRPr="005552F4">
              <w:trPr>
                <w:trHeight w:val="120"/>
              </w:trPr>
              <w:tc>
                <w:tcPr>
                  <w:tcW w:w="0" w:type="auto"/>
                </w:tcPr>
                <w:p w:rsidR="004F5582" w:rsidRPr="005552F4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5552F4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5552F4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5552F4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F5582" w:rsidRPr="005552F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552F4" w:rsidRPr="005552F4">
              <w:trPr>
                <w:trHeight w:val="120"/>
              </w:trPr>
              <w:tc>
                <w:tcPr>
                  <w:tcW w:w="0" w:type="auto"/>
                </w:tcPr>
                <w:p w:rsidR="004F5582" w:rsidRPr="005552F4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552F4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552F4" w:rsidRPr="005552F4">
              <w:trPr>
                <w:trHeight w:val="120"/>
              </w:trPr>
              <w:tc>
                <w:tcPr>
                  <w:tcW w:w="0" w:type="auto"/>
                </w:tcPr>
                <w:p w:rsidR="004F5582" w:rsidRPr="005552F4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552F4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5552F4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5552F4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5552F4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F5582" w:rsidRPr="005552F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552F4" w:rsidRPr="005552F4">
              <w:trPr>
                <w:trHeight w:val="120"/>
              </w:trPr>
              <w:tc>
                <w:tcPr>
                  <w:tcW w:w="0" w:type="auto"/>
                </w:tcPr>
                <w:p w:rsidR="004F5582" w:rsidRPr="005552F4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552F4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5552F4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5552F4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F5582" w:rsidRPr="005552F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5552F4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F5582" w:rsidRPr="005552F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5552F4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5552F4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F5582" w:rsidRPr="005552F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5552F4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F5582" w:rsidRPr="005552F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552F4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5552F4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F5582" w:rsidRPr="005552F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552F4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5552F4" w:rsidRDefault="004F5582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F5582" w:rsidRPr="005552F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 xml:space="preserve">Úrad vlády </w:t>
            </w:r>
            <w:r w:rsidR="00C673D5" w:rsidRPr="005552F4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552F4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5552F4" w:rsidRDefault="004F5582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F5582" w:rsidRPr="005552F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 xml:space="preserve">Úrad vlády </w:t>
            </w:r>
            <w:r w:rsidR="00C673D5" w:rsidRPr="005552F4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5552F4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552F4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5552F4" w:rsidRDefault="004F5582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F5582" w:rsidRPr="005552F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552F4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5552F4" w:rsidRDefault="004F5582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F5582" w:rsidRPr="005552F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552F4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5552F4" w:rsidRDefault="004F5582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F5582" w:rsidRPr="005552F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5552F4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552F4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5552F4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F5582" w:rsidRPr="005552F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552F4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5552F4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F5582" w:rsidRPr="005552F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5552F4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 xml:space="preserve">Úrad vlády </w:t>
            </w:r>
            <w:r w:rsidR="00C673D5" w:rsidRPr="005552F4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5552F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5552F4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5552F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5552F4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5552F4" w:rsidTr="0082672C">
        <w:tc>
          <w:tcPr>
            <w:tcW w:w="596" w:type="dxa"/>
            <w:vAlign w:val="center"/>
          </w:tcPr>
          <w:p w:rsidR="004F5582" w:rsidRPr="005552F4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lastRenderedPageBreak/>
              <w:t>25.</w:t>
            </w:r>
          </w:p>
        </w:tc>
        <w:tc>
          <w:tcPr>
            <w:tcW w:w="1537" w:type="dxa"/>
            <w:vAlign w:val="center"/>
          </w:tcPr>
          <w:p w:rsidR="004F5582" w:rsidRPr="005552F4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552F4" w:rsidRPr="005552F4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5552F4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552F4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5552F4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5552F4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5552F4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5552F4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5552F4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552F4" w:rsidRPr="005552F4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552F4" w:rsidRDefault="0046553F" w:rsidP="0046553F">
            <w:pPr>
              <w:rPr>
                <w:sz w:val="18"/>
                <w:szCs w:val="18"/>
              </w:rPr>
            </w:pPr>
            <w:r w:rsidRPr="005552F4">
              <w:rPr>
                <w:b/>
                <w:bCs/>
                <w:sz w:val="18"/>
                <w:szCs w:val="18"/>
              </w:rPr>
              <w:t xml:space="preserve">Vyzvanie </w:t>
            </w:r>
            <w:r w:rsidRPr="005552F4">
              <w:rPr>
                <w:b/>
                <w:sz w:val="18"/>
                <w:szCs w:val="18"/>
              </w:rPr>
              <w:t xml:space="preserve">č. (kód) </w:t>
            </w:r>
            <w:r w:rsidRPr="005552F4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5552F4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5552F4" w:rsidRPr="005552F4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552F4" w:rsidRPr="005552F4" w:rsidTr="0082672C">
        <w:tc>
          <w:tcPr>
            <w:tcW w:w="596" w:type="dxa"/>
            <w:vMerge/>
          </w:tcPr>
          <w:p w:rsidR="0046553F" w:rsidRPr="005552F4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5552F4" w:rsidRDefault="0046553F" w:rsidP="0046553F"/>
        </w:tc>
        <w:tc>
          <w:tcPr>
            <w:tcW w:w="1625" w:type="dxa"/>
            <w:vMerge/>
          </w:tcPr>
          <w:p w:rsidR="0046553F" w:rsidRPr="005552F4" w:rsidRDefault="0046553F" w:rsidP="0046553F"/>
        </w:tc>
        <w:tc>
          <w:tcPr>
            <w:tcW w:w="2597" w:type="dxa"/>
            <w:vMerge/>
          </w:tcPr>
          <w:p w:rsidR="0046553F" w:rsidRPr="005552F4" w:rsidRDefault="0046553F" w:rsidP="0046553F"/>
        </w:tc>
      </w:tr>
      <w:tr w:rsidR="005552F4" w:rsidRPr="005552F4" w:rsidTr="0082672C">
        <w:tc>
          <w:tcPr>
            <w:tcW w:w="596" w:type="dxa"/>
            <w:vAlign w:val="center"/>
          </w:tcPr>
          <w:p w:rsidR="00F152B9" w:rsidRPr="005552F4" w:rsidRDefault="00F152B9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5552F4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5552F4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5552F4" w:rsidRDefault="00F152B9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5552F4" w:rsidRDefault="00F152B9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5552F4" w:rsidRDefault="00F152B9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 xml:space="preserve">Ing. Peter Kečkéš         </w:t>
            </w:r>
          </w:p>
          <w:p w:rsidR="00F152B9" w:rsidRPr="005552F4" w:rsidRDefault="00F152B9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 xml:space="preserve">Mgr. Peter Heriban </w:t>
            </w:r>
            <w:r w:rsidRPr="005552F4">
              <w:rPr>
                <w:sz w:val="18"/>
                <w:szCs w:val="18"/>
              </w:rPr>
              <w:br/>
              <w:t>Ing. Michaela Šimuničová</w:t>
            </w:r>
          </w:p>
          <w:p w:rsidR="00F152B9" w:rsidRPr="005552F4" w:rsidRDefault="00F152B9" w:rsidP="00B40349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Lucia Škrovinová, MBA</w:t>
            </w:r>
          </w:p>
          <w:p w:rsidR="00F152B9" w:rsidRPr="005552F4" w:rsidRDefault="00F152B9" w:rsidP="00B40349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Mgr. Tamara Cvetkovič</w:t>
            </w:r>
          </w:p>
          <w:p w:rsidR="00F152B9" w:rsidRPr="005552F4" w:rsidRDefault="00F152B9" w:rsidP="00F152B9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Milan Lupa</w:t>
            </w:r>
          </w:p>
          <w:p w:rsidR="00F152B9" w:rsidRPr="005552F4" w:rsidRDefault="00F152B9" w:rsidP="00B40349">
            <w:pPr>
              <w:rPr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F152B9" w:rsidRPr="005552F4" w:rsidRDefault="00F152B9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5552F4" w:rsidRDefault="00F152B9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5552F4" w:rsidRDefault="00F152B9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5552F4" w:rsidRDefault="00F152B9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5552F4" w:rsidRDefault="00F152B9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5552F4" w:rsidRDefault="00F152B9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584598">
        <w:tc>
          <w:tcPr>
            <w:tcW w:w="596" w:type="dxa"/>
            <w:vAlign w:val="center"/>
          </w:tcPr>
          <w:p w:rsidR="00F152B9" w:rsidRPr="005552F4" w:rsidRDefault="00F152B9" w:rsidP="0058459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5552F4" w:rsidRDefault="00F152B9" w:rsidP="0058459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5552F4" w:rsidRDefault="00F152B9" w:rsidP="0058459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5552F4" w:rsidRDefault="00F152B9" w:rsidP="00584598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5552F4" w:rsidRDefault="00F152B9" w:rsidP="00584598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5552F4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5552F4" w:rsidTr="008D00C3">
        <w:tc>
          <w:tcPr>
            <w:tcW w:w="596" w:type="dxa"/>
            <w:vAlign w:val="center"/>
          </w:tcPr>
          <w:p w:rsidR="00F152B9" w:rsidRPr="005552F4" w:rsidRDefault="00F152B9" w:rsidP="008D00C3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5552F4" w:rsidRDefault="00F152B9" w:rsidP="008D00C3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5552F4" w:rsidRDefault="00F152B9" w:rsidP="008D00C3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5552F4" w:rsidRDefault="00F152B9" w:rsidP="008D00C3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5552F4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5552F4" w:rsidRDefault="00F152B9" w:rsidP="008D00C3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5552F4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5552F4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552F4" w:rsidRPr="005552F4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552F4" w:rsidRDefault="0046553F" w:rsidP="0046553F">
            <w:pPr>
              <w:rPr>
                <w:b/>
                <w:sz w:val="18"/>
                <w:szCs w:val="18"/>
              </w:rPr>
            </w:pPr>
            <w:r w:rsidRPr="005552F4">
              <w:rPr>
                <w:b/>
                <w:bCs/>
                <w:sz w:val="18"/>
                <w:szCs w:val="18"/>
              </w:rPr>
              <w:t xml:space="preserve">Vyzvanie </w:t>
            </w:r>
            <w:r w:rsidRPr="005552F4">
              <w:rPr>
                <w:b/>
                <w:sz w:val="18"/>
                <w:szCs w:val="18"/>
              </w:rPr>
              <w:t xml:space="preserve">č. (kód) </w:t>
            </w:r>
            <w:r w:rsidRPr="005552F4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5552F4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5552F4" w:rsidRPr="005552F4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552F4" w:rsidRPr="005552F4" w:rsidTr="0082672C">
        <w:tc>
          <w:tcPr>
            <w:tcW w:w="596" w:type="dxa"/>
            <w:vMerge/>
          </w:tcPr>
          <w:p w:rsidR="0046553F" w:rsidRPr="005552F4" w:rsidRDefault="0046553F" w:rsidP="0046553F"/>
        </w:tc>
        <w:tc>
          <w:tcPr>
            <w:tcW w:w="1537" w:type="dxa"/>
            <w:shd w:val="clear" w:color="auto" w:fill="BCD631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5552F4" w:rsidRDefault="0046553F" w:rsidP="0046553F"/>
        </w:tc>
        <w:tc>
          <w:tcPr>
            <w:tcW w:w="1625" w:type="dxa"/>
            <w:vMerge/>
          </w:tcPr>
          <w:p w:rsidR="0046553F" w:rsidRPr="005552F4" w:rsidRDefault="0046553F" w:rsidP="0046553F"/>
        </w:tc>
        <w:tc>
          <w:tcPr>
            <w:tcW w:w="2597" w:type="dxa"/>
            <w:vMerge/>
          </w:tcPr>
          <w:p w:rsidR="0046553F" w:rsidRPr="005552F4" w:rsidRDefault="0046553F" w:rsidP="0046553F"/>
        </w:tc>
      </w:tr>
      <w:tr w:rsidR="005552F4" w:rsidRPr="005552F4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5552F4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5552F4" w:rsidRDefault="0046553F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 xml:space="preserve">RNDr. František Koločány </w:t>
            </w:r>
          </w:p>
          <w:p w:rsidR="0046553F" w:rsidRPr="005552F4" w:rsidRDefault="0046553F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 xml:space="preserve">Mgr. Peter Heriban </w:t>
            </w:r>
          </w:p>
          <w:p w:rsidR="0046553F" w:rsidRPr="005552F4" w:rsidRDefault="0046553F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Mgr. Eva Rusnáková</w:t>
            </w:r>
          </w:p>
        </w:tc>
      </w:tr>
      <w:tr w:rsidR="0046553F" w:rsidRPr="005552F4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552F4" w:rsidRDefault="00053A01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5552F4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552F4" w:rsidRPr="005552F4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552F4" w:rsidRDefault="0046553F" w:rsidP="0046553F">
            <w:pPr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5552F4" w:rsidRPr="005552F4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552F4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552F4" w:rsidRPr="005552F4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5552F4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5552F4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5552F4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5552F4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5552F4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4C3032" w:rsidRPr="005552F4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Ing. Lucia Lacková</w:t>
            </w:r>
            <w:r w:rsidRPr="005552F4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4C3032" w:rsidRPr="005552F4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4C3032" w:rsidRPr="005552F4" w:rsidRDefault="004C3032" w:rsidP="00B94890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Lucia Škrovinová, MBA</w:t>
            </w:r>
          </w:p>
          <w:p w:rsidR="004C3032" w:rsidRPr="005552F4" w:rsidRDefault="004C3032" w:rsidP="00B94890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Mgr. Tamara Cvetkovič</w:t>
            </w:r>
          </w:p>
        </w:tc>
      </w:tr>
      <w:tr w:rsidR="005552F4" w:rsidRPr="005552F4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5552F4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5552F4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5552F4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5552F4" w:rsidRDefault="004C3032" w:rsidP="008516CD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5552F4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4C3032" w:rsidRPr="005552F4" w:rsidRDefault="004C3032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E812F2">
        <w:trPr>
          <w:trHeight w:val="1354"/>
        </w:trPr>
        <w:tc>
          <w:tcPr>
            <w:tcW w:w="596" w:type="dxa"/>
            <w:vAlign w:val="center"/>
          </w:tcPr>
          <w:p w:rsidR="004C3032" w:rsidRPr="005552F4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C3032" w:rsidRPr="005552F4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C3032" w:rsidRPr="005552F4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5552F4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vAlign w:val="center"/>
          </w:tcPr>
          <w:p w:rsidR="004C3032" w:rsidRPr="005552F4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4C3032" w:rsidRPr="005552F4" w:rsidRDefault="004C303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114D" w:rsidRPr="005552F4" w:rsidTr="006A5779">
        <w:trPr>
          <w:trHeight w:val="1354"/>
        </w:trPr>
        <w:tc>
          <w:tcPr>
            <w:tcW w:w="596" w:type="dxa"/>
            <w:vAlign w:val="center"/>
          </w:tcPr>
          <w:p w:rsidR="004C3032" w:rsidRPr="005552F4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37" w:type="dxa"/>
            <w:vAlign w:val="center"/>
          </w:tcPr>
          <w:p w:rsidR="004C3032" w:rsidRPr="005552F4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vAlign w:val="center"/>
          </w:tcPr>
          <w:p w:rsidR="004C3032" w:rsidRPr="005552F4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5552F4" w:rsidRDefault="004C3032" w:rsidP="006A5779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 2</w:t>
            </w:r>
          </w:p>
        </w:tc>
        <w:tc>
          <w:tcPr>
            <w:tcW w:w="1625" w:type="dxa"/>
            <w:vAlign w:val="center"/>
          </w:tcPr>
          <w:p w:rsidR="004C3032" w:rsidRPr="005552F4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329 229,00</w:t>
            </w:r>
          </w:p>
        </w:tc>
        <w:tc>
          <w:tcPr>
            <w:tcW w:w="2597" w:type="dxa"/>
            <w:vMerge/>
            <w:vAlign w:val="center"/>
          </w:tcPr>
          <w:p w:rsidR="004C3032" w:rsidRPr="005552F4" w:rsidRDefault="004C3032" w:rsidP="006A577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5552F4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552F4" w:rsidRPr="005552F4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552F4" w:rsidRDefault="0046553F" w:rsidP="0046553F">
            <w:pPr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5552F4" w:rsidRPr="005552F4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552F4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552F4" w:rsidRPr="005552F4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5552F4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5552F4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5552F4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5552F4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5552F4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2C7CD2" w:rsidRPr="005552F4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5552F4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2C7CD2" w:rsidRPr="005552F4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Mgr. Milan Lupa</w:t>
            </w:r>
          </w:p>
          <w:p w:rsidR="002C7CD2" w:rsidRPr="005552F4" w:rsidRDefault="002C7CD2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Lucia Škrovinová MBA</w:t>
            </w:r>
          </w:p>
          <w:p w:rsidR="002C7CD2" w:rsidRPr="005552F4" w:rsidRDefault="002C7CD2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Mgr. Tamara Cvetkovič</w:t>
            </w:r>
          </w:p>
          <w:p w:rsidR="002C7CD2" w:rsidRPr="005552F4" w:rsidRDefault="002C7CD2" w:rsidP="00E31584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2C7CD2" w:rsidRPr="005552F4" w:rsidRDefault="002C7CD2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Dušan Daniš</w:t>
            </w:r>
          </w:p>
        </w:tc>
      </w:tr>
      <w:tr w:rsidR="005552F4" w:rsidRPr="005552F4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5552F4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5552F4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5552F4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5552F4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5552F4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2C7CD2" w:rsidRPr="005552F4" w:rsidRDefault="002C7CD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5552F4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552F4" w:rsidRPr="005552F4" w:rsidTr="004F27B8">
              <w:trPr>
                <w:trHeight w:val="120"/>
              </w:trPr>
              <w:tc>
                <w:tcPr>
                  <w:tcW w:w="0" w:type="auto"/>
                </w:tcPr>
                <w:p w:rsidR="002C7CD2" w:rsidRPr="005552F4" w:rsidRDefault="002C7CD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552F4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2C7CD2" w:rsidRPr="005552F4" w:rsidRDefault="002C7CD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552F4" w:rsidRPr="005552F4" w:rsidTr="004F27B8">
              <w:trPr>
                <w:trHeight w:val="120"/>
              </w:trPr>
              <w:tc>
                <w:tcPr>
                  <w:tcW w:w="0" w:type="auto"/>
                </w:tcPr>
                <w:p w:rsidR="002C7CD2" w:rsidRPr="005552F4" w:rsidRDefault="002C7CD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552F4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2C7CD2" w:rsidRPr="005552F4" w:rsidRDefault="002C7CD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5552F4" w:rsidRDefault="002C7CD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2C7CD2" w:rsidRPr="005552F4" w:rsidRDefault="002C7CD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5552F4" w:rsidRDefault="002C7CD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2C7CD2" w:rsidRPr="005552F4" w:rsidRDefault="002C7CD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5552F4" w:rsidRDefault="002C7C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5552F4" w:rsidRDefault="002C7CD2" w:rsidP="005E521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5552F4" w:rsidRDefault="002C7CD2" w:rsidP="005E521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2C7CD2" w:rsidRPr="005552F4" w:rsidRDefault="002C7CD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5552F4" w:rsidRDefault="002C7CD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2C7CD2" w:rsidRPr="005552F4" w:rsidRDefault="002C7C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5552F4" w:rsidRDefault="002C7C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5552F4" w:rsidRDefault="002C7CD2" w:rsidP="005E521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5552F4" w:rsidRDefault="002C7CD2" w:rsidP="005E5219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2C7CD2" w:rsidRPr="005552F4" w:rsidRDefault="002C7CD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5552F4" w:rsidRDefault="002C7CD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2C7CD2" w:rsidRPr="005552F4" w:rsidRDefault="002C7C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42921">
        <w:tc>
          <w:tcPr>
            <w:tcW w:w="596" w:type="dxa"/>
            <w:vAlign w:val="center"/>
          </w:tcPr>
          <w:p w:rsidR="002C7CD2" w:rsidRPr="005552F4" w:rsidRDefault="002C7CD2" w:rsidP="00EF70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2C7CD2" w:rsidRPr="005552F4" w:rsidRDefault="002C7CD2" w:rsidP="00EF70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7CD2" w:rsidRPr="005552F4" w:rsidRDefault="002C7CD2" w:rsidP="00EF70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C7CD2" w:rsidRPr="005552F4" w:rsidRDefault="002C7CD2" w:rsidP="00EF7068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2C7CD2" w:rsidRPr="005552F4" w:rsidRDefault="002C7CD2" w:rsidP="00EF706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2C7CD2" w:rsidRPr="005552F4" w:rsidRDefault="002C7CD2" w:rsidP="00EF7068">
            <w:pPr>
              <w:rPr>
                <w:sz w:val="18"/>
                <w:szCs w:val="18"/>
              </w:rPr>
            </w:pPr>
          </w:p>
        </w:tc>
      </w:tr>
      <w:tr w:rsidR="005552F4" w:rsidRPr="005552F4" w:rsidTr="00842921">
        <w:tc>
          <w:tcPr>
            <w:tcW w:w="596" w:type="dxa"/>
            <w:vAlign w:val="center"/>
          </w:tcPr>
          <w:p w:rsidR="002C7CD2" w:rsidRPr="005552F4" w:rsidRDefault="002C7CD2" w:rsidP="00216F8D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2C7CD2" w:rsidRPr="005552F4" w:rsidRDefault="002C7CD2" w:rsidP="00B47D0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2C7CD2" w:rsidRPr="005552F4" w:rsidRDefault="002C7CD2" w:rsidP="00216F8D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2C7CD2" w:rsidRPr="005552F4" w:rsidRDefault="002C7CD2" w:rsidP="00216F8D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2C7CD2" w:rsidRPr="005552F4" w:rsidRDefault="002C7CD2" w:rsidP="00216F8D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2C7CD2" w:rsidRPr="005552F4" w:rsidRDefault="002C7CD2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5552F4" w:rsidRPr="005552F4" w:rsidTr="00842921">
        <w:tc>
          <w:tcPr>
            <w:tcW w:w="596" w:type="dxa"/>
          </w:tcPr>
          <w:p w:rsidR="002C7CD2" w:rsidRPr="005552F4" w:rsidRDefault="002C7CD2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2C7CD2" w:rsidRPr="005552F4" w:rsidRDefault="002C7CD2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5552F4" w:rsidRDefault="002C7CD2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5552F4" w:rsidRDefault="002C7CD2" w:rsidP="007C13E4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2C7CD2" w:rsidRPr="005552F4" w:rsidRDefault="002C7CD2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2C7CD2" w:rsidRPr="005552F4" w:rsidRDefault="002C7CD2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5552F4" w:rsidRPr="005552F4" w:rsidTr="00842921">
        <w:tc>
          <w:tcPr>
            <w:tcW w:w="596" w:type="dxa"/>
          </w:tcPr>
          <w:p w:rsidR="002C7CD2" w:rsidRPr="005552F4" w:rsidRDefault="002C7CD2" w:rsidP="0005144E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2C7CD2" w:rsidRPr="005552F4" w:rsidRDefault="002C7CD2" w:rsidP="0005144E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5552F4" w:rsidRDefault="002C7CD2" w:rsidP="0005144E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5552F4" w:rsidRDefault="002C7CD2" w:rsidP="0005144E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2C7CD2" w:rsidRPr="005552F4" w:rsidRDefault="002C7CD2" w:rsidP="0005144E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2C7CD2" w:rsidRPr="005552F4" w:rsidRDefault="002C7C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5552F4" w:rsidRPr="005552F4" w:rsidTr="00842921">
        <w:tc>
          <w:tcPr>
            <w:tcW w:w="596" w:type="dxa"/>
          </w:tcPr>
          <w:p w:rsidR="002C7CD2" w:rsidRPr="005552F4" w:rsidRDefault="002C7CD2" w:rsidP="0029420C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2C7CD2" w:rsidRPr="005552F4" w:rsidRDefault="002C7CD2" w:rsidP="0005144E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5552F4" w:rsidRDefault="002C7CD2" w:rsidP="0005144E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5552F4" w:rsidRDefault="002C7CD2" w:rsidP="0005144E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2C7CD2" w:rsidRPr="005552F4" w:rsidRDefault="002C7C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2C7CD2" w:rsidRPr="005552F4" w:rsidRDefault="002C7C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5552F4" w:rsidRPr="005552F4" w:rsidTr="003E23E5">
        <w:trPr>
          <w:trHeight w:val="2057"/>
        </w:trPr>
        <w:tc>
          <w:tcPr>
            <w:tcW w:w="596" w:type="dxa"/>
          </w:tcPr>
          <w:p w:rsidR="002C7CD2" w:rsidRPr="005552F4" w:rsidRDefault="002C7CD2" w:rsidP="0029420C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2C7CD2" w:rsidRPr="005552F4" w:rsidRDefault="002C7CD2" w:rsidP="005E5D34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5552F4" w:rsidRDefault="002C7CD2" w:rsidP="005E5D34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5552F4" w:rsidRDefault="002C7CD2" w:rsidP="005E5D34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2C7CD2" w:rsidRPr="005552F4" w:rsidRDefault="002C7CD2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2C7CD2" w:rsidRPr="005552F4" w:rsidRDefault="002C7C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2C7CD2" w:rsidRPr="005552F4" w:rsidRDefault="002C7CD2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5552F4" w:rsidRPr="005552F4" w:rsidTr="00842921">
        <w:tc>
          <w:tcPr>
            <w:tcW w:w="596" w:type="dxa"/>
          </w:tcPr>
          <w:p w:rsidR="002C7CD2" w:rsidRPr="005552F4" w:rsidRDefault="002C7CD2" w:rsidP="0029420C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2C7CD2" w:rsidRPr="005552F4" w:rsidRDefault="002C7CD2" w:rsidP="00B61E0D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7CD2" w:rsidRPr="005552F4" w:rsidRDefault="002C7CD2" w:rsidP="00B61E0D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C7CD2" w:rsidRPr="005552F4" w:rsidRDefault="002C7CD2" w:rsidP="00E31584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2C7CD2" w:rsidRPr="005552F4" w:rsidRDefault="002C7CD2" w:rsidP="00B61E0D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2C7CD2" w:rsidRPr="005552F4" w:rsidRDefault="002C7CD2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5552F4" w:rsidRPr="005552F4" w:rsidTr="00842921">
        <w:tc>
          <w:tcPr>
            <w:tcW w:w="596" w:type="dxa"/>
          </w:tcPr>
          <w:p w:rsidR="002C7CD2" w:rsidRPr="005552F4" w:rsidRDefault="002C7CD2" w:rsidP="0044557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2C7CD2" w:rsidRPr="005552F4" w:rsidRDefault="002C7CD2" w:rsidP="0084292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5552F4" w:rsidRDefault="002C7CD2" w:rsidP="0084292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5552F4" w:rsidRDefault="002C7CD2" w:rsidP="00E31584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2C7CD2" w:rsidRPr="005552F4" w:rsidRDefault="002C7CD2" w:rsidP="0084292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2C7CD2" w:rsidRPr="005552F4" w:rsidRDefault="002C7CD2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5552F4" w:rsidRPr="005552F4" w:rsidTr="00C70AC7">
        <w:tc>
          <w:tcPr>
            <w:tcW w:w="596" w:type="dxa"/>
          </w:tcPr>
          <w:p w:rsidR="002C7CD2" w:rsidRPr="005552F4" w:rsidRDefault="002C7CD2" w:rsidP="0044557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5552F4" w:rsidRDefault="002C7CD2" w:rsidP="00E31584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5552F4" w:rsidRPr="005552F4" w:rsidTr="00C70AC7">
        <w:tc>
          <w:tcPr>
            <w:tcW w:w="596" w:type="dxa"/>
          </w:tcPr>
          <w:p w:rsidR="002C7CD2" w:rsidRPr="005552F4" w:rsidRDefault="002C7CD2" w:rsidP="0044557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1537" w:type="dxa"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5552F4" w:rsidRDefault="002C7CD2" w:rsidP="00E31584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5552F4" w:rsidRPr="005552F4" w:rsidTr="00C70AC7">
        <w:tc>
          <w:tcPr>
            <w:tcW w:w="596" w:type="dxa"/>
          </w:tcPr>
          <w:p w:rsidR="002C7CD2" w:rsidRPr="005552F4" w:rsidRDefault="002C7CD2" w:rsidP="008B03E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5552F4" w:rsidRDefault="002C7CD2" w:rsidP="00E31584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5552F4" w:rsidRPr="005552F4" w:rsidTr="00C70AC7">
        <w:tc>
          <w:tcPr>
            <w:tcW w:w="596" w:type="dxa"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5552F4" w:rsidRDefault="002C7CD2" w:rsidP="00E31584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5552F4" w:rsidRPr="005552F4" w:rsidTr="00C70AC7">
        <w:tc>
          <w:tcPr>
            <w:tcW w:w="596" w:type="dxa"/>
          </w:tcPr>
          <w:p w:rsidR="002C7CD2" w:rsidRPr="005552F4" w:rsidRDefault="002C7CD2" w:rsidP="008B03E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5552F4" w:rsidRDefault="002C7CD2" w:rsidP="00E31584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5552F4" w:rsidRPr="005552F4" w:rsidTr="00C70AC7">
        <w:tc>
          <w:tcPr>
            <w:tcW w:w="596" w:type="dxa"/>
          </w:tcPr>
          <w:p w:rsidR="002C7CD2" w:rsidRPr="005552F4" w:rsidRDefault="002C7CD2" w:rsidP="008B03E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5552F4" w:rsidRDefault="002C7CD2" w:rsidP="00E31584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2C7CD2" w:rsidRPr="005552F4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5552F4" w:rsidRPr="005552F4" w:rsidTr="00DE33C3">
        <w:tc>
          <w:tcPr>
            <w:tcW w:w="596" w:type="dxa"/>
          </w:tcPr>
          <w:p w:rsidR="002C7CD2" w:rsidRPr="005552F4" w:rsidRDefault="002C7CD2" w:rsidP="00C20488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2C7CD2" w:rsidRPr="005552F4" w:rsidRDefault="002C7CD2" w:rsidP="00E15D5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5552F4" w:rsidRDefault="002C7CD2" w:rsidP="00E15D5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5552F4" w:rsidRDefault="002C7CD2" w:rsidP="00E31584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2C7CD2" w:rsidRPr="005552F4" w:rsidRDefault="002C7CD2" w:rsidP="00E15D51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2C7CD2" w:rsidRPr="005552F4" w:rsidRDefault="002C7CD2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5552F4" w:rsidRPr="005552F4" w:rsidTr="00DE33C3">
        <w:tc>
          <w:tcPr>
            <w:tcW w:w="596" w:type="dxa"/>
          </w:tcPr>
          <w:p w:rsidR="002C7CD2" w:rsidRPr="005552F4" w:rsidRDefault="002C7CD2" w:rsidP="0049315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2C7CD2" w:rsidRPr="005552F4" w:rsidRDefault="002C7CD2" w:rsidP="0049315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2C7CD2" w:rsidRPr="005552F4" w:rsidRDefault="002C7CD2" w:rsidP="0049315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C7CD2" w:rsidRPr="005552F4" w:rsidRDefault="002C7CD2" w:rsidP="00E31584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2C7CD2" w:rsidRPr="005552F4" w:rsidRDefault="002C7CD2" w:rsidP="0049315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2C7CD2" w:rsidRPr="005552F4" w:rsidRDefault="002C7CD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5552F4" w:rsidRPr="005552F4" w:rsidTr="00DE33C3">
        <w:tc>
          <w:tcPr>
            <w:tcW w:w="596" w:type="dxa"/>
          </w:tcPr>
          <w:p w:rsidR="002C7CD2" w:rsidRPr="005552F4" w:rsidRDefault="002C7CD2" w:rsidP="0049315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2C7CD2" w:rsidRPr="005552F4" w:rsidRDefault="002C7CD2" w:rsidP="0049315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2C7CD2" w:rsidRPr="005552F4" w:rsidRDefault="002C7CD2" w:rsidP="0049315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2C7CD2" w:rsidRPr="005552F4" w:rsidRDefault="002C7CD2" w:rsidP="00E31584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2C7CD2" w:rsidRPr="005552F4" w:rsidRDefault="002C7CD2" w:rsidP="00493155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2C7CD2" w:rsidRPr="005552F4" w:rsidRDefault="002C7CD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5552F4" w:rsidRPr="005552F4" w:rsidTr="00DE33C3">
        <w:tc>
          <w:tcPr>
            <w:tcW w:w="596" w:type="dxa"/>
          </w:tcPr>
          <w:p w:rsidR="002C7CD2" w:rsidRPr="005552F4" w:rsidRDefault="002C7CD2" w:rsidP="00AF641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2C7CD2" w:rsidRPr="005552F4" w:rsidRDefault="002C7CD2" w:rsidP="00AF641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5552F4" w:rsidRDefault="002C7CD2" w:rsidP="00AF641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5552F4" w:rsidRDefault="002C7CD2" w:rsidP="00E31584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2C7CD2" w:rsidRPr="005552F4" w:rsidRDefault="002C7CD2" w:rsidP="00AF641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2C7CD2" w:rsidRPr="005552F4" w:rsidRDefault="002C7CD2" w:rsidP="00AF641F">
            <w:pPr>
              <w:jc w:val="center"/>
              <w:rPr>
                <w:sz w:val="18"/>
                <w:szCs w:val="18"/>
              </w:rPr>
            </w:pPr>
          </w:p>
        </w:tc>
      </w:tr>
      <w:tr w:rsidR="005552F4" w:rsidRPr="005552F4" w:rsidTr="00DE33C3">
        <w:tc>
          <w:tcPr>
            <w:tcW w:w="596" w:type="dxa"/>
          </w:tcPr>
          <w:p w:rsidR="002C7CD2" w:rsidRPr="005552F4" w:rsidRDefault="002C7CD2" w:rsidP="00E31584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2C7CD2" w:rsidRPr="005552F4" w:rsidRDefault="002C7CD2" w:rsidP="00E31584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5552F4" w:rsidRDefault="002C7CD2" w:rsidP="00E31584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5552F4" w:rsidRDefault="002C7CD2" w:rsidP="00E31584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Zabezpečenie ex ante analýzy pre využitie finančných nástrojov v SR v programovom období 2021-2027</w:t>
            </w:r>
          </w:p>
        </w:tc>
        <w:tc>
          <w:tcPr>
            <w:tcW w:w="1625" w:type="dxa"/>
          </w:tcPr>
          <w:p w:rsidR="002C7CD2" w:rsidRPr="005552F4" w:rsidRDefault="002C7CD2" w:rsidP="00E31584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210 000,00</w:t>
            </w:r>
          </w:p>
          <w:p w:rsidR="002C7CD2" w:rsidRPr="005552F4" w:rsidRDefault="002C7CD2" w:rsidP="00E31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2C7CD2" w:rsidRPr="005552F4" w:rsidRDefault="002C7CD2" w:rsidP="00E31584">
            <w:pPr>
              <w:jc w:val="center"/>
              <w:rPr>
                <w:sz w:val="18"/>
                <w:szCs w:val="18"/>
              </w:rPr>
            </w:pPr>
          </w:p>
        </w:tc>
      </w:tr>
      <w:tr w:rsidR="005552F4" w:rsidRPr="005552F4" w:rsidTr="00D02080">
        <w:tc>
          <w:tcPr>
            <w:tcW w:w="596" w:type="dxa"/>
          </w:tcPr>
          <w:p w:rsidR="002C7CD2" w:rsidRPr="005552F4" w:rsidRDefault="002C7CD2" w:rsidP="00D02080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2C7CD2" w:rsidRPr="005552F4" w:rsidRDefault="002C7CD2" w:rsidP="00D02080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</w:tcPr>
          <w:p w:rsidR="002C7CD2" w:rsidRPr="005552F4" w:rsidRDefault="002C7CD2" w:rsidP="00D02080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2C7CD2" w:rsidRPr="005552F4" w:rsidRDefault="002C7CD2" w:rsidP="00D02080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Pracovné stretnutia GHP III.</w:t>
            </w:r>
          </w:p>
        </w:tc>
        <w:tc>
          <w:tcPr>
            <w:tcW w:w="1625" w:type="dxa"/>
          </w:tcPr>
          <w:p w:rsidR="002C7CD2" w:rsidRPr="005552F4" w:rsidRDefault="002C7CD2" w:rsidP="00D02080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7 700,50</w:t>
            </w:r>
          </w:p>
          <w:p w:rsidR="002C7CD2" w:rsidRPr="005552F4" w:rsidRDefault="002C7CD2" w:rsidP="00D02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2C7CD2" w:rsidRPr="005552F4" w:rsidRDefault="002C7CD2" w:rsidP="00D02080">
            <w:pPr>
              <w:jc w:val="center"/>
              <w:rPr>
                <w:sz w:val="18"/>
                <w:szCs w:val="18"/>
              </w:rPr>
            </w:pPr>
          </w:p>
        </w:tc>
      </w:tr>
    </w:tbl>
    <w:p w:rsidR="00992E5B" w:rsidRPr="005552F4" w:rsidRDefault="00992E5B" w:rsidP="00AF641F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5552F4">
        <w:rPr>
          <w:sz w:val="18"/>
          <w:szCs w:val="18"/>
        </w:rPr>
        <w:tab/>
      </w:r>
      <w:r w:rsidRPr="005552F4">
        <w:rPr>
          <w:sz w:val="18"/>
          <w:szCs w:val="18"/>
        </w:rPr>
        <w:tab/>
      </w:r>
      <w:r w:rsidRPr="005552F4">
        <w:rPr>
          <w:sz w:val="18"/>
          <w:szCs w:val="18"/>
        </w:rPr>
        <w:tab/>
      </w:r>
      <w:r w:rsidRPr="005552F4">
        <w:rPr>
          <w:sz w:val="18"/>
          <w:szCs w:val="18"/>
        </w:rPr>
        <w:tab/>
      </w:r>
      <w:r w:rsidRPr="005552F4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552F4" w:rsidRPr="005552F4" w:rsidTr="00A3400E">
        <w:tc>
          <w:tcPr>
            <w:tcW w:w="10086" w:type="dxa"/>
            <w:gridSpan w:val="6"/>
            <w:shd w:val="clear" w:color="auto" w:fill="046DA7"/>
          </w:tcPr>
          <w:p w:rsidR="0046553F" w:rsidRPr="005552F4" w:rsidRDefault="00902C59" w:rsidP="00992E5B">
            <w:pPr>
              <w:keepNext/>
              <w:keepLines/>
              <w:jc w:val="center"/>
            </w:pPr>
            <w:r w:rsidRPr="005552F4">
              <w:rPr>
                <w:sz w:val="18"/>
                <w:szCs w:val="18"/>
              </w:rPr>
              <w:tab/>
            </w:r>
            <w:r w:rsidR="0046553F" w:rsidRPr="005552F4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5552F4" w:rsidRPr="005552F4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5552F4" w:rsidRDefault="0046553F" w:rsidP="00992E5B">
            <w:pPr>
              <w:keepNext/>
              <w:keepLines/>
            </w:pPr>
          </w:p>
        </w:tc>
      </w:tr>
      <w:tr w:rsidR="005552F4" w:rsidRPr="005552F4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5552F4" w:rsidRDefault="0046553F" w:rsidP="00992E5B">
            <w:pPr>
              <w:keepNext/>
              <w:keepLines/>
              <w:jc w:val="center"/>
            </w:pPr>
            <w:r w:rsidRPr="005552F4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5552F4" w:rsidRPr="005552F4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552F4" w:rsidRDefault="0046553F" w:rsidP="00992E5B">
            <w:pPr>
              <w:keepNext/>
              <w:keepLines/>
            </w:pPr>
            <w:r w:rsidRPr="005552F4">
              <w:rPr>
                <w:b/>
                <w:bCs/>
                <w:sz w:val="18"/>
                <w:szCs w:val="18"/>
              </w:rPr>
              <w:t xml:space="preserve">Vyzvanie </w:t>
            </w:r>
            <w:r w:rsidRPr="005552F4">
              <w:rPr>
                <w:b/>
                <w:sz w:val="18"/>
                <w:szCs w:val="18"/>
              </w:rPr>
              <w:t xml:space="preserve">č. (kód) </w:t>
            </w:r>
            <w:r w:rsidRPr="005552F4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5552F4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5552F4" w:rsidRPr="005552F4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552F4" w:rsidRPr="005552F4" w:rsidTr="00A3400E">
        <w:tc>
          <w:tcPr>
            <w:tcW w:w="596" w:type="dxa"/>
            <w:vMerge/>
          </w:tcPr>
          <w:p w:rsidR="0046553F" w:rsidRPr="005552F4" w:rsidRDefault="0046553F" w:rsidP="0046553F"/>
        </w:tc>
        <w:tc>
          <w:tcPr>
            <w:tcW w:w="1537" w:type="dxa"/>
            <w:shd w:val="clear" w:color="auto" w:fill="BCD631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5552F4" w:rsidRDefault="0046553F" w:rsidP="0046553F"/>
        </w:tc>
        <w:tc>
          <w:tcPr>
            <w:tcW w:w="1625" w:type="dxa"/>
            <w:vMerge/>
          </w:tcPr>
          <w:p w:rsidR="0046553F" w:rsidRPr="005552F4" w:rsidRDefault="0046553F" w:rsidP="0046553F"/>
        </w:tc>
        <w:tc>
          <w:tcPr>
            <w:tcW w:w="2597" w:type="dxa"/>
            <w:vMerge/>
          </w:tcPr>
          <w:p w:rsidR="0046553F" w:rsidRPr="005552F4" w:rsidRDefault="0046553F" w:rsidP="0046553F"/>
        </w:tc>
      </w:tr>
      <w:tr w:rsidR="005552F4" w:rsidRPr="005552F4" w:rsidTr="00A3400E">
        <w:tc>
          <w:tcPr>
            <w:tcW w:w="596" w:type="dxa"/>
            <w:vAlign w:val="center"/>
          </w:tcPr>
          <w:p w:rsidR="002164E7" w:rsidRPr="005552F4" w:rsidRDefault="002164E7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2164E7" w:rsidRPr="005552F4" w:rsidRDefault="002164E7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5552F4" w:rsidRDefault="002164E7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5552F4" w:rsidRDefault="002164E7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2164E7" w:rsidRPr="005552F4" w:rsidRDefault="002164E7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2164E7" w:rsidRPr="005552F4" w:rsidRDefault="002164E7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Lucia Lacková</w:t>
            </w:r>
          </w:p>
          <w:p w:rsidR="002164E7" w:rsidRPr="005552F4" w:rsidRDefault="002164E7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Lucia Škrovinová MBA</w:t>
            </w:r>
          </w:p>
          <w:p w:rsidR="002164E7" w:rsidRPr="005552F4" w:rsidRDefault="002164E7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Michaela Šimuničová</w:t>
            </w:r>
          </w:p>
          <w:p w:rsidR="002164E7" w:rsidRPr="005552F4" w:rsidRDefault="002164E7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Peter Kečkéš</w:t>
            </w:r>
          </w:p>
          <w:p w:rsidR="002164E7" w:rsidRPr="005552F4" w:rsidRDefault="002164E7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Mgr. Eva Rusnáková</w:t>
            </w:r>
          </w:p>
          <w:p w:rsidR="002164E7" w:rsidRPr="005552F4" w:rsidRDefault="002164E7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Milan Lupa</w:t>
            </w:r>
          </w:p>
          <w:p w:rsidR="002164E7" w:rsidRPr="005552F4" w:rsidRDefault="002164E7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Mgr. Tamara Cvetkovič</w:t>
            </w:r>
          </w:p>
          <w:p w:rsidR="002164E7" w:rsidRPr="005552F4" w:rsidRDefault="002164E7" w:rsidP="00CC3103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2164E7" w:rsidRPr="005552F4" w:rsidRDefault="002164E7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A3400E">
        <w:tc>
          <w:tcPr>
            <w:tcW w:w="596" w:type="dxa"/>
            <w:vAlign w:val="center"/>
          </w:tcPr>
          <w:p w:rsidR="002164E7" w:rsidRPr="005552F4" w:rsidRDefault="002164E7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2164E7" w:rsidRPr="005552F4" w:rsidRDefault="002164E7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5552F4" w:rsidRDefault="002164E7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5552F4" w:rsidRDefault="002164E7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2164E7" w:rsidRPr="005552F4" w:rsidRDefault="002164E7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2164E7" w:rsidRPr="005552F4" w:rsidRDefault="002164E7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A3400E">
        <w:tc>
          <w:tcPr>
            <w:tcW w:w="596" w:type="dxa"/>
            <w:vAlign w:val="center"/>
          </w:tcPr>
          <w:p w:rsidR="002164E7" w:rsidRPr="005552F4" w:rsidRDefault="002164E7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2164E7" w:rsidRPr="005552F4" w:rsidRDefault="002164E7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5552F4" w:rsidRDefault="002164E7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5552F4" w:rsidRDefault="002164E7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2164E7" w:rsidRPr="005552F4" w:rsidRDefault="002164E7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2164E7" w:rsidRPr="005552F4" w:rsidRDefault="002164E7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A3400E">
        <w:tc>
          <w:tcPr>
            <w:tcW w:w="596" w:type="dxa"/>
            <w:vAlign w:val="center"/>
          </w:tcPr>
          <w:p w:rsidR="002164E7" w:rsidRPr="005552F4" w:rsidRDefault="002164E7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2164E7" w:rsidRPr="005552F4" w:rsidRDefault="002164E7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5552F4" w:rsidRDefault="002164E7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5552F4" w:rsidRDefault="002164E7" w:rsidP="0046553F">
            <w:pPr>
              <w:rPr>
                <w:sz w:val="18"/>
                <w:szCs w:val="18"/>
                <w:highlight w:val="yellow"/>
              </w:rPr>
            </w:pPr>
            <w:r w:rsidRPr="005552F4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2164E7" w:rsidRPr="005552F4" w:rsidRDefault="002164E7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2164E7" w:rsidRPr="005552F4" w:rsidRDefault="002164E7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A3400E">
        <w:tc>
          <w:tcPr>
            <w:tcW w:w="596" w:type="dxa"/>
            <w:vAlign w:val="center"/>
          </w:tcPr>
          <w:p w:rsidR="002164E7" w:rsidRPr="005552F4" w:rsidRDefault="002164E7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537" w:type="dxa"/>
          </w:tcPr>
          <w:p w:rsidR="002164E7" w:rsidRPr="005552F4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5552F4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5552F4" w:rsidRDefault="002164E7" w:rsidP="0046553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2164E7" w:rsidRPr="005552F4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2164E7" w:rsidRPr="005552F4" w:rsidRDefault="002164E7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A3400E">
        <w:tc>
          <w:tcPr>
            <w:tcW w:w="596" w:type="dxa"/>
            <w:vAlign w:val="center"/>
          </w:tcPr>
          <w:p w:rsidR="002164E7" w:rsidRPr="005552F4" w:rsidRDefault="002164E7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2164E7" w:rsidRPr="005552F4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5552F4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5552F4" w:rsidRDefault="002164E7" w:rsidP="0046553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2164E7" w:rsidRPr="005552F4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2164E7" w:rsidRPr="005552F4" w:rsidRDefault="002164E7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A3400E">
        <w:tc>
          <w:tcPr>
            <w:tcW w:w="596" w:type="dxa"/>
            <w:vAlign w:val="center"/>
          </w:tcPr>
          <w:p w:rsidR="002164E7" w:rsidRPr="005552F4" w:rsidRDefault="002164E7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2164E7" w:rsidRPr="005552F4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5552F4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5552F4" w:rsidRDefault="002164E7" w:rsidP="0046553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2164E7" w:rsidRPr="005552F4" w:rsidRDefault="002164E7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2164E7" w:rsidRPr="005552F4" w:rsidRDefault="002164E7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A3400E">
        <w:tc>
          <w:tcPr>
            <w:tcW w:w="596" w:type="dxa"/>
            <w:vAlign w:val="center"/>
          </w:tcPr>
          <w:p w:rsidR="002164E7" w:rsidRPr="005552F4" w:rsidRDefault="002164E7" w:rsidP="002B0D7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2164E7" w:rsidRPr="005552F4" w:rsidRDefault="002164E7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164E7" w:rsidRPr="005552F4" w:rsidRDefault="002164E7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164E7" w:rsidRPr="005552F4" w:rsidRDefault="002164E7" w:rsidP="002B0D76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2164E7" w:rsidRPr="005552F4" w:rsidRDefault="002164E7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2164E7" w:rsidRPr="005552F4" w:rsidRDefault="002164E7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A3400E">
        <w:tc>
          <w:tcPr>
            <w:tcW w:w="596" w:type="dxa"/>
          </w:tcPr>
          <w:p w:rsidR="002164E7" w:rsidRPr="005552F4" w:rsidRDefault="002164E7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2164E7" w:rsidRPr="005552F4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2164E7" w:rsidRPr="005552F4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5552F4" w:rsidRDefault="002164E7" w:rsidP="007C13E4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2164E7" w:rsidRPr="005552F4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2164E7" w:rsidRPr="005552F4" w:rsidRDefault="002164E7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A3400E">
        <w:tc>
          <w:tcPr>
            <w:tcW w:w="596" w:type="dxa"/>
          </w:tcPr>
          <w:p w:rsidR="002164E7" w:rsidRPr="005552F4" w:rsidRDefault="002164E7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2164E7" w:rsidRPr="005552F4" w:rsidRDefault="002164E7" w:rsidP="00E31584">
            <w:pPr>
              <w:jc w:val="center"/>
              <w:rPr>
                <w:rFonts w:ascii="Calibri" w:hAnsi="Calibri" w:cs="Calibri"/>
              </w:rPr>
            </w:pPr>
            <w:r w:rsidRPr="005552F4">
              <w:rPr>
                <w:rFonts w:cstheme="minorHAnsi"/>
                <w:sz w:val="18"/>
                <w:szCs w:val="18"/>
              </w:rPr>
              <w:t>DataCentrum</w:t>
            </w:r>
          </w:p>
          <w:p w:rsidR="002164E7" w:rsidRPr="005552F4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2164E7" w:rsidRPr="005552F4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2164E7" w:rsidRPr="005552F4" w:rsidRDefault="002164E7" w:rsidP="007C13E4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Zabezpečovanie prevádzky produkčného, predprodukčného, testovacieho, školiaceho a záložného systému ITMS2014+</w:t>
            </w:r>
          </w:p>
        </w:tc>
        <w:tc>
          <w:tcPr>
            <w:tcW w:w="1625" w:type="dxa"/>
          </w:tcPr>
          <w:p w:rsidR="002164E7" w:rsidRPr="005552F4" w:rsidRDefault="002164E7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737 280,00</w:t>
            </w:r>
          </w:p>
        </w:tc>
        <w:tc>
          <w:tcPr>
            <w:tcW w:w="2597" w:type="dxa"/>
            <w:vMerge/>
          </w:tcPr>
          <w:p w:rsidR="002164E7" w:rsidRPr="005552F4" w:rsidRDefault="002164E7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F35BC6">
        <w:tc>
          <w:tcPr>
            <w:tcW w:w="596" w:type="dxa"/>
          </w:tcPr>
          <w:p w:rsidR="002164E7" w:rsidRPr="005552F4" w:rsidRDefault="002164E7" w:rsidP="00653453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2164E7" w:rsidRPr="005552F4" w:rsidRDefault="002164E7" w:rsidP="00653453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MIRRI SR</w:t>
            </w:r>
          </w:p>
          <w:p w:rsidR="002164E7" w:rsidRPr="005552F4" w:rsidRDefault="002164E7" w:rsidP="0065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2164E7" w:rsidRPr="005552F4" w:rsidRDefault="002164E7" w:rsidP="00653453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5552F4" w:rsidRDefault="002164E7" w:rsidP="00F35BC6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Vypracovanie štúdie uskutočniteľnosti informačného monitorovacieho systému a návrh ďalšieho rozvoja pre potreby implementácie fondov EÚ v programovom období na roky 2021-2027</w:t>
            </w:r>
          </w:p>
        </w:tc>
        <w:tc>
          <w:tcPr>
            <w:tcW w:w="1625" w:type="dxa"/>
          </w:tcPr>
          <w:p w:rsidR="002164E7" w:rsidRPr="005552F4" w:rsidRDefault="002164E7" w:rsidP="00F35B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269 321,00</w:t>
            </w:r>
          </w:p>
        </w:tc>
        <w:tc>
          <w:tcPr>
            <w:tcW w:w="2597" w:type="dxa"/>
            <w:vMerge/>
          </w:tcPr>
          <w:p w:rsidR="002164E7" w:rsidRPr="005552F4" w:rsidRDefault="002164E7" w:rsidP="00F35B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F35BC6">
        <w:tc>
          <w:tcPr>
            <w:tcW w:w="596" w:type="dxa"/>
          </w:tcPr>
          <w:p w:rsidR="002164E7" w:rsidRPr="005552F4" w:rsidRDefault="002164E7" w:rsidP="002164E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2164E7" w:rsidRPr="005552F4" w:rsidRDefault="002164E7" w:rsidP="002164E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2164E7" w:rsidRPr="005552F4" w:rsidRDefault="002164E7" w:rsidP="002164E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5552F4" w:rsidRDefault="002164E7" w:rsidP="002164E7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Servisné služby Informačného monitorovacieho systému ITMS2014+</w:t>
            </w:r>
          </w:p>
        </w:tc>
        <w:tc>
          <w:tcPr>
            <w:tcW w:w="1625" w:type="dxa"/>
          </w:tcPr>
          <w:p w:rsidR="002164E7" w:rsidRPr="005552F4" w:rsidRDefault="002164E7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1 727 640,00</w:t>
            </w:r>
          </w:p>
        </w:tc>
        <w:tc>
          <w:tcPr>
            <w:tcW w:w="2597" w:type="dxa"/>
            <w:vMerge/>
          </w:tcPr>
          <w:p w:rsidR="002164E7" w:rsidRPr="005552F4" w:rsidRDefault="002164E7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164E7" w:rsidRPr="005552F4" w:rsidTr="00F35BC6">
        <w:tc>
          <w:tcPr>
            <w:tcW w:w="596" w:type="dxa"/>
          </w:tcPr>
          <w:p w:rsidR="002164E7" w:rsidRPr="005552F4" w:rsidRDefault="002164E7" w:rsidP="002164E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2164E7" w:rsidRPr="005552F4" w:rsidRDefault="002164E7" w:rsidP="002164E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2164E7" w:rsidRPr="005552F4" w:rsidRDefault="002164E7" w:rsidP="002164E7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164E7" w:rsidRPr="005552F4" w:rsidRDefault="002164E7" w:rsidP="002164E7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Služby aplikačného rozvoja Informačného monitorovacieho systému ITMS2014+</w:t>
            </w:r>
          </w:p>
        </w:tc>
        <w:tc>
          <w:tcPr>
            <w:tcW w:w="1625" w:type="dxa"/>
          </w:tcPr>
          <w:p w:rsidR="002164E7" w:rsidRPr="005552F4" w:rsidRDefault="002164E7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780 000,00</w:t>
            </w:r>
          </w:p>
        </w:tc>
        <w:tc>
          <w:tcPr>
            <w:tcW w:w="2597" w:type="dxa"/>
            <w:vMerge/>
          </w:tcPr>
          <w:p w:rsidR="002164E7" w:rsidRPr="005552F4" w:rsidRDefault="002164E7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5552F4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552F4" w:rsidRPr="005552F4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5552F4" w:rsidRDefault="0046553F" w:rsidP="0046553F">
            <w:r w:rsidRPr="005552F4">
              <w:rPr>
                <w:b/>
                <w:bCs/>
                <w:sz w:val="18"/>
                <w:szCs w:val="18"/>
              </w:rPr>
              <w:t xml:space="preserve">Vyzvanie </w:t>
            </w:r>
            <w:r w:rsidRPr="005552F4">
              <w:rPr>
                <w:b/>
                <w:sz w:val="18"/>
                <w:szCs w:val="18"/>
              </w:rPr>
              <w:t xml:space="preserve">č. (kód) </w:t>
            </w:r>
            <w:r w:rsidRPr="005552F4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5552F4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5552F4" w:rsidRPr="005552F4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552F4" w:rsidRPr="005552F4" w:rsidTr="0082672C">
        <w:tc>
          <w:tcPr>
            <w:tcW w:w="596" w:type="dxa"/>
            <w:vMerge/>
          </w:tcPr>
          <w:p w:rsidR="0046553F" w:rsidRPr="005552F4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5552F4" w:rsidRDefault="0046553F" w:rsidP="0046553F">
            <w:pPr>
              <w:jc w:val="center"/>
            </w:pPr>
            <w:r w:rsidRPr="005552F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5552F4" w:rsidRDefault="0046553F" w:rsidP="0046553F"/>
        </w:tc>
        <w:tc>
          <w:tcPr>
            <w:tcW w:w="1625" w:type="dxa"/>
            <w:vMerge/>
          </w:tcPr>
          <w:p w:rsidR="0046553F" w:rsidRPr="005552F4" w:rsidRDefault="0046553F" w:rsidP="0046553F"/>
        </w:tc>
        <w:tc>
          <w:tcPr>
            <w:tcW w:w="2597" w:type="dxa"/>
            <w:vMerge/>
          </w:tcPr>
          <w:p w:rsidR="0046553F" w:rsidRPr="005552F4" w:rsidRDefault="0046553F" w:rsidP="0046553F"/>
        </w:tc>
      </w:tr>
      <w:tr w:rsidR="005552F4" w:rsidRPr="005552F4" w:rsidTr="0082672C">
        <w:tc>
          <w:tcPr>
            <w:tcW w:w="596" w:type="dxa"/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5552F4" w:rsidRDefault="0046553F" w:rsidP="0046553F">
            <w:pPr>
              <w:rPr>
                <w:bCs/>
                <w:sz w:val="18"/>
                <w:szCs w:val="18"/>
              </w:rPr>
            </w:pPr>
            <w:r w:rsidRPr="005552F4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5552F4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5552F4" w:rsidRDefault="0046553F" w:rsidP="0046553F">
            <w:pPr>
              <w:rPr>
                <w:rFonts w:cs="Calibr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Lucia Lacková</w:t>
            </w:r>
          </w:p>
          <w:p w:rsidR="0046553F" w:rsidRPr="005552F4" w:rsidRDefault="0046553F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Lucia Škrovinová MBA</w:t>
            </w:r>
          </w:p>
          <w:p w:rsidR="0046553F" w:rsidRPr="005552F4" w:rsidRDefault="0046553F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Peter Kečkéš</w:t>
            </w:r>
          </w:p>
          <w:p w:rsidR="0046553F" w:rsidRPr="005552F4" w:rsidRDefault="0046553F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Mgr. Eva Rusnáková</w:t>
            </w:r>
          </w:p>
          <w:p w:rsidR="0046553F" w:rsidRPr="005552F4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5552F4" w:rsidRDefault="0046553F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Mgr. Peter Heriban</w:t>
            </w:r>
          </w:p>
          <w:p w:rsidR="0046553F" w:rsidRPr="005552F4" w:rsidRDefault="0046553F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5552F4" w:rsidRDefault="0046553F" w:rsidP="0046553F">
            <w:pPr>
              <w:rPr>
                <w:bCs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5552F4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5552F4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5552F4" w:rsidRDefault="0046553F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5552F4" w:rsidRDefault="0046553F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5552F4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5552F4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5552F4" w:rsidRDefault="0046553F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552F4" w:rsidRPr="005552F4">
              <w:trPr>
                <w:trHeight w:val="120"/>
              </w:trPr>
              <w:tc>
                <w:tcPr>
                  <w:tcW w:w="0" w:type="auto"/>
                </w:tcPr>
                <w:p w:rsidR="0046553F" w:rsidRPr="005552F4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5552F4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552F4" w:rsidRDefault="00E11B59" w:rsidP="0046553F">
            <w:pPr>
              <w:rPr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5552F4" w:rsidRDefault="0046553F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rPr>
                <w:rFonts w:cs="Calibr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5552F4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552F4" w:rsidRPr="005552F4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5552F4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552F4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5552F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5552F4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552F4" w:rsidRPr="005552F4">
              <w:trPr>
                <w:trHeight w:val="120"/>
              </w:trPr>
              <w:tc>
                <w:tcPr>
                  <w:tcW w:w="0" w:type="auto"/>
                </w:tcPr>
                <w:p w:rsidR="0046553F" w:rsidRPr="005552F4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552F4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5552F4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5552F4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5552F4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5552F4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5552F4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 xml:space="preserve">Ministerstvo vnútra </w:t>
            </w:r>
            <w:r w:rsidR="00C673D5" w:rsidRPr="005552F4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5552F4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552F4" w:rsidRPr="005552F4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5552F4" w:rsidRDefault="0046553F" w:rsidP="0046553F">
            <w:pPr>
              <w:rPr>
                <w:b/>
                <w:sz w:val="18"/>
                <w:szCs w:val="18"/>
              </w:rPr>
            </w:pPr>
            <w:r w:rsidRPr="005552F4">
              <w:rPr>
                <w:b/>
                <w:bCs/>
                <w:sz w:val="18"/>
                <w:szCs w:val="18"/>
              </w:rPr>
              <w:t xml:space="preserve">Vyzvanie </w:t>
            </w:r>
            <w:r w:rsidRPr="005552F4">
              <w:rPr>
                <w:b/>
                <w:sz w:val="18"/>
                <w:szCs w:val="18"/>
              </w:rPr>
              <w:t xml:space="preserve">č. (kód) </w:t>
            </w:r>
            <w:r w:rsidRPr="005552F4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5552F4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5552F4" w:rsidRPr="005552F4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5552F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552F4" w:rsidRPr="005552F4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552F4" w:rsidRDefault="0046553F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5552F4" w:rsidRDefault="0046553F" w:rsidP="0046553F">
            <w:pPr>
              <w:rPr>
                <w:sz w:val="18"/>
                <w:szCs w:val="18"/>
              </w:rPr>
            </w:pPr>
          </w:p>
        </w:tc>
      </w:tr>
      <w:tr w:rsidR="005552F4" w:rsidRPr="005552F4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552F4" w:rsidRDefault="00156AB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5552F4" w:rsidRDefault="00156AB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552F4" w:rsidRDefault="00156AB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552F4" w:rsidRDefault="00156AB0" w:rsidP="0046553F">
            <w:pPr>
              <w:rPr>
                <w:sz w:val="18"/>
                <w:szCs w:val="18"/>
              </w:rPr>
            </w:pPr>
            <w:r w:rsidRPr="005552F4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552F4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5552F4" w:rsidRDefault="00156AB0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Lucia Lacková</w:t>
            </w:r>
          </w:p>
          <w:p w:rsidR="00156AB0" w:rsidRPr="005552F4" w:rsidRDefault="00156AB0" w:rsidP="0046553F">
            <w:pPr>
              <w:rPr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5552F4" w:rsidRDefault="00156AB0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Peter Kečkéš</w:t>
            </w:r>
          </w:p>
          <w:p w:rsidR="00156AB0" w:rsidRPr="005552F4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5552F4" w:rsidRDefault="00156AB0" w:rsidP="00156AB0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Lucia Škrovinová MBA</w:t>
            </w:r>
          </w:p>
          <w:p w:rsidR="00156AB0" w:rsidRPr="005552F4" w:rsidRDefault="00156AB0" w:rsidP="0046553F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Mgr. Tamara Cvetkovič</w:t>
            </w:r>
          </w:p>
        </w:tc>
      </w:tr>
      <w:tr w:rsidR="005552F4" w:rsidRPr="005552F4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552F4" w:rsidRDefault="00156AB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5552F4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552F4" w:rsidRDefault="00156AB0" w:rsidP="0046553F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552F4" w:rsidRDefault="00156AB0" w:rsidP="0046553F">
            <w:pPr>
              <w:rPr>
                <w:bCs/>
                <w:sz w:val="18"/>
                <w:szCs w:val="18"/>
              </w:rPr>
            </w:pPr>
            <w:r w:rsidRPr="005552F4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552F4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5552F4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5552F4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552F4" w:rsidRDefault="00156AB0" w:rsidP="00BA60B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5552F4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552F4" w:rsidRDefault="00156AB0" w:rsidP="00BA60B6">
            <w:pPr>
              <w:jc w:val="center"/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552F4" w:rsidRDefault="00156AB0" w:rsidP="00BA60B6">
            <w:pPr>
              <w:rPr>
                <w:bCs/>
                <w:sz w:val="18"/>
                <w:szCs w:val="18"/>
              </w:rPr>
            </w:pPr>
            <w:r w:rsidRPr="005552F4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552F4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552F4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5552F4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5552F4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552F4" w:rsidRPr="005552F4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5552F4" w:rsidRDefault="00A3400E" w:rsidP="00A3400E">
            <w:pPr>
              <w:rPr>
                <w:b/>
                <w:sz w:val="18"/>
                <w:szCs w:val="18"/>
              </w:rPr>
            </w:pPr>
            <w:r w:rsidRPr="005552F4">
              <w:rPr>
                <w:b/>
                <w:bCs/>
                <w:sz w:val="18"/>
                <w:szCs w:val="18"/>
              </w:rPr>
              <w:t xml:space="preserve">Vyzvanie </w:t>
            </w:r>
            <w:r w:rsidRPr="005552F4">
              <w:rPr>
                <w:b/>
                <w:sz w:val="18"/>
                <w:szCs w:val="18"/>
              </w:rPr>
              <w:t xml:space="preserve">č. (kód) </w:t>
            </w:r>
            <w:r w:rsidRPr="005552F4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5552F4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5552F4" w:rsidRPr="005552F4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5552F4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5552F4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5552F4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5552F4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5552F4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552F4" w:rsidRPr="005552F4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5552F4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5552F4" w:rsidRDefault="00A3400E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5552F4" w:rsidRDefault="00A3400E" w:rsidP="007C13E4">
            <w:pPr>
              <w:jc w:val="center"/>
              <w:rPr>
                <w:sz w:val="18"/>
                <w:szCs w:val="18"/>
              </w:rPr>
            </w:pPr>
            <w:r w:rsidRPr="005552F4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5552F4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5552F4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5552F4" w:rsidRDefault="00A3400E" w:rsidP="007C13E4">
            <w:pPr>
              <w:rPr>
                <w:sz w:val="18"/>
                <w:szCs w:val="18"/>
              </w:rPr>
            </w:pPr>
          </w:p>
        </w:tc>
      </w:tr>
      <w:tr w:rsidR="005552F4" w:rsidRPr="005552F4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A3400E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00" w:rsidRPr="005552F4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Mgr. Milan Lupa</w:t>
            </w:r>
          </w:p>
          <w:p w:rsidR="007F7F00" w:rsidRPr="005552F4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7F7F00" w:rsidRPr="005552F4" w:rsidRDefault="007F7F00" w:rsidP="00151D10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Ing. Peter Kečkéš</w:t>
            </w:r>
          </w:p>
          <w:p w:rsidR="007F7F00" w:rsidRPr="005552F4" w:rsidRDefault="007F7F00" w:rsidP="00151D10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Mgr. Tamara Cvetkovič</w:t>
            </w:r>
          </w:p>
          <w:p w:rsidR="007F7F00" w:rsidRPr="005552F4" w:rsidRDefault="007F7F00" w:rsidP="00151D10">
            <w:pPr>
              <w:rPr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F7F00" w:rsidRPr="005552F4" w:rsidRDefault="007F7F00" w:rsidP="007F7F00">
            <w:pPr>
              <w:rPr>
                <w:sz w:val="18"/>
                <w:szCs w:val="18"/>
              </w:rPr>
            </w:pPr>
            <w:r w:rsidRPr="005552F4">
              <w:rPr>
                <w:sz w:val="18"/>
                <w:szCs w:val="18"/>
              </w:rPr>
              <w:t>PhDr. Eva Hrežíková PhD.</w:t>
            </w:r>
          </w:p>
        </w:tc>
      </w:tr>
      <w:tr w:rsidR="005552F4" w:rsidRPr="005552F4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5552F4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5552F4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50086821</w:t>
            </w:r>
          </w:p>
          <w:p w:rsidR="007F7F00" w:rsidRPr="005552F4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97400E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5552F4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5552F4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5552F4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552F4" w:rsidRPr="005552F4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941E23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5552F4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5552F4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992E5B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992E5B">
            <w:pPr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M</w:t>
            </w:r>
            <w:r w:rsidR="00992E5B" w:rsidRPr="005552F4">
              <w:rPr>
                <w:rFonts w:cstheme="minorHAnsi"/>
                <w:sz w:val="18"/>
                <w:szCs w:val="18"/>
              </w:rPr>
              <w:t>TZ</w:t>
            </w:r>
            <w:r w:rsidRPr="005552F4">
              <w:rPr>
                <w:rFonts w:cstheme="minorHAnsi"/>
                <w:sz w:val="18"/>
                <w:szCs w:val="18"/>
              </w:rPr>
              <w:t xml:space="preserve"> a mobilita AK MIRRI SR zapojených do systému riadenia a implementácie EŠIF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5552F4" w:rsidRDefault="007F7F00" w:rsidP="008A1A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552F4">
              <w:rPr>
                <w:rFonts w:cstheme="minorHAnsi"/>
                <w:sz w:val="18"/>
                <w:szCs w:val="18"/>
              </w:rPr>
              <w:t>437 979,91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5552F4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5552F4" w:rsidRDefault="00E20410" w:rsidP="003E23E5"/>
    <w:sectPr w:rsidR="00E20410" w:rsidRPr="005552F4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201" w:rsidRDefault="008B3201" w:rsidP="003E69B7">
      <w:pPr>
        <w:spacing w:after="0" w:line="240" w:lineRule="auto"/>
      </w:pPr>
      <w:r>
        <w:separator/>
      </w:r>
    </w:p>
  </w:endnote>
  <w:endnote w:type="continuationSeparator" w:id="0">
    <w:p w:rsidR="008B3201" w:rsidRDefault="008B3201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201" w:rsidRDefault="008B3201" w:rsidP="003E69B7">
      <w:pPr>
        <w:spacing w:after="0" w:line="240" w:lineRule="auto"/>
      </w:pPr>
      <w:r>
        <w:separator/>
      </w:r>
    </w:p>
  </w:footnote>
  <w:footnote w:type="continuationSeparator" w:id="0">
    <w:p w:rsidR="008B3201" w:rsidRDefault="008B3201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24E3"/>
    <w:rsid w:val="000A4A74"/>
    <w:rsid w:val="000B098D"/>
    <w:rsid w:val="000B1099"/>
    <w:rsid w:val="000C19C9"/>
    <w:rsid w:val="000C7E4D"/>
    <w:rsid w:val="000D0F22"/>
    <w:rsid w:val="000E073D"/>
    <w:rsid w:val="000E1439"/>
    <w:rsid w:val="000F6E87"/>
    <w:rsid w:val="000F7475"/>
    <w:rsid w:val="001044B8"/>
    <w:rsid w:val="00104D4F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45665"/>
    <w:rsid w:val="00151D10"/>
    <w:rsid w:val="0015307E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860C7"/>
    <w:rsid w:val="00190429"/>
    <w:rsid w:val="0019287E"/>
    <w:rsid w:val="00196AAC"/>
    <w:rsid w:val="001A5DD2"/>
    <w:rsid w:val="001A6340"/>
    <w:rsid w:val="001A68F3"/>
    <w:rsid w:val="001B5246"/>
    <w:rsid w:val="001B6008"/>
    <w:rsid w:val="001B65B2"/>
    <w:rsid w:val="001C549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4E7"/>
    <w:rsid w:val="00216F8D"/>
    <w:rsid w:val="00217238"/>
    <w:rsid w:val="0022121D"/>
    <w:rsid w:val="00224A82"/>
    <w:rsid w:val="00225E05"/>
    <w:rsid w:val="0022701B"/>
    <w:rsid w:val="00233230"/>
    <w:rsid w:val="00235B08"/>
    <w:rsid w:val="00245FD9"/>
    <w:rsid w:val="00247326"/>
    <w:rsid w:val="00255F9D"/>
    <w:rsid w:val="002569AC"/>
    <w:rsid w:val="00264883"/>
    <w:rsid w:val="002740B0"/>
    <w:rsid w:val="00280F1C"/>
    <w:rsid w:val="002840C4"/>
    <w:rsid w:val="002911E1"/>
    <w:rsid w:val="00293A04"/>
    <w:rsid w:val="0029420C"/>
    <w:rsid w:val="002B0D76"/>
    <w:rsid w:val="002B1100"/>
    <w:rsid w:val="002B17FC"/>
    <w:rsid w:val="002B332D"/>
    <w:rsid w:val="002B4B03"/>
    <w:rsid w:val="002C0BAA"/>
    <w:rsid w:val="002C1DFB"/>
    <w:rsid w:val="002C7CD2"/>
    <w:rsid w:val="002D3F96"/>
    <w:rsid w:val="002D5520"/>
    <w:rsid w:val="002D5BC7"/>
    <w:rsid w:val="002E4DB5"/>
    <w:rsid w:val="002F3671"/>
    <w:rsid w:val="002F3D16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0A5B"/>
    <w:rsid w:val="0038319C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15D7"/>
    <w:rsid w:val="003C5430"/>
    <w:rsid w:val="003D0DC1"/>
    <w:rsid w:val="003E23E5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31A18"/>
    <w:rsid w:val="00441BDE"/>
    <w:rsid w:val="00445576"/>
    <w:rsid w:val="004521A1"/>
    <w:rsid w:val="00455890"/>
    <w:rsid w:val="004563D8"/>
    <w:rsid w:val="0046449A"/>
    <w:rsid w:val="004651A4"/>
    <w:rsid w:val="0046553F"/>
    <w:rsid w:val="004708F4"/>
    <w:rsid w:val="004823B4"/>
    <w:rsid w:val="00482A66"/>
    <w:rsid w:val="0049114D"/>
    <w:rsid w:val="00492C1E"/>
    <w:rsid w:val="00493155"/>
    <w:rsid w:val="004B1CE0"/>
    <w:rsid w:val="004B239D"/>
    <w:rsid w:val="004B2B5C"/>
    <w:rsid w:val="004B762C"/>
    <w:rsid w:val="004C3032"/>
    <w:rsid w:val="004C3BCD"/>
    <w:rsid w:val="004C6425"/>
    <w:rsid w:val="004C70D5"/>
    <w:rsid w:val="004D3627"/>
    <w:rsid w:val="004D4BB4"/>
    <w:rsid w:val="004D53D4"/>
    <w:rsid w:val="004D5D26"/>
    <w:rsid w:val="004D7222"/>
    <w:rsid w:val="004F27B8"/>
    <w:rsid w:val="004F2903"/>
    <w:rsid w:val="004F450D"/>
    <w:rsid w:val="004F5582"/>
    <w:rsid w:val="004F5BC0"/>
    <w:rsid w:val="004F7065"/>
    <w:rsid w:val="005002E2"/>
    <w:rsid w:val="00503105"/>
    <w:rsid w:val="00503B42"/>
    <w:rsid w:val="00504929"/>
    <w:rsid w:val="00511A66"/>
    <w:rsid w:val="00516884"/>
    <w:rsid w:val="0052011C"/>
    <w:rsid w:val="00522DF0"/>
    <w:rsid w:val="005260C7"/>
    <w:rsid w:val="00527E1B"/>
    <w:rsid w:val="005334AE"/>
    <w:rsid w:val="00535628"/>
    <w:rsid w:val="00537CD7"/>
    <w:rsid w:val="00543CB4"/>
    <w:rsid w:val="005552F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969D2"/>
    <w:rsid w:val="0059716E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527A9"/>
    <w:rsid w:val="00653453"/>
    <w:rsid w:val="00657E94"/>
    <w:rsid w:val="00665665"/>
    <w:rsid w:val="006671CD"/>
    <w:rsid w:val="00673E5C"/>
    <w:rsid w:val="0067741E"/>
    <w:rsid w:val="00680AB9"/>
    <w:rsid w:val="00687758"/>
    <w:rsid w:val="00697CB9"/>
    <w:rsid w:val="006A072F"/>
    <w:rsid w:val="006A263C"/>
    <w:rsid w:val="006A4200"/>
    <w:rsid w:val="006A5779"/>
    <w:rsid w:val="006A5D09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01D1"/>
    <w:rsid w:val="0070257D"/>
    <w:rsid w:val="00703B93"/>
    <w:rsid w:val="00705D43"/>
    <w:rsid w:val="00713F99"/>
    <w:rsid w:val="00714A23"/>
    <w:rsid w:val="00721352"/>
    <w:rsid w:val="00722A56"/>
    <w:rsid w:val="007310C8"/>
    <w:rsid w:val="00731A85"/>
    <w:rsid w:val="00733A36"/>
    <w:rsid w:val="00737BEB"/>
    <w:rsid w:val="00741B7D"/>
    <w:rsid w:val="00745332"/>
    <w:rsid w:val="00773BB8"/>
    <w:rsid w:val="00776360"/>
    <w:rsid w:val="007A4203"/>
    <w:rsid w:val="007C017D"/>
    <w:rsid w:val="007C1013"/>
    <w:rsid w:val="007C13E4"/>
    <w:rsid w:val="007C1B4D"/>
    <w:rsid w:val="007C30B3"/>
    <w:rsid w:val="007D049A"/>
    <w:rsid w:val="007D214E"/>
    <w:rsid w:val="007D6DA0"/>
    <w:rsid w:val="007D7F69"/>
    <w:rsid w:val="007E6BC6"/>
    <w:rsid w:val="007E7B8E"/>
    <w:rsid w:val="007F1746"/>
    <w:rsid w:val="007F7F00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76AAE"/>
    <w:rsid w:val="00880E99"/>
    <w:rsid w:val="00892621"/>
    <w:rsid w:val="00896C74"/>
    <w:rsid w:val="008A1AF5"/>
    <w:rsid w:val="008A2470"/>
    <w:rsid w:val="008A6842"/>
    <w:rsid w:val="008A6BBF"/>
    <w:rsid w:val="008B03E5"/>
    <w:rsid w:val="008B04F5"/>
    <w:rsid w:val="008B3201"/>
    <w:rsid w:val="008B5CF8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704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5BC6"/>
    <w:rsid w:val="00924645"/>
    <w:rsid w:val="0093011B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8325D"/>
    <w:rsid w:val="009903C1"/>
    <w:rsid w:val="00992680"/>
    <w:rsid w:val="00992E5B"/>
    <w:rsid w:val="009A01A6"/>
    <w:rsid w:val="009A2779"/>
    <w:rsid w:val="009C6DDB"/>
    <w:rsid w:val="009D2594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BD4"/>
    <w:rsid w:val="00A25FB9"/>
    <w:rsid w:val="00A33403"/>
    <w:rsid w:val="00A3400E"/>
    <w:rsid w:val="00A363E3"/>
    <w:rsid w:val="00A37D8A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3B2E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5F0E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25872"/>
    <w:rsid w:val="00B26750"/>
    <w:rsid w:val="00B36876"/>
    <w:rsid w:val="00B378B6"/>
    <w:rsid w:val="00B40349"/>
    <w:rsid w:val="00B41A7A"/>
    <w:rsid w:val="00B47D0F"/>
    <w:rsid w:val="00B55A60"/>
    <w:rsid w:val="00B57EAD"/>
    <w:rsid w:val="00B61614"/>
    <w:rsid w:val="00B61E0D"/>
    <w:rsid w:val="00B64316"/>
    <w:rsid w:val="00B776E6"/>
    <w:rsid w:val="00B80CE1"/>
    <w:rsid w:val="00B8265E"/>
    <w:rsid w:val="00B937FA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202D"/>
    <w:rsid w:val="00C36FEE"/>
    <w:rsid w:val="00C37AC4"/>
    <w:rsid w:val="00C4156E"/>
    <w:rsid w:val="00C47667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5D9"/>
    <w:rsid w:val="00C94B55"/>
    <w:rsid w:val="00CA2BF6"/>
    <w:rsid w:val="00CA31A3"/>
    <w:rsid w:val="00CA67F0"/>
    <w:rsid w:val="00CB2365"/>
    <w:rsid w:val="00CB2CD9"/>
    <w:rsid w:val="00CC14FB"/>
    <w:rsid w:val="00CC3103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2080"/>
    <w:rsid w:val="00D062A2"/>
    <w:rsid w:val="00D1140E"/>
    <w:rsid w:val="00D117E8"/>
    <w:rsid w:val="00D146CB"/>
    <w:rsid w:val="00D1669D"/>
    <w:rsid w:val="00D23831"/>
    <w:rsid w:val="00D2426D"/>
    <w:rsid w:val="00D244F6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0BF4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3934"/>
    <w:rsid w:val="00E044C4"/>
    <w:rsid w:val="00E0546D"/>
    <w:rsid w:val="00E11B59"/>
    <w:rsid w:val="00E15D51"/>
    <w:rsid w:val="00E20410"/>
    <w:rsid w:val="00E2616B"/>
    <w:rsid w:val="00E26B68"/>
    <w:rsid w:val="00E31584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3F25"/>
    <w:rsid w:val="00E63FEE"/>
    <w:rsid w:val="00E76AC6"/>
    <w:rsid w:val="00E812F2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D67BF"/>
    <w:rsid w:val="00EE2672"/>
    <w:rsid w:val="00EE7112"/>
    <w:rsid w:val="00EF0B3F"/>
    <w:rsid w:val="00EF134F"/>
    <w:rsid w:val="00EF7068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5BC6"/>
    <w:rsid w:val="00F36725"/>
    <w:rsid w:val="00F36769"/>
    <w:rsid w:val="00F51767"/>
    <w:rsid w:val="00F5513A"/>
    <w:rsid w:val="00F57793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52E0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7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882E0-75B4-4B67-87B2-DD8C39906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17</Pages>
  <Words>6176</Words>
  <Characters>35204</Characters>
  <Application>Microsoft Office Word</Application>
  <DocSecurity>0</DocSecurity>
  <Lines>293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52</cp:revision>
  <cp:lastPrinted>2017-02-28T13:10:00Z</cp:lastPrinted>
  <dcterms:created xsi:type="dcterms:W3CDTF">2020-12-01T12:16:00Z</dcterms:created>
  <dcterms:modified xsi:type="dcterms:W3CDTF">2022-08-01T14:07:00Z</dcterms:modified>
</cp:coreProperties>
</file>