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55CBB" w14:textId="3CB87B2E" w:rsidR="00541343" w:rsidRPr="00DD0202" w:rsidRDefault="00541343" w:rsidP="00DD02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b/>
          <w:sz w:val="24"/>
          <w:szCs w:val="24"/>
          <w:lang w:eastAsia="sk-SK"/>
        </w:rPr>
        <w:t>ŠTATÚT SÚŤAŽE</w:t>
      </w:r>
    </w:p>
    <w:p w14:paraId="1E735CC9" w14:textId="4A797720" w:rsidR="00541343" w:rsidRPr="00DD0202" w:rsidRDefault="00541343" w:rsidP="00DD02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>Čo znamená skratka EŠIF?</w:t>
      </w:r>
      <w:r w:rsidRPr="00DD0202">
        <w:rPr>
          <w:rFonts w:ascii="Times New Roman" w:hAnsi="Times New Roman" w:cs="Times New Roman"/>
          <w:sz w:val="24"/>
          <w:szCs w:val="24"/>
          <w:lang w:eastAsia="sk-SK"/>
        </w:rPr>
        <w:t>”</w:t>
      </w:r>
    </w:p>
    <w:p w14:paraId="4ABB3F3F" w14:textId="77777777" w:rsidR="00541343" w:rsidRPr="00DD0202" w:rsidRDefault="00541343" w:rsidP="00DD02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>(ďalej len „Štatút“)</w:t>
      </w:r>
    </w:p>
    <w:p w14:paraId="0C761E85" w14:textId="77777777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A7D847F" w14:textId="77777777" w:rsidR="00541343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>Štatút upravuje podmienky účasti na súťaži, spôsob a postup pri vykonávaní činností potrebných na jej realizáciu a vymedzuje podrobnosti o právach a povinnostiach účastníkov.</w:t>
      </w:r>
    </w:p>
    <w:p w14:paraId="1C8754A4" w14:textId="77777777" w:rsidR="00DD0202" w:rsidRPr="00DD0202" w:rsidRDefault="00DD0202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C50CE1C" w14:textId="77777777" w:rsidR="00541343" w:rsidRPr="00DD0202" w:rsidRDefault="00541343" w:rsidP="00DD0202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i/>
          <w:sz w:val="24"/>
          <w:szCs w:val="24"/>
          <w:lang w:eastAsia="sk-SK"/>
        </w:rPr>
        <w:t>Organizátor Súťaže (ďalej len „Organizátor“)</w:t>
      </w:r>
    </w:p>
    <w:p w14:paraId="32FFD713" w14:textId="7E05897C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>Obchodné meno: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 Úrad vlády Slovenskej republiky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ab/>
      </w:r>
    </w:p>
    <w:p w14:paraId="1BEAB1A5" w14:textId="6F2CF0FA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>Sídlo: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 Námestie slobody 1</w:t>
      </w:r>
    </w:p>
    <w:p w14:paraId="15ADD432" w14:textId="16E13C86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IČO: 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>00151513</w:t>
      </w:r>
    </w:p>
    <w:p w14:paraId="48B2400E" w14:textId="57660893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DIČ: 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>2020845057</w:t>
      </w:r>
    </w:p>
    <w:p w14:paraId="14F23D72" w14:textId="77777777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i/>
          <w:sz w:val="24"/>
          <w:szCs w:val="24"/>
          <w:lang w:eastAsia="sk-SK"/>
        </w:rPr>
        <w:t>2. Termín konania súťaže</w:t>
      </w:r>
    </w:p>
    <w:p w14:paraId="2C2BF3FD" w14:textId="3AB099D1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Súťaž sa uskutoční v období od 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22.01.2021 </w:t>
      </w: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do 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>15.02.2021.</w:t>
      </w: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 V tomto termíne je možné prihlásiť sa do súťaže. </w:t>
      </w:r>
    </w:p>
    <w:p w14:paraId="2D3C05E1" w14:textId="77777777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>3.   </w:t>
      </w:r>
      <w:r w:rsidRPr="00DD0202">
        <w:rPr>
          <w:rFonts w:ascii="Times New Roman" w:hAnsi="Times New Roman" w:cs="Times New Roman"/>
          <w:i/>
          <w:sz w:val="24"/>
          <w:szCs w:val="24"/>
          <w:lang w:eastAsia="sk-SK"/>
        </w:rPr>
        <w:t>Osoby oprávnené zúčastniť sa súťaže</w:t>
      </w:r>
    </w:p>
    <w:p w14:paraId="72BA61D3" w14:textId="1C5D654B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Účastníkom súťaže môže byť </w:t>
      </w:r>
      <w:r w:rsidR="00DD0202">
        <w:rPr>
          <w:rFonts w:ascii="Times New Roman" w:hAnsi="Times New Roman" w:cs="Times New Roman"/>
          <w:sz w:val="24"/>
          <w:szCs w:val="24"/>
          <w:lang w:eastAsia="sk-SK"/>
        </w:rPr>
        <w:t xml:space="preserve">– bez obmedzení. </w:t>
      </w:r>
    </w:p>
    <w:p w14:paraId="7347DABA" w14:textId="1CCCE19E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Súťaže sa nemôže zúčastniť </w:t>
      </w:r>
      <w:r w:rsidR="00DD0202">
        <w:rPr>
          <w:rFonts w:ascii="Times New Roman" w:hAnsi="Times New Roman" w:cs="Times New Roman"/>
          <w:sz w:val="24"/>
          <w:szCs w:val="24"/>
          <w:lang w:eastAsia="sk-SK"/>
        </w:rPr>
        <w:t xml:space="preserve">– zamestnanec Úradu vlády SR. </w:t>
      </w:r>
    </w:p>
    <w:p w14:paraId="269F142C" w14:textId="77777777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4. </w:t>
      </w:r>
      <w:r w:rsidRPr="00DD0202">
        <w:rPr>
          <w:rFonts w:ascii="Times New Roman" w:hAnsi="Times New Roman" w:cs="Times New Roman"/>
          <w:i/>
          <w:sz w:val="24"/>
          <w:szCs w:val="24"/>
          <w:lang w:eastAsia="sk-SK"/>
        </w:rPr>
        <w:t>Podmienky účasti v súťaži:</w:t>
      </w:r>
    </w:p>
    <w:p w14:paraId="3FD5A68A" w14:textId="39FA88AF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Pre zapojenie sa do súťaže sa vyžaduje, aby oprávnený účastník súťaže </w:t>
      </w:r>
      <w:r w:rsidR="00DD0202">
        <w:rPr>
          <w:rFonts w:ascii="Times New Roman" w:hAnsi="Times New Roman" w:cs="Times New Roman"/>
          <w:sz w:val="24"/>
          <w:szCs w:val="24"/>
          <w:lang w:eastAsia="sk-SK"/>
        </w:rPr>
        <w:t xml:space="preserve">napísal do komentára správnu odpoveď na otázku súťaže. </w:t>
      </w:r>
    </w:p>
    <w:p w14:paraId="0262CBB6" w14:textId="77777777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5. </w:t>
      </w:r>
      <w:r w:rsidRPr="00DD0202">
        <w:rPr>
          <w:rFonts w:ascii="Times New Roman" w:hAnsi="Times New Roman" w:cs="Times New Roman"/>
          <w:i/>
          <w:sz w:val="24"/>
          <w:szCs w:val="24"/>
          <w:lang w:eastAsia="sk-SK"/>
        </w:rPr>
        <w:t>Výhra</w:t>
      </w:r>
    </w:p>
    <w:p w14:paraId="490FFB2C" w14:textId="77777777" w:rsidR="00DD0202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Výhrou v súťaži je </w:t>
      </w:r>
      <w:r w:rsidR="00DD0202" w:rsidRPr="00DD0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1x </w:t>
      </w:r>
      <w:proofErr w:type="spellStart"/>
      <w:r w:rsidR="00DD0202" w:rsidRPr="00DD0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Lamax</w:t>
      </w:r>
      <w:proofErr w:type="spellEnd"/>
      <w:r w:rsidR="00DD0202" w:rsidRPr="00DD0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Beat </w:t>
      </w:r>
      <w:proofErr w:type="spellStart"/>
      <w:r w:rsidR="00DD0202" w:rsidRPr="00DD0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Street</w:t>
      </w:r>
      <w:proofErr w:type="spellEnd"/>
      <w:r w:rsidR="00DD0202" w:rsidRPr="00DD0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D0202" w:rsidRPr="00DD0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Bluetooth</w:t>
      </w:r>
      <w:proofErr w:type="spellEnd"/>
      <w:r w:rsidR="00DD0202" w:rsidRPr="00DD0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reproduktor</w:t>
      </w:r>
    </w:p>
    <w:p w14:paraId="2B7FB75C" w14:textId="05239477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6. </w:t>
      </w:r>
      <w:r w:rsidRPr="00DD0202">
        <w:rPr>
          <w:rFonts w:ascii="Times New Roman" w:hAnsi="Times New Roman" w:cs="Times New Roman"/>
          <w:i/>
          <w:sz w:val="24"/>
          <w:szCs w:val="24"/>
          <w:lang w:eastAsia="sk-SK"/>
        </w:rPr>
        <w:t>Určenie víťaza a oboznámenie o výhre</w:t>
      </w:r>
    </w:p>
    <w:p w14:paraId="5DAA1CB0" w14:textId="51C6D479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Po uplynutí termínu na prihlásenie sa do súťaže bude víťaz vyžrebovaný spomedzi platne prihlásených účastníkov 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pomocou </w:t>
      </w:r>
      <w:proofErr w:type="spellStart"/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>online</w:t>
      </w:r>
      <w:proofErr w:type="spellEnd"/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>tool-u</w:t>
      </w:r>
      <w:proofErr w:type="spellEnd"/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14:paraId="621B64BA" w14:textId="173D8645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>Oznámenie o víťazovi súťaže bude zverejnené (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na </w:t>
      </w:r>
      <w:proofErr w:type="spellStart"/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>facebookovej</w:t>
      </w:r>
      <w:proofErr w:type="spellEnd"/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 stránke </w:t>
      </w:r>
      <w:proofErr w:type="spellStart"/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>Eufondy</w:t>
      </w:r>
      <w:proofErr w:type="spellEnd"/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). Víťaz tiež bude priamo kontaktovaný Organizátorom na ním uvedených kontaktoch. Ak víťaz nebude reagovať na oznámenie výhry do 14 dní a neprejaví záujem výhru si prevziať, stráca na výhru nárok. Organizátor v takom prípade žrebovanie zopakuje. </w:t>
      </w:r>
    </w:p>
    <w:p w14:paraId="4FF416C6" w14:textId="77777777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7. </w:t>
      </w:r>
      <w:r w:rsidRPr="00DD0202">
        <w:rPr>
          <w:rFonts w:ascii="Times New Roman" w:hAnsi="Times New Roman" w:cs="Times New Roman"/>
          <w:i/>
          <w:sz w:val="24"/>
          <w:szCs w:val="24"/>
          <w:lang w:eastAsia="sk-SK"/>
        </w:rPr>
        <w:t>Spôsob odovzdania výhry</w:t>
      </w:r>
    </w:p>
    <w:p w14:paraId="621A96A6" w14:textId="77777777" w:rsidR="00541343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Výherca a Organizátor sa dohodnú na spôsobe odovzdania výhry. V prípade, ak k vzájomnej dohode nedôjde, výhra bude zaslaná poštovou prepravou výhercovi na náklady Organizátora. </w:t>
      </w:r>
    </w:p>
    <w:p w14:paraId="1B1AB200" w14:textId="77777777" w:rsidR="00DD0202" w:rsidRPr="00DD0202" w:rsidRDefault="00DD0202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14:paraId="31124DA6" w14:textId="77777777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8. </w:t>
      </w:r>
      <w:r w:rsidRPr="00DD0202">
        <w:rPr>
          <w:rFonts w:ascii="Times New Roman" w:hAnsi="Times New Roman" w:cs="Times New Roman"/>
          <w:i/>
          <w:sz w:val="24"/>
          <w:szCs w:val="24"/>
          <w:lang w:eastAsia="sk-SK"/>
        </w:rPr>
        <w:t>Ochrana osobných údajov</w:t>
      </w: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2639B000" w14:textId="3C005B4E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>Zbieranie osobných údajov súťažiacich spadá pod ochranu osobných údajov. Preto musí byť súťažiaci riadne informovaný v zmysle legislatívy ochrany osobných údajov rozsahu, dôvode a pravidlách spracúvania osobných údajov</w:t>
      </w:r>
    </w:p>
    <w:p w14:paraId="0E21A98C" w14:textId="77777777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9. </w:t>
      </w:r>
      <w:r w:rsidRPr="00DD0202">
        <w:rPr>
          <w:rFonts w:ascii="Times New Roman" w:hAnsi="Times New Roman" w:cs="Times New Roman"/>
          <w:i/>
          <w:sz w:val="24"/>
          <w:szCs w:val="24"/>
          <w:lang w:eastAsia="sk-SK"/>
        </w:rPr>
        <w:t>Záverečné ustanovenia</w:t>
      </w:r>
    </w:p>
    <w:p w14:paraId="3C722684" w14:textId="77777777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>Každý súťažiaci účasťou na Súťaži zároveň potvrdzuje, že bol oboznámený s tým, že spoločnosť Facebook nemá voči súťažiacemu žiadne záväzky a z účasti na Súťaži spoločnosti Facebook takéto záväzky ani nevznikajú.</w:t>
      </w:r>
    </w:p>
    <w:p w14:paraId="023C7AD0" w14:textId="77777777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Vyhlasovateľ súťaže vyhlasuje, že Súťaž nie je žiadnym spôsobom sponzorovaná, podporovaná, spravovaná, alebo inak spájaná s Facebookom a nie je s Facebookom inak spojená. </w:t>
      </w:r>
    </w:p>
    <w:p w14:paraId="7AF81A6D" w14:textId="77777777" w:rsidR="00DD0202" w:rsidRDefault="00DD0202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5401D68" w14:textId="68885AFB" w:rsidR="00541343" w:rsidRPr="00DD0202" w:rsidRDefault="00541343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0202">
        <w:rPr>
          <w:rFonts w:ascii="Times New Roman" w:hAnsi="Times New Roman" w:cs="Times New Roman"/>
          <w:sz w:val="24"/>
          <w:szCs w:val="24"/>
          <w:lang w:eastAsia="sk-SK"/>
        </w:rPr>
        <w:t xml:space="preserve">V Bratislave, dňa 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>22</w:t>
      </w:r>
      <w:r w:rsidRPr="00DD0202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DD0202" w:rsidRPr="00DD0202">
        <w:rPr>
          <w:rFonts w:ascii="Times New Roman" w:hAnsi="Times New Roman" w:cs="Times New Roman"/>
          <w:sz w:val="24"/>
          <w:szCs w:val="24"/>
          <w:lang w:eastAsia="sk-SK"/>
        </w:rPr>
        <w:t>01.2021</w:t>
      </w:r>
    </w:p>
    <w:p w14:paraId="4A9C9502" w14:textId="77777777" w:rsidR="00073C33" w:rsidRPr="00DD0202" w:rsidRDefault="00DD0202" w:rsidP="00DD0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3C33" w:rsidRPr="00DD0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D08F8"/>
    <w:multiLevelType w:val="hybridMultilevel"/>
    <w:tmpl w:val="3C72516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A4"/>
    <w:rsid w:val="000C3DA4"/>
    <w:rsid w:val="00541343"/>
    <w:rsid w:val="006629D8"/>
    <w:rsid w:val="00CA28D6"/>
    <w:rsid w:val="00DD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3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1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3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Maťková | Podnikajte.sk</dc:creator>
  <cp:keywords/>
  <dc:description/>
  <cp:lastModifiedBy>Ivana Hricová</cp:lastModifiedBy>
  <cp:revision>3</cp:revision>
  <dcterms:created xsi:type="dcterms:W3CDTF">2019-03-14T13:40:00Z</dcterms:created>
  <dcterms:modified xsi:type="dcterms:W3CDTF">2021-01-22T14:36:00Z</dcterms:modified>
</cp:coreProperties>
</file>