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1D5C90" w:rsidRDefault="008C4C80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5C90">
        <w:rPr>
          <w:b/>
          <w:noProof/>
          <w:sz w:val="28"/>
          <w:szCs w:val="28"/>
          <w:lang w:eastAsia="sk-SK"/>
        </w:rPr>
        <w:drawing>
          <wp:inline distT="0" distB="0" distL="0" distR="0" wp14:anchorId="1015C9DB" wp14:editId="2EED8B16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90">
        <w:rPr>
          <w:b/>
          <w:noProof/>
          <w:sz w:val="28"/>
          <w:szCs w:val="28"/>
          <w:lang w:eastAsia="sk-SK"/>
        </w:rPr>
        <w:t xml:space="preserve">  </w:t>
      </w:r>
      <w:r w:rsidR="00A10EFB" w:rsidRPr="001D5C90">
        <w:rPr>
          <w:b/>
          <w:noProof/>
          <w:sz w:val="28"/>
          <w:szCs w:val="28"/>
          <w:lang w:eastAsia="sk-SK"/>
        </w:rPr>
        <w:t xml:space="preserve">   </w:t>
      </w:r>
      <w:r w:rsidRPr="001D5C90">
        <w:rPr>
          <w:b/>
          <w:noProof/>
          <w:sz w:val="28"/>
          <w:szCs w:val="28"/>
          <w:lang w:eastAsia="sk-SK"/>
        </w:rPr>
        <w:t xml:space="preserve">   </w:t>
      </w:r>
      <w:r w:rsidRPr="001D5C90">
        <w:rPr>
          <w:b/>
          <w:noProof/>
          <w:sz w:val="28"/>
          <w:szCs w:val="28"/>
          <w:lang w:eastAsia="sk-SK"/>
        </w:rPr>
        <w:drawing>
          <wp:inline distT="0" distB="0" distL="0" distR="0" wp14:anchorId="69FD8B21" wp14:editId="3ECF5D6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90">
        <w:rPr>
          <w:b/>
          <w:noProof/>
          <w:sz w:val="28"/>
          <w:szCs w:val="28"/>
          <w:lang w:eastAsia="sk-SK"/>
        </w:rPr>
        <w:t xml:space="preserve">     </w:t>
      </w:r>
      <w:r w:rsidR="00105C94" w:rsidRPr="001D5C90">
        <w:rPr>
          <w:b/>
          <w:noProof/>
          <w:sz w:val="28"/>
          <w:szCs w:val="28"/>
          <w:lang w:eastAsia="sk-SK"/>
        </w:rPr>
        <w:t xml:space="preserve">  </w:t>
      </w:r>
      <w:r w:rsidR="001B5246" w:rsidRPr="001D5C90">
        <w:rPr>
          <w:b/>
          <w:noProof/>
          <w:sz w:val="28"/>
          <w:szCs w:val="28"/>
          <w:lang w:eastAsia="sk-SK"/>
        </w:rPr>
        <w:t xml:space="preserve"> </w:t>
      </w:r>
      <w:r w:rsidR="004F7065" w:rsidRPr="001D5C90">
        <w:rPr>
          <w:noProof/>
          <w:lang w:eastAsia="sk-SK"/>
        </w:rPr>
        <w:drawing>
          <wp:inline distT="0" distB="0" distL="0" distR="0" wp14:anchorId="343F589E" wp14:editId="7D376635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1D5C90" w:rsidRDefault="003E6162" w:rsidP="00BE50D5">
      <w:pPr>
        <w:jc w:val="center"/>
        <w:rPr>
          <w:b/>
          <w:sz w:val="28"/>
          <w:szCs w:val="28"/>
        </w:rPr>
      </w:pPr>
    </w:p>
    <w:p w:rsidR="003C5430" w:rsidRPr="001D5C90" w:rsidRDefault="00BD4A15" w:rsidP="00BE50D5">
      <w:pPr>
        <w:jc w:val="center"/>
        <w:rPr>
          <w:b/>
          <w:sz w:val="28"/>
          <w:szCs w:val="28"/>
        </w:rPr>
      </w:pPr>
      <w:r w:rsidRPr="001D5C90">
        <w:rPr>
          <w:b/>
          <w:sz w:val="28"/>
          <w:szCs w:val="28"/>
        </w:rPr>
        <w:t>Zoznam schválených Žiadostí o poskytnutie nenávratného finančného príspevku</w:t>
      </w:r>
      <w:r w:rsidR="00D2426D" w:rsidRPr="001D5C90">
        <w:rPr>
          <w:b/>
          <w:sz w:val="28"/>
          <w:szCs w:val="28"/>
        </w:rPr>
        <w:t xml:space="preserve"> </w:t>
      </w:r>
      <w:r w:rsidR="00BE50D5" w:rsidRPr="001D5C90">
        <w:rPr>
          <w:b/>
          <w:sz w:val="28"/>
          <w:szCs w:val="28"/>
        </w:rPr>
        <w:br/>
      </w:r>
      <w:r w:rsidR="00840895" w:rsidRPr="001D5C90">
        <w:rPr>
          <w:b/>
          <w:sz w:val="28"/>
          <w:szCs w:val="28"/>
        </w:rPr>
        <w:t>k</w:t>
      </w:r>
      <w:r w:rsidR="00EB620E" w:rsidRPr="001D5C90">
        <w:rPr>
          <w:b/>
          <w:sz w:val="28"/>
          <w:szCs w:val="28"/>
        </w:rPr>
        <w:t xml:space="preserve"> 0</w:t>
      </w:r>
      <w:r w:rsidR="006A263C" w:rsidRPr="001D5C90">
        <w:rPr>
          <w:b/>
          <w:sz w:val="28"/>
          <w:szCs w:val="28"/>
        </w:rPr>
        <w:t>1</w:t>
      </w:r>
      <w:r w:rsidR="005663A7" w:rsidRPr="001D5C90">
        <w:rPr>
          <w:b/>
          <w:sz w:val="28"/>
          <w:szCs w:val="28"/>
        </w:rPr>
        <w:t xml:space="preserve">. </w:t>
      </w:r>
      <w:r w:rsidR="00D712A0" w:rsidRPr="001D5C90">
        <w:rPr>
          <w:b/>
          <w:sz w:val="28"/>
          <w:szCs w:val="28"/>
        </w:rPr>
        <w:t>0</w:t>
      </w:r>
      <w:r w:rsidR="004B2B5C" w:rsidRPr="001D5C90">
        <w:rPr>
          <w:b/>
          <w:sz w:val="28"/>
          <w:szCs w:val="28"/>
        </w:rPr>
        <w:t>4</w:t>
      </w:r>
      <w:r w:rsidR="003F43EF" w:rsidRPr="001D5C90">
        <w:rPr>
          <w:b/>
          <w:sz w:val="28"/>
          <w:szCs w:val="28"/>
        </w:rPr>
        <w:t>. 201</w:t>
      </w:r>
      <w:r w:rsidR="00D712A0" w:rsidRPr="001D5C90">
        <w:rPr>
          <w:b/>
          <w:sz w:val="28"/>
          <w:szCs w:val="28"/>
        </w:rPr>
        <w:t>9</w:t>
      </w:r>
    </w:p>
    <w:p w:rsidR="003E6162" w:rsidRPr="001D5C90" w:rsidRDefault="00BD4A15" w:rsidP="001F5D50">
      <w:pPr>
        <w:jc w:val="center"/>
        <w:rPr>
          <w:b/>
          <w:sz w:val="24"/>
          <w:szCs w:val="24"/>
        </w:rPr>
      </w:pPr>
      <w:r w:rsidRPr="001D5C90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1D5C90" w:rsidRPr="001D5C90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1D5C90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1D5C90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Pr="001D5C90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1D5C90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1D5C90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1D5C90" w:rsidRPr="001D5C90" w:rsidTr="004C6425">
        <w:tc>
          <w:tcPr>
            <w:tcW w:w="10088" w:type="dxa"/>
            <w:gridSpan w:val="7"/>
            <w:shd w:val="clear" w:color="auto" w:fill="auto"/>
          </w:tcPr>
          <w:p w:rsidR="005334AE" w:rsidRPr="001D5C90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1D5C90" w:rsidRDefault="00D46FB1" w:rsidP="00167D15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Vyzvanie</w:t>
            </w:r>
            <w:r w:rsidR="00340675" w:rsidRPr="001D5C90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1D5C90">
              <w:rPr>
                <w:b/>
                <w:sz w:val="18"/>
                <w:szCs w:val="18"/>
              </w:rPr>
              <w:t xml:space="preserve">   </w:t>
            </w:r>
            <w:r w:rsidR="00340675" w:rsidRPr="001D5C90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1D5C90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1D5C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1D5C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1D5C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1D5C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1D5C90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1D5C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1D5C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1D5C9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1D5C9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1D5C90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1D5C90" w:rsidRPr="001D5C90" w:rsidTr="00A51ADC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Darina Oborilová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Juraj </w:t>
            </w:r>
            <w:proofErr w:type="spellStart"/>
            <w:r w:rsidRPr="001D5C90">
              <w:rPr>
                <w:sz w:val="18"/>
                <w:szCs w:val="18"/>
              </w:rPr>
              <w:t>Pistovič</w:t>
            </w:r>
            <w:proofErr w:type="spellEnd"/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Eva Rusnáková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Škrovinová, MBA</w:t>
            </w:r>
          </w:p>
          <w:p w:rsidR="00A51ADC" w:rsidRPr="001D5C90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Silvia Mániková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Tomáš Rybanský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Marek Tišťan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Peter Heriban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Zuzana Hofericová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PhDr. Dária Juhásová</w:t>
            </w:r>
          </w:p>
          <w:p w:rsidR="00A51ADC" w:rsidRPr="001D5C90" w:rsidRDefault="00A51ADC" w:rsidP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1D5C90">
              <w:rPr>
                <w:sz w:val="18"/>
                <w:szCs w:val="18"/>
              </w:rPr>
              <w:t>MZVaEZ</w:t>
            </w:r>
            <w:proofErr w:type="spellEnd"/>
            <w:r w:rsidRPr="001D5C90">
              <w:rPr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1D5C90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Stabilizácia AK gestora HP RMŽ a ND</w:t>
            </w:r>
          </w:p>
          <w:p w:rsidR="00A51ADC" w:rsidRPr="001D5C90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bCs/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 xml:space="preserve">Financovanie mzdových nákladov oprávnených AK ÚPPVII priamo zapojených do </w:t>
            </w:r>
            <w:r w:rsidRPr="001D5C90">
              <w:rPr>
                <w:bCs/>
                <w:sz w:val="18"/>
                <w:szCs w:val="18"/>
              </w:rPr>
              <w:lastRenderedPageBreak/>
              <w:t>systému riadenia a koordinácie EŠIF</w:t>
            </w:r>
          </w:p>
          <w:p w:rsidR="00A51ADC" w:rsidRPr="001D5C90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1D5C90" w:rsidRDefault="00A51ADC" w:rsidP="004D5D2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8 570 000,00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A51ADC" w:rsidRPr="001D5C90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A51ADC" w:rsidRPr="001D5C90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1D5C90" w:rsidRDefault="00A51ADC" w:rsidP="005D376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266"/>
              </w:trPr>
              <w:tc>
                <w:tcPr>
                  <w:tcW w:w="0" w:type="auto"/>
                </w:tcPr>
                <w:p w:rsidR="00A51ADC" w:rsidRPr="001D5C90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1D5C90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412"/>
              </w:trPr>
              <w:tc>
                <w:tcPr>
                  <w:tcW w:w="0" w:type="auto"/>
                </w:tcPr>
                <w:p w:rsidR="00A51ADC" w:rsidRPr="001D5C90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5C9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1D5C90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412"/>
              </w:trPr>
              <w:tc>
                <w:tcPr>
                  <w:tcW w:w="0" w:type="auto"/>
                </w:tcPr>
                <w:p w:rsidR="00A51ADC" w:rsidRPr="001D5C90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5C9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1D5C90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1D5C90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1D5C90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1D5C90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1D5C90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1D5C90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1D5C90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Pr="001D5C90" w:rsidRDefault="005334AE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1D5C90" w:rsidRDefault="00573B98" w:rsidP="00167D15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Vyzvanie č. (kód) OPTP-P01-SC1-2016-2</w:t>
            </w:r>
            <w:r w:rsidR="00EB32FB" w:rsidRPr="001D5C90">
              <w:rPr>
                <w:b/>
                <w:sz w:val="18"/>
                <w:szCs w:val="18"/>
              </w:rPr>
              <w:t xml:space="preserve">   </w:t>
            </w:r>
            <w:r w:rsidRPr="001D5C90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8179B" w:rsidRPr="001D5C90" w:rsidRDefault="00C8179B"/>
        </w:tc>
        <w:tc>
          <w:tcPr>
            <w:tcW w:w="1620" w:type="dxa"/>
            <w:shd w:val="clear" w:color="auto" w:fill="BCD631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D5C90" w:rsidRDefault="00C8179B" w:rsidP="005334AE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1D5C90" w:rsidRDefault="00C8179B"/>
        </w:tc>
        <w:tc>
          <w:tcPr>
            <w:tcW w:w="1395" w:type="dxa"/>
            <w:vMerge/>
          </w:tcPr>
          <w:p w:rsidR="00C8179B" w:rsidRPr="001D5C90" w:rsidRDefault="00C8179B"/>
        </w:tc>
        <w:tc>
          <w:tcPr>
            <w:tcW w:w="2828" w:type="dxa"/>
            <w:gridSpan w:val="2"/>
            <w:vMerge/>
          </w:tcPr>
          <w:p w:rsidR="00C8179B" w:rsidRPr="001D5C90" w:rsidRDefault="00C8179B"/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46988" w:rsidRPr="001D5C90" w:rsidRDefault="00E469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D5C90">
              <w:rPr>
                <w:sz w:val="18"/>
                <w:szCs w:val="18"/>
              </w:rPr>
              <w:t>om</w:t>
            </w:r>
            <w:proofErr w:type="spellEnd"/>
            <w:r w:rsidRPr="001D5C90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Lucia Lacková </w:t>
            </w:r>
            <w:r w:rsidRPr="001D5C90">
              <w:rPr>
                <w:sz w:val="18"/>
                <w:szCs w:val="18"/>
              </w:rPr>
              <w:br/>
              <w:t>Mgr. Eva Rusnáková</w:t>
            </w:r>
          </w:p>
          <w:p w:rsidR="00E46988" w:rsidRPr="001D5C90" w:rsidRDefault="00E46988" w:rsidP="00A84DE8">
            <w:pPr>
              <w:jc w:val="both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Škrovinová, MBA</w:t>
            </w:r>
          </w:p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Michaela Šimuničová</w:t>
            </w:r>
          </w:p>
          <w:p w:rsidR="00E46988" w:rsidRPr="001D5C90" w:rsidRDefault="00E46988" w:rsidP="00EF0B3F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Milada Mišicová</w:t>
            </w:r>
          </w:p>
          <w:p w:rsidR="00E46988" w:rsidRPr="001D5C90" w:rsidRDefault="00E46988" w:rsidP="00A84DE8">
            <w:pPr>
              <w:jc w:val="both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Peter Heriban </w:t>
            </w:r>
          </w:p>
          <w:p w:rsidR="00E46988" w:rsidRPr="001D5C90" w:rsidRDefault="00E46988" w:rsidP="00EF0B3F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Zuzana </w:t>
            </w:r>
            <w:proofErr w:type="spellStart"/>
            <w:r w:rsidRPr="001D5C90">
              <w:rPr>
                <w:sz w:val="18"/>
                <w:szCs w:val="18"/>
              </w:rPr>
              <w:t>Nádaská</w:t>
            </w:r>
            <w:proofErr w:type="spellEnd"/>
          </w:p>
          <w:p w:rsidR="00E46988" w:rsidRPr="001D5C90" w:rsidRDefault="00E46988" w:rsidP="00EF0B3F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</w:p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E46988" w:rsidRPr="001D5C90" w:rsidRDefault="00E469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1D5C90" w:rsidRDefault="00E469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1D5C90" w:rsidRDefault="00E469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rPr>
          <w:trHeight w:val="615"/>
        </w:trPr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1D5C90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rPr>
          <w:trHeight w:val="615"/>
        </w:trPr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4C70D5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rPr>
          <w:trHeight w:val="615"/>
        </w:trPr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E46988" w:rsidRPr="001D5C90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1D5C90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E46988" w:rsidRPr="001D5C90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1D5C90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1D5C90">
              <w:rPr>
                <w:sz w:val="18"/>
                <w:szCs w:val="18"/>
              </w:rPr>
              <w:t>DataCentra</w:t>
            </w:r>
            <w:proofErr w:type="spellEnd"/>
            <w:r w:rsidRPr="001D5C90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rPr>
          <w:trHeight w:val="615"/>
        </w:trPr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E46988" w:rsidRPr="001D5C90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5C90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1D5C90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1D5C90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1D5C90" w:rsidRDefault="00E46988" w:rsidP="00A84DE8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D5C90" w:rsidRPr="001D5C90" w:rsidTr="00D1140E">
        <w:trPr>
          <w:trHeight w:val="615"/>
        </w:trPr>
        <w:tc>
          <w:tcPr>
            <w:tcW w:w="513" w:type="dxa"/>
            <w:vAlign w:val="center"/>
          </w:tcPr>
          <w:p w:rsidR="00E46988" w:rsidRPr="001D5C90" w:rsidRDefault="00E46988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1D5C90" w:rsidRDefault="00E46988" w:rsidP="00FC36D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E46988" w:rsidRPr="001D5C90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511A66">
            <w:pPr>
              <w:rPr>
                <w:sz w:val="18"/>
                <w:szCs w:val="18"/>
              </w:rPr>
            </w:pPr>
          </w:p>
        </w:tc>
      </w:tr>
      <w:tr w:rsidR="001D5C90" w:rsidRPr="001D5C90" w:rsidTr="00861CBF">
        <w:tc>
          <w:tcPr>
            <w:tcW w:w="513" w:type="dxa"/>
            <w:vAlign w:val="center"/>
          </w:tcPr>
          <w:p w:rsidR="00E46988" w:rsidRPr="001D5C90" w:rsidRDefault="000727DA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12</w:t>
            </w:r>
            <w:r w:rsidR="00E46988" w:rsidRPr="001D5C9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1D5C90" w:rsidRDefault="00E46988" w:rsidP="00861CBF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Financovanie miezd a odmien zamestnancov certifikačného orgánu a podporných útvarov MF SR podieľajúcich sa na finančnom riadení a implementácii EŠIF – </w:t>
            </w:r>
            <w:proofErr w:type="spellStart"/>
            <w:r w:rsidRPr="001D5C90">
              <w:rPr>
                <w:sz w:val="18"/>
                <w:szCs w:val="18"/>
              </w:rPr>
              <w:t>II.časť</w:t>
            </w:r>
            <w:proofErr w:type="spellEnd"/>
          </w:p>
        </w:tc>
        <w:tc>
          <w:tcPr>
            <w:tcW w:w="1395" w:type="dxa"/>
            <w:vAlign w:val="center"/>
          </w:tcPr>
          <w:p w:rsidR="00E46988" w:rsidRPr="001D5C90" w:rsidRDefault="00E46988" w:rsidP="00861CBF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4 000 000,00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1D5C90" w:rsidRDefault="00E46988" w:rsidP="00861CBF">
            <w:pPr>
              <w:rPr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1D5C90" w:rsidRDefault="00E61045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1D5C90" w:rsidRDefault="005969D2" w:rsidP="00167D15">
            <w:pPr>
              <w:rPr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1D5C90">
              <w:rPr>
                <w:b/>
                <w:sz w:val="18"/>
                <w:szCs w:val="18"/>
              </w:rPr>
              <w:t xml:space="preserve">č. (kód) </w:t>
            </w:r>
            <w:r w:rsidR="00EB32FB" w:rsidRPr="001D5C90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1D5C90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8179B" w:rsidRPr="001D5C90" w:rsidRDefault="00C8179B"/>
        </w:tc>
        <w:tc>
          <w:tcPr>
            <w:tcW w:w="1620" w:type="dxa"/>
            <w:shd w:val="clear" w:color="auto" w:fill="BCD631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D5C90" w:rsidRDefault="00C8179B" w:rsidP="00976215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1D5C90" w:rsidRDefault="00C8179B"/>
        </w:tc>
        <w:tc>
          <w:tcPr>
            <w:tcW w:w="1395" w:type="dxa"/>
            <w:vMerge/>
          </w:tcPr>
          <w:p w:rsidR="00C8179B" w:rsidRPr="001D5C90" w:rsidRDefault="00C8179B"/>
        </w:tc>
        <w:tc>
          <w:tcPr>
            <w:tcW w:w="2828" w:type="dxa"/>
            <w:gridSpan w:val="2"/>
            <w:vMerge/>
          </w:tcPr>
          <w:p w:rsidR="00C8179B" w:rsidRPr="001D5C90" w:rsidRDefault="00C8179B"/>
        </w:tc>
      </w:tr>
      <w:tr w:rsidR="001D5C90" w:rsidRPr="001D5C90" w:rsidTr="0067741E">
        <w:tc>
          <w:tcPr>
            <w:tcW w:w="513" w:type="dxa"/>
            <w:vAlign w:val="center"/>
          </w:tcPr>
          <w:p w:rsidR="00A51ADC" w:rsidRPr="001D5C90" w:rsidRDefault="00A51ADC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1853D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Zuzana Hofericová </w:t>
            </w:r>
          </w:p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Darina Oborilová</w:t>
            </w:r>
          </w:p>
          <w:p w:rsidR="00A51ADC" w:rsidRPr="001D5C90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1D5C90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1D5C90">
              <w:rPr>
                <w:rFonts w:cstheme="minorHAnsi"/>
                <w:sz w:val="18"/>
                <w:szCs w:val="18"/>
              </w:rPr>
              <w:t xml:space="preserve">   </w:t>
            </w:r>
          </w:p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Peter Heriban</w:t>
            </w: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D5C90" w:rsidRPr="001D5C90">
              <w:trPr>
                <w:trHeight w:val="107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D5C90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D5C90" w:rsidRPr="001D5C90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6671CD">
        <w:trPr>
          <w:trHeight w:val="561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1D5C90" w:rsidRDefault="00BF4070" w:rsidP="00BF4070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D5C90" w:rsidRDefault="00BF4070" w:rsidP="00BF4070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1D5C90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1D5C90">
              <w:rPr>
                <w:b/>
                <w:bCs/>
                <w:sz w:val="18"/>
                <w:szCs w:val="18"/>
              </w:rPr>
              <w:t xml:space="preserve"> </w:t>
            </w:r>
            <w:r w:rsidRPr="001D5C90">
              <w:rPr>
                <w:b/>
                <w:sz w:val="18"/>
                <w:szCs w:val="18"/>
              </w:rPr>
              <w:t> 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BF4070" w:rsidRPr="001D5C90" w:rsidRDefault="00BF4070" w:rsidP="00BF4070"/>
        </w:tc>
        <w:tc>
          <w:tcPr>
            <w:tcW w:w="1620" w:type="dxa"/>
            <w:shd w:val="clear" w:color="auto" w:fill="BCD631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1D5C90" w:rsidRDefault="00BF4070" w:rsidP="00BF4070"/>
        </w:tc>
        <w:tc>
          <w:tcPr>
            <w:tcW w:w="1395" w:type="dxa"/>
            <w:vMerge/>
          </w:tcPr>
          <w:p w:rsidR="00BF4070" w:rsidRPr="001D5C90" w:rsidRDefault="00BF4070" w:rsidP="00BF4070"/>
        </w:tc>
        <w:tc>
          <w:tcPr>
            <w:tcW w:w="2828" w:type="dxa"/>
            <w:gridSpan w:val="2"/>
            <w:vMerge/>
          </w:tcPr>
          <w:p w:rsidR="00BF4070" w:rsidRPr="001D5C90" w:rsidRDefault="00BF4070" w:rsidP="00BF4070"/>
        </w:tc>
      </w:tr>
      <w:tr w:rsidR="001D5C90" w:rsidRPr="001D5C90" w:rsidTr="0067741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5C9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5C9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1D5C90" w:rsidRPr="001D5C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Merge w:val="restart"/>
          </w:tcPr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Eva Rusnáková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</w:t>
            </w:r>
          </w:p>
          <w:p w:rsidR="0067741E" w:rsidRPr="001D5C90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D5C9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Peter Heriban </w:t>
            </w:r>
          </w:p>
          <w:p w:rsidR="00A51ADC" w:rsidRPr="001D5C90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bCs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10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D5C9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D5C9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D5C90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D5C90" w:rsidRPr="001D5C90">
              <w:trPr>
                <w:trHeight w:val="107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D5C90" w:rsidRPr="001D5C90">
              <w:trPr>
                <w:trHeight w:val="109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09"/>
              </w:trPr>
              <w:tc>
                <w:tcPr>
                  <w:tcW w:w="0" w:type="auto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1D5C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1D5C9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1D5C9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1D5C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sz w:val="18"/>
                <w:szCs w:val="18"/>
              </w:rPr>
            </w:pPr>
          </w:p>
        </w:tc>
      </w:tr>
      <w:tr w:rsidR="001D5C90" w:rsidRPr="001D5C90" w:rsidTr="00A939AF">
        <w:tc>
          <w:tcPr>
            <w:tcW w:w="513" w:type="dxa"/>
            <w:vAlign w:val="center"/>
          </w:tcPr>
          <w:p w:rsidR="00A51ADC" w:rsidRPr="001D5C90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1D5C9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1D5C90" w:rsidRDefault="00A51ADC" w:rsidP="00A939AF">
            <w:pPr>
              <w:rPr>
                <w:sz w:val="18"/>
                <w:szCs w:val="18"/>
              </w:rPr>
            </w:pPr>
          </w:p>
        </w:tc>
      </w:tr>
      <w:tr w:rsidR="001D5C90" w:rsidRPr="001D5C90" w:rsidTr="006671CD">
        <w:trPr>
          <w:trHeight w:val="745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1D5C90" w:rsidRDefault="00BF4070" w:rsidP="00BF4070">
            <w:pPr>
              <w:jc w:val="center"/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D5C90" w:rsidRDefault="00BF4070" w:rsidP="00BF4070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  <w:rPr>
                <w:b/>
              </w:rPr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BF4070" w:rsidRPr="001D5C90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1D5C90" w:rsidRDefault="00BF4070" w:rsidP="00BF4070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1D5C90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BF4070" w:rsidRPr="001D5C90" w:rsidRDefault="00BF4070" w:rsidP="00BF4070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BF4070" w:rsidRPr="001D5C90" w:rsidRDefault="00BF4070" w:rsidP="00BF4070">
            <w:pPr>
              <w:jc w:val="center"/>
            </w:pPr>
          </w:p>
        </w:tc>
      </w:tr>
      <w:tr w:rsidR="001D5C90" w:rsidRPr="001D5C90" w:rsidTr="0067741E">
        <w:tc>
          <w:tcPr>
            <w:tcW w:w="513" w:type="dxa"/>
            <w:vAlign w:val="center"/>
          </w:tcPr>
          <w:p w:rsidR="00697CB9" w:rsidRPr="001D5C90" w:rsidRDefault="00697CB9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697CB9" w:rsidRPr="001D5C90" w:rsidRDefault="00697CB9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1D5C90" w:rsidRDefault="00697CB9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1D5C90" w:rsidRDefault="00697CB9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5" w:type="dxa"/>
            <w:vAlign w:val="center"/>
          </w:tcPr>
          <w:p w:rsidR="00697CB9" w:rsidRPr="001D5C90" w:rsidRDefault="00697CB9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123 279,58</w:t>
            </w:r>
          </w:p>
        </w:tc>
        <w:tc>
          <w:tcPr>
            <w:tcW w:w="2828" w:type="dxa"/>
            <w:gridSpan w:val="2"/>
            <w:vMerge w:val="restart"/>
          </w:tcPr>
          <w:p w:rsidR="00697CB9" w:rsidRPr="001D5C90" w:rsidRDefault="00697CB9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697CB9" w:rsidRPr="001D5C90" w:rsidRDefault="00697CB9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D5C9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97CB9" w:rsidRPr="001D5C90" w:rsidRDefault="00697CB9" w:rsidP="00697CB9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Škrovinová, MBA</w:t>
            </w:r>
          </w:p>
          <w:p w:rsidR="00697CB9" w:rsidRPr="001D5C90" w:rsidRDefault="00697CB9" w:rsidP="0067741E">
            <w:pPr>
              <w:rPr>
                <w:sz w:val="18"/>
                <w:szCs w:val="18"/>
              </w:rPr>
            </w:pPr>
          </w:p>
        </w:tc>
      </w:tr>
      <w:tr w:rsidR="001D5C90" w:rsidRPr="001D5C90" w:rsidTr="0067741E">
        <w:tc>
          <w:tcPr>
            <w:tcW w:w="513" w:type="dxa"/>
            <w:vAlign w:val="center"/>
          </w:tcPr>
          <w:p w:rsidR="00697CB9" w:rsidRPr="001D5C90" w:rsidRDefault="00697CB9" w:rsidP="006A263C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697CB9" w:rsidRPr="001D5C90" w:rsidRDefault="00697CB9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1D5C90" w:rsidRDefault="00697CB9" w:rsidP="006A263C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1D5C90" w:rsidRDefault="00697CB9" w:rsidP="006A263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5" w:type="dxa"/>
            <w:vAlign w:val="center"/>
          </w:tcPr>
          <w:p w:rsidR="00697CB9" w:rsidRPr="001D5C90" w:rsidRDefault="00697CB9" w:rsidP="006A263C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250 407,87</w:t>
            </w:r>
          </w:p>
        </w:tc>
        <w:tc>
          <w:tcPr>
            <w:tcW w:w="2828" w:type="dxa"/>
            <w:gridSpan w:val="2"/>
            <w:vMerge/>
          </w:tcPr>
          <w:p w:rsidR="00697CB9" w:rsidRPr="001D5C90" w:rsidRDefault="00697CB9" w:rsidP="006A263C">
            <w:pPr>
              <w:rPr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</w:tcPr>
          <w:p w:rsidR="00C75C88" w:rsidRPr="001D5C90" w:rsidRDefault="00C75C88" w:rsidP="00C75C88">
            <w:pPr>
              <w:jc w:val="center"/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C75C88" w:rsidRPr="001D5C90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1D5C90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C88" w:rsidRPr="001D5C90" w:rsidRDefault="00C75C88" w:rsidP="00C75C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1D5C90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88" w:rsidRPr="001D5C90" w:rsidRDefault="00C75C88" w:rsidP="00C75C8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67741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Merge w:val="restart"/>
          </w:tcPr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Škrovinová, MBA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Eva Rusnáková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Peter Heriban</w:t>
            </w:r>
          </w:p>
          <w:p w:rsidR="00A51ADC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F5513A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rFonts w:cs="Arial"/>
                <w:sz w:val="18"/>
                <w:szCs w:val="18"/>
                <w:lang w:eastAsia="sk-SK"/>
              </w:rPr>
            </w:pPr>
            <w:r w:rsidRPr="001D5C90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F5513A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D5C90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4 800 325,00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F5513A">
            <w:pPr>
              <w:rPr>
                <w:sz w:val="18"/>
                <w:szCs w:val="18"/>
              </w:rPr>
            </w:pPr>
          </w:p>
        </w:tc>
      </w:tr>
      <w:tr w:rsidR="001D5C90" w:rsidRPr="001D5C90" w:rsidTr="00F5513A">
        <w:tc>
          <w:tcPr>
            <w:tcW w:w="513" w:type="dxa"/>
            <w:vAlign w:val="center"/>
          </w:tcPr>
          <w:p w:rsidR="00A51ADC" w:rsidRPr="001D5C90" w:rsidRDefault="00A51ADC" w:rsidP="00F5513A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F5513A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F5513A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D5C90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F5513A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294 489,12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F5513A">
            <w:pPr>
              <w:rPr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C75C88" w:rsidRPr="001D5C90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1D5C90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C88" w:rsidRPr="001D5C90" w:rsidRDefault="00C75C88" w:rsidP="00C75C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1D5C90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75C88" w:rsidRPr="001D5C90" w:rsidRDefault="00C75C88" w:rsidP="00C75C88"/>
        </w:tc>
        <w:tc>
          <w:tcPr>
            <w:tcW w:w="1620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67741E">
        <w:trPr>
          <w:trHeight w:val="675"/>
        </w:trPr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Merge w:val="restart"/>
          </w:tcPr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Lucia Lacková </w:t>
            </w:r>
          </w:p>
          <w:p w:rsidR="00563F98" w:rsidRPr="001D5C90" w:rsidRDefault="00563F98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rFonts w:cs="Calibri"/>
                <w:sz w:val="18"/>
                <w:szCs w:val="18"/>
              </w:rPr>
              <w:t>Kečkéš</w:t>
            </w:r>
            <w:proofErr w:type="spellEnd"/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Peter Heriban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Škrovinová, MBA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Milada Mišicová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Silvia Mániková     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Tomáš Rybanský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Eva Rusnáková </w:t>
            </w:r>
          </w:p>
          <w:p w:rsidR="00563F98" w:rsidRPr="001D5C90" w:rsidRDefault="00563F98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Ing. Michaela Šimuničová.</w:t>
            </w:r>
          </w:p>
          <w:p w:rsidR="00563F98" w:rsidRPr="001D5C90" w:rsidRDefault="00563F98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Zuzana </w:t>
            </w:r>
            <w:proofErr w:type="spellStart"/>
            <w:r w:rsidRPr="001D5C90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Služby podpory v rámci OP TP na roky 2016 – 2017</w:t>
            </w:r>
          </w:p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563F98" w:rsidRPr="001D5C90" w:rsidRDefault="00563F98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D5C9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1D5C90" w:rsidRPr="001D5C90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1D5C90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266"/>
              </w:trPr>
              <w:tc>
                <w:tcPr>
                  <w:tcW w:w="0" w:type="auto"/>
                </w:tcPr>
                <w:p w:rsidR="00563F98" w:rsidRPr="001D5C90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D5C90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563F98" w:rsidRPr="001D5C90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345 848,00</w:t>
            </w:r>
          </w:p>
          <w:p w:rsidR="00563F98" w:rsidRPr="001D5C90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Aktualizácia ex </w:t>
            </w:r>
            <w:proofErr w:type="spellStart"/>
            <w:r w:rsidRPr="001D5C90">
              <w:rPr>
                <w:sz w:val="18"/>
                <w:szCs w:val="18"/>
              </w:rPr>
              <w:t>ante</w:t>
            </w:r>
            <w:proofErr w:type="spellEnd"/>
            <w:r w:rsidRPr="001D5C90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1D5C90">
              <w:rPr>
                <w:sz w:val="18"/>
                <w:szCs w:val="18"/>
              </w:rPr>
              <w:t>obdobií</w:t>
            </w:r>
            <w:proofErr w:type="spellEnd"/>
            <w:r w:rsidRPr="001D5C90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Podpora vyššej kvality a efektívnosti riadenia </w:t>
            </w:r>
            <w:proofErr w:type="spellStart"/>
            <w:r w:rsidRPr="001D5C90">
              <w:rPr>
                <w:sz w:val="18"/>
                <w:szCs w:val="18"/>
              </w:rPr>
              <w:t>makroregionálnych</w:t>
            </w:r>
            <w:proofErr w:type="spellEnd"/>
            <w:r w:rsidRPr="001D5C90">
              <w:rPr>
                <w:sz w:val="18"/>
                <w:szCs w:val="18"/>
              </w:rPr>
              <w:t xml:space="preserve"> stratégií a programov Európskej územnej spolupráce ako súčasti systému riadenia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1D5C90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A939AF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861CBF">
        <w:tc>
          <w:tcPr>
            <w:tcW w:w="513" w:type="dxa"/>
            <w:vAlign w:val="center"/>
          </w:tcPr>
          <w:p w:rsidR="00563F98" w:rsidRPr="001D5C90" w:rsidRDefault="00563F98" w:rsidP="00CE6E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861C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861CB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861C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5C90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861C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A939AF">
        <w:tc>
          <w:tcPr>
            <w:tcW w:w="513" w:type="dxa"/>
            <w:vAlign w:val="center"/>
          </w:tcPr>
          <w:p w:rsidR="00563F98" w:rsidRPr="001D5C90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620" w:type="dxa"/>
            <w:vAlign w:val="center"/>
          </w:tcPr>
          <w:p w:rsidR="00563F98" w:rsidRPr="001D5C90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1D5C90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1D5C90" w:rsidRDefault="00563F98" w:rsidP="00563F9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1D5C90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8" w:type="dxa"/>
            <w:vMerge/>
            <w:vAlign w:val="center"/>
          </w:tcPr>
          <w:p w:rsidR="00563F98" w:rsidRPr="001D5C90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1D5C90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75C88" w:rsidRPr="001D5C90" w:rsidRDefault="00C75C88" w:rsidP="00C75C88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67741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51ADC" w:rsidRPr="001D5C90" w:rsidRDefault="00A51ADC" w:rsidP="007310C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51ADC" w:rsidRPr="001D5C90" w:rsidRDefault="00A51ADC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Merge w:val="restart"/>
          </w:tcPr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  <w:r w:rsidRPr="001D5C90">
              <w:rPr>
                <w:sz w:val="18"/>
                <w:szCs w:val="18"/>
              </w:rPr>
              <w:t xml:space="preserve">         </w:t>
            </w:r>
          </w:p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Peter Heriban </w:t>
            </w:r>
            <w:r w:rsidRPr="001D5C90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1D5C90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75C88" w:rsidRPr="001D5C90" w:rsidRDefault="00C75C88" w:rsidP="00C75C88"/>
        </w:tc>
        <w:tc>
          <w:tcPr>
            <w:tcW w:w="1620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67741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Priestorové zabezpečenie ÚPPVII ako CKO a gestora HP UR</w:t>
            </w:r>
          </w:p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vMerge w:val="restart"/>
          </w:tcPr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  <w:r w:rsidRPr="001D5C90">
              <w:rPr>
                <w:sz w:val="18"/>
                <w:szCs w:val="18"/>
              </w:rPr>
              <w:t xml:space="preserve"> </w:t>
            </w:r>
          </w:p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Mgr. Peter Heriban </w:t>
            </w:r>
          </w:p>
          <w:p w:rsidR="00A51ADC" w:rsidRPr="001D5C90" w:rsidRDefault="00A51ADC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Eva Rusnáková</w:t>
            </w:r>
          </w:p>
        </w:tc>
      </w:tr>
      <w:tr w:rsidR="001D5C90" w:rsidRPr="001D5C90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Vyzvanie č. (kód) OPTP-PO1-SC3-12  Napĺňanie princípu partnerstva prostredníctvom efektívneho zapojenia občianskej spoločnosti do implementácie a monitorovania EŠIF</w:t>
            </w:r>
          </w:p>
        </w:tc>
      </w:tr>
      <w:tr w:rsidR="001D5C90" w:rsidRPr="001D5C90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67741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1D5C90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1D5C90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vMerge w:val="restart"/>
          </w:tcPr>
          <w:p w:rsidR="00A51ADC" w:rsidRPr="001D5C90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Ing. Lucia Lacková</w:t>
            </w:r>
            <w:r w:rsidRPr="001D5C90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1D5C90" w:rsidRPr="001D5C90" w:rsidTr="00A939AF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1D5C90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1D5C90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75C88" w:rsidRPr="001D5C90" w:rsidRDefault="00C75C88" w:rsidP="00C75C88"/>
          <w:p w:rsidR="00C75C88" w:rsidRPr="001D5C90" w:rsidRDefault="00C75C88" w:rsidP="00C75C88"/>
        </w:tc>
      </w:tr>
      <w:tr w:rsidR="001D5C90" w:rsidRPr="001D5C90" w:rsidTr="00492C1E">
        <w:tc>
          <w:tcPr>
            <w:tcW w:w="10088" w:type="dxa"/>
            <w:gridSpan w:val="7"/>
            <w:shd w:val="clear" w:color="auto" w:fill="046DA7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1D5C90" w:rsidRDefault="00C75C88" w:rsidP="00C75C88"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1D5C90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75C88" w:rsidRPr="001D5C90" w:rsidRDefault="00C75C88" w:rsidP="00C75C88"/>
        </w:tc>
        <w:tc>
          <w:tcPr>
            <w:tcW w:w="1620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67741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Úrad podpredsedu vlády SR pre </w:t>
            </w:r>
            <w:r w:rsidRPr="001D5C90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Merge w:val="restart"/>
          </w:tcPr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 MBA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Ing. Michaela Šimuničová</w:t>
            </w:r>
          </w:p>
          <w:p w:rsidR="0067741E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1D5C90" w:rsidRDefault="0067741E" w:rsidP="0067741E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Eva Rusnáková</w:t>
            </w: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  <w:highlight w:val="yellow"/>
              </w:rPr>
            </w:pPr>
            <w:r w:rsidRPr="001D5C9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1D5C90" w:rsidRDefault="00C75C88" w:rsidP="00C75C88"/>
        </w:tc>
      </w:tr>
      <w:tr w:rsidR="001D5C90" w:rsidRPr="001D5C90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C75C88" w:rsidRPr="001D5C90" w:rsidRDefault="00C75C88" w:rsidP="00C75C88"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1D5C90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</w:tcPr>
          <w:p w:rsidR="00C75C88" w:rsidRPr="001D5C90" w:rsidRDefault="00C75C88" w:rsidP="00C75C88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1D5C90" w:rsidRDefault="00C75C88" w:rsidP="00C75C88"/>
        </w:tc>
        <w:tc>
          <w:tcPr>
            <w:tcW w:w="1625" w:type="dxa"/>
            <w:gridSpan w:val="2"/>
            <w:vMerge/>
          </w:tcPr>
          <w:p w:rsidR="00C75C88" w:rsidRPr="001D5C90" w:rsidRDefault="00C75C88" w:rsidP="00C75C88"/>
        </w:tc>
        <w:tc>
          <w:tcPr>
            <w:tcW w:w="2598" w:type="dxa"/>
            <w:vMerge/>
          </w:tcPr>
          <w:p w:rsidR="00C75C88" w:rsidRPr="001D5C90" w:rsidRDefault="00C75C88" w:rsidP="00C75C88"/>
        </w:tc>
      </w:tr>
      <w:tr w:rsidR="001D5C90" w:rsidRPr="001D5C90" w:rsidTr="001745C4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A51ADC" w:rsidRPr="001D5C90" w:rsidRDefault="00A51ADC" w:rsidP="00C75C88">
            <w:pPr>
              <w:rPr>
                <w:bCs/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Merge w:val="restart"/>
          </w:tcPr>
          <w:p w:rsidR="001745C4" w:rsidRPr="001D5C90" w:rsidRDefault="001745C4" w:rsidP="001745C4">
            <w:pPr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Škrovinová MBA</w:t>
            </w:r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Eva Rusnáková</w:t>
            </w:r>
          </w:p>
          <w:p w:rsidR="001745C4" w:rsidRPr="001D5C90" w:rsidRDefault="001745C4" w:rsidP="001745C4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Peter Heriban</w:t>
            </w:r>
          </w:p>
          <w:p w:rsidR="00A51ADC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D5C90">
              <w:rPr>
                <w:sz w:val="18"/>
                <w:szCs w:val="18"/>
              </w:rPr>
              <w:t>Koločány</w:t>
            </w:r>
            <w:proofErr w:type="spellEnd"/>
            <w:r w:rsidRPr="001D5C90">
              <w:rPr>
                <w:sz w:val="18"/>
                <w:szCs w:val="18"/>
              </w:rPr>
              <w:t xml:space="preserve"> </w:t>
            </w: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bCs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D5C90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D1140E">
        <w:tc>
          <w:tcPr>
            <w:tcW w:w="513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1D5C90" w:rsidRDefault="00A51ADC" w:rsidP="00C75C88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D5C90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D5C9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="Calibri"/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D5C90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5C90" w:rsidRPr="001D5C90">
              <w:trPr>
                <w:trHeight w:val="120"/>
              </w:trPr>
              <w:tc>
                <w:tcPr>
                  <w:tcW w:w="0" w:type="auto"/>
                </w:tcPr>
                <w:p w:rsidR="00A51ADC" w:rsidRPr="001D5C90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D5C90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A51ADC" w:rsidRPr="001D5C90" w:rsidRDefault="00A51ADC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vMerge/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A939AF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1D5C90" w:rsidRDefault="00C3014B" w:rsidP="00C75C88">
            <w:pPr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5C90" w:rsidRPr="001D5C90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rFonts w:cs="Calibri"/>
                <w:sz w:val="18"/>
                <w:szCs w:val="18"/>
              </w:rPr>
            </w:pPr>
          </w:p>
        </w:tc>
      </w:tr>
      <w:tr w:rsidR="001D5C90" w:rsidRPr="001D5C90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C75C88" w:rsidRPr="001D5C90" w:rsidRDefault="00C75C88" w:rsidP="00C75C88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1D5C90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1D5C90" w:rsidRPr="001D5C9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1D5C90" w:rsidRDefault="00C75C88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75C88" w:rsidRPr="001D5C90" w:rsidRDefault="00C75C88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17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Ing. Lucia Lacková</w:t>
            </w:r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745C4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1D5C90" w:rsidRDefault="001745C4" w:rsidP="001745C4">
            <w:pPr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1D5C90" w:rsidRPr="001D5C90" w:rsidTr="009134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C" w:rsidRPr="001D5C90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bCs/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1D5C90" w:rsidRDefault="00A51ADC" w:rsidP="00C75C88">
            <w:pPr>
              <w:rPr>
                <w:sz w:val="18"/>
                <w:szCs w:val="18"/>
              </w:rPr>
            </w:pPr>
          </w:p>
        </w:tc>
      </w:tr>
      <w:tr w:rsidR="001D5C90" w:rsidRPr="001D5C90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34A6" w:rsidRPr="001D5C90" w:rsidRDefault="009134A6" w:rsidP="009134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5C90" w:rsidRPr="001D5C90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9134A6" w:rsidRPr="001D5C90" w:rsidRDefault="009134A6" w:rsidP="009134A6">
            <w:pPr>
              <w:rPr>
                <w:b/>
                <w:sz w:val="18"/>
                <w:szCs w:val="18"/>
              </w:rPr>
            </w:pPr>
            <w:r w:rsidRPr="001D5C90">
              <w:rPr>
                <w:b/>
                <w:bCs/>
                <w:sz w:val="18"/>
                <w:szCs w:val="18"/>
              </w:rPr>
              <w:t xml:space="preserve">Vyzvanie </w:t>
            </w:r>
            <w:r w:rsidRPr="001D5C90">
              <w:rPr>
                <w:b/>
                <w:sz w:val="18"/>
                <w:szCs w:val="18"/>
              </w:rPr>
              <w:t xml:space="preserve">č. (kód) </w:t>
            </w:r>
            <w:r w:rsidRPr="001D5C90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1D5C90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1D5C90" w:rsidRPr="001D5C90" w:rsidTr="009134A6">
        <w:tc>
          <w:tcPr>
            <w:tcW w:w="513" w:type="dxa"/>
            <w:vMerge w:val="restart"/>
            <w:shd w:val="clear" w:color="auto" w:fill="BCD631"/>
            <w:vAlign w:val="center"/>
          </w:tcPr>
          <w:p w:rsidR="009134A6" w:rsidRPr="001D5C90" w:rsidRDefault="009134A6" w:rsidP="009134A6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9134A6" w:rsidRPr="001D5C90" w:rsidRDefault="009134A6" w:rsidP="009134A6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9134A6" w:rsidRPr="001D5C90" w:rsidRDefault="009134A6" w:rsidP="009134A6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9134A6" w:rsidRPr="001D5C90" w:rsidRDefault="009134A6" w:rsidP="009134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9134A6" w:rsidRPr="001D5C90" w:rsidRDefault="009134A6" w:rsidP="009134A6">
            <w:pPr>
              <w:jc w:val="center"/>
              <w:rPr>
                <w:b/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D5C90" w:rsidRPr="001D5C90" w:rsidTr="009134A6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9134A6" w:rsidRPr="001D5C90" w:rsidRDefault="009134A6" w:rsidP="00913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9134A6" w:rsidRPr="001D5C90" w:rsidRDefault="009134A6" w:rsidP="009134A6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9134A6" w:rsidRPr="001D5C90" w:rsidRDefault="009134A6" w:rsidP="009134A6">
            <w:pPr>
              <w:jc w:val="center"/>
              <w:rPr>
                <w:sz w:val="18"/>
                <w:szCs w:val="18"/>
              </w:rPr>
            </w:pPr>
            <w:r w:rsidRPr="001D5C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9134A6" w:rsidRPr="001D5C90" w:rsidRDefault="009134A6" w:rsidP="009134A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34A6" w:rsidRPr="001D5C90" w:rsidRDefault="009134A6" w:rsidP="009134A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9134A6" w:rsidRPr="001D5C90" w:rsidRDefault="009134A6" w:rsidP="009134A6">
            <w:pPr>
              <w:rPr>
                <w:sz w:val="18"/>
                <w:szCs w:val="18"/>
              </w:rPr>
            </w:pPr>
          </w:p>
        </w:tc>
      </w:tr>
      <w:tr w:rsidR="001D5C90" w:rsidRPr="001D5C90" w:rsidTr="00CA31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A6" w:rsidRPr="001D5C90" w:rsidRDefault="009134A6" w:rsidP="009134A6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A6" w:rsidRPr="001D5C90" w:rsidRDefault="009134A6" w:rsidP="006A072F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Ministerstvo </w:t>
            </w:r>
            <w:r w:rsidR="006A072F" w:rsidRPr="001D5C90">
              <w:rPr>
                <w:rFonts w:cstheme="minorHAnsi"/>
                <w:sz w:val="18"/>
                <w:szCs w:val="18"/>
              </w:rPr>
              <w:t xml:space="preserve">vnútra </w:t>
            </w:r>
            <w:r w:rsidRPr="001D5C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A6" w:rsidRPr="001D5C90" w:rsidRDefault="006A072F" w:rsidP="009134A6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A6" w:rsidRPr="001D5C90" w:rsidRDefault="006A072F" w:rsidP="0059716E">
            <w:pPr>
              <w:rPr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 xml:space="preserve">Refundácia miezd AK Úradu splnomocnenca vlády SR pre rómske komunity  vykonávajúcich následné činnosti koordinátora </w:t>
            </w:r>
            <w:r w:rsidR="0059716E" w:rsidRPr="001D5C90">
              <w:rPr>
                <w:bCs/>
                <w:sz w:val="18"/>
                <w:szCs w:val="18"/>
              </w:rPr>
              <w:t xml:space="preserve">HP MRK </w:t>
            </w:r>
            <w:r w:rsidRPr="001D5C90">
              <w:rPr>
                <w:bCs/>
                <w:sz w:val="18"/>
                <w:szCs w:val="18"/>
              </w:rPr>
              <w:t>v</w:t>
            </w:r>
            <w:r w:rsidR="0059716E" w:rsidRPr="001D5C90">
              <w:rPr>
                <w:bCs/>
                <w:sz w:val="18"/>
                <w:szCs w:val="18"/>
              </w:rPr>
              <w:t> </w:t>
            </w:r>
            <w:r w:rsidRPr="001D5C90">
              <w:rPr>
                <w:bCs/>
                <w:sz w:val="18"/>
                <w:szCs w:val="18"/>
              </w:rPr>
              <w:t>roku 2019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A6" w:rsidRPr="001D5C90" w:rsidRDefault="0059716E" w:rsidP="009134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6" w:rsidRPr="001D5C90" w:rsidRDefault="009134A6" w:rsidP="009134A6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9134A6" w:rsidRPr="001D5C90" w:rsidRDefault="009134A6" w:rsidP="0059716E">
            <w:pPr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 xml:space="preserve">Mgr. </w:t>
            </w:r>
            <w:r w:rsidR="0059716E" w:rsidRPr="001D5C90">
              <w:rPr>
                <w:rFonts w:cstheme="minorHAnsi"/>
                <w:sz w:val="18"/>
                <w:szCs w:val="18"/>
              </w:rPr>
              <w:t>Milan Lupa</w:t>
            </w:r>
          </w:p>
        </w:tc>
      </w:tr>
      <w:tr w:rsidR="001D5C90" w:rsidRPr="001D5C90" w:rsidTr="004B2B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3" w:rsidRPr="001D5C90" w:rsidRDefault="004B2B5C" w:rsidP="00CA31A3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2</w:t>
            </w:r>
            <w:r w:rsidR="00CA31A3" w:rsidRPr="001D5C9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3" w:rsidRPr="001D5C90" w:rsidRDefault="00CA31A3" w:rsidP="00CA31A3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3" w:rsidRPr="001D5C90" w:rsidRDefault="00CA31A3" w:rsidP="00CA31A3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3" w:rsidRPr="001D5C90" w:rsidRDefault="00CA31A3" w:rsidP="00CA31A3">
            <w:pPr>
              <w:rPr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3" w:rsidRPr="001D5C90" w:rsidRDefault="00CA31A3" w:rsidP="00CA31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D" w:rsidRPr="001D5C90" w:rsidRDefault="00B57EAD" w:rsidP="00CA31A3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</w:t>
            </w:r>
            <w:r w:rsidR="004D3627" w:rsidRPr="001D5C90">
              <w:rPr>
                <w:sz w:val="18"/>
                <w:szCs w:val="18"/>
              </w:rPr>
              <w:t>Miroslav Gajdoš</w:t>
            </w:r>
          </w:p>
          <w:p w:rsidR="00CA31A3" w:rsidRPr="001D5C90" w:rsidRDefault="00CA31A3" w:rsidP="00CA31A3">
            <w:pPr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4B2B5C" w:rsidRPr="001D5C90" w:rsidTr="004232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C" w:rsidRPr="001D5C90" w:rsidRDefault="004B2B5C" w:rsidP="0042322D">
            <w:pPr>
              <w:jc w:val="center"/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C" w:rsidRPr="001D5C90" w:rsidRDefault="004B2B5C" w:rsidP="0042322D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C" w:rsidRPr="001D5C90" w:rsidRDefault="004B2B5C" w:rsidP="0042322D">
            <w:pPr>
              <w:jc w:val="center"/>
              <w:rPr>
                <w:sz w:val="18"/>
                <w:szCs w:val="18"/>
              </w:rPr>
            </w:pPr>
            <w:r w:rsidRPr="001D5C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C" w:rsidRPr="001D5C90" w:rsidRDefault="004B2B5C" w:rsidP="004B2B5C">
            <w:pPr>
              <w:rPr>
                <w:sz w:val="18"/>
                <w:szCs w:val="18"/>
              </w:rPr>
            </w:pPr>
            <w:r w:rsidRPr="001D5C90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C" w:rsidRPr="001D5C90" w:rsidRDefault="004B2B5C" w:rsidP="004B2B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D5C90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C" w:rsidRPr="001D5C90" w:rsidRDefault="004B2B5C" w:rsidP="004B2B5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 xml:space="preserve">Ing. Peter </w:t>
            </w:r>
            <w:proofErr w:type="spellStart"/>
            <w:r w:rsidRPr="001D5C90">
              <w:rPr>
                <w:sz w:val="18"/>
                <w:szCs w:val="18"/>
              </w:rPr>
              <w:t>Kečkéš</w:t>
            </w:r>
            <w:proofErr w:type="spellEnd"/>
          </w:p>
          <w:p w:rsidR="004B2B5C" w:rsidRPr="001D5C90" w:rsidRDefault="004B2B5C" w:rsidP="004B2B5C">
            <w:pPr>
              <w:rPr>
                <w:sz w:val="18"/>
                <w:szCs w:val="18"/>
              </w:rPr>
            </w:pPr>
            <w:r w:rsidRPr="001D5C90">
              <w:rPr>
                <w:sz w:val="18"/>
                <w:szCs w:val="18"/>
              </w:rPr>
              <w:t>Mgr. Milan Lupa</w:t>
            </w:r>
          </w:p>
        </w:tc>
      </w:tr>
    </w:tbl>
    <w:p w:rsidR="00BA45D5" w:rsidRPr="001D5C90" w:rsidRDefault="00BA45D5"/>
    <w:sectPr w:rsidR="00BA45D5" w:rsidRPr="001D5C90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39E5"/>
    <w:rsid w:val="001D4AB4"/>
    <w:rsid w:val="001D5C90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FD5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73B4"/>
    <w:rsid w:val="00430C46"/>
    <w:rsid w:val="00441BDE"/>
    <w:rsid w:val="004521A1"/>
    <w:rsid w:val="00455890"/>
    <w:rsid w:val="004563D8"/>
    <w:rsid w:val="0046449A"/>
    <w:rsid w:val="004651A4"/>
    <w:rsid w:val="004823B4"/>
    <w:rsid w:val="00482A66"/>
    <w:rsid w:val="00492C1E"/>
    <w:rsid w:val="004B2B5C"/>
    <w:rsid w:val="004C6425"/>
    <w:rsid w:val="004C70D5"/>
    <w:rsid w:val="004D3627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605D02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D1ACB"/>
    <w:rsid w:val="006D5934"/>
    <w:rsid w:val="006E0741"/>
    <w:rsid w:val="006F26AC"/>
    <w:rsid w:val="006F2D84"/>
    <w:rsid w:val="006F5D9D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8036AD"/>
    <w:rsid w:val="0081450E"/>
    <w:rsid w:val="00814AB4"/>
    <w:rsid w:val="00815CCF"/>
    <w:rsid w:val="008302DC"/>
    <w:rsid w:val="00840895"/>
    <w:rsid w:val="008453E6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0C86"/>
    <w:rsid w:val="00A244B2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5813"/>
    <w:rsid w:val="00B05CD4"/>
    <w:rsid w:val="00B36876"/>
    <w:rsid w:val="00B378B6"/>
    <w:rsid w:val="00B41A7A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669D"/>
    <w:rsid w:val="00D2426D"/>
    <w:rsid w:val="00D2536B"/>
    <w:rsid w:val="00D41ACB"/>
    <w:rsid w:val="00D46FA4"/>
    <w:rsid w:val="00D46FB1"/>
    <w:rsid w:val="00D528DC"/>
    <w:rsid w:val="00D5563A"/>
    <w:rsid w:val="00D6009E"/>
    <w:rsid w:val="00D712A0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9AEB-A9D4-4D93-A3EE-6D1C9E1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Nerečová Martina</cp:lastModifiedBy>
  <cp:revision>2</cp:revision>
  <cp:lastPrinted>2017-02-28T13:10:00Z</cp:lastPrinted>
  <dcterms:created xsi:type="dcterms:W3CDTF">2019-04-02T10:44:00Z</dcterms:created>
  <dcterms:modified xsi:type="dcterms:W3CDTF">2019-04-02T10:44:00Z</dcterms:modified>
</cp:coreProperties>
</file>