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475"/>
        <w:gridCol w:w="1701"/>
        <w:gridCol w:w="1985"/>
        <w:gridCol w:w="4421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52380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Zoznam členov Pracovnej skupiny pre informovanie a komunikáciu</w:t>
            </w:r>
            <w:r w:rsidR="004304AB"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</w:p>
          <w:p w:rsidR="00FA6517" w:rsidRPr="0070145A" w:rsidRDefault="00FA6517" w:rsidP="00025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</w:p>
        </w:tc>
      </w:tr>
      <w:tr w:rsidR="0070145A" w:rsidRPr="00427E34" w:rsidTr="00752380">
        <w:trPr>
          <w:trHeight w:val="539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bCs/>
                <w:sz w:val="24"/>
                <w:szCs w:val="24"/>
              </w:rPr>
              <w:t xml:space="preserve">Mgr. Mária Brhlovič Cacáková - </w:t>
            </w:r>
            <w:r w:rsidR="0070145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predsedníčka</w:t>
            </w:r>
            <w:r w:rsidR="004C46A4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C26C6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</w:t>
            </w:r>
            <w:r w:rsidR="00DC0AE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295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D5151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5" w:history="1">
              <w:r w:rsidR="00C447EA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maria.cacakova@vlada.gov.sk</w:t>
              </w:r>
            </w:hyperlink>
            <w:r w:rsidR="00C447EA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0145A" w:rsidRPr="00427E34" w:rsidTr="00752380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Eva Rusnáková</w:t>
            </w:r>
            <w:r w:rsidR="0035748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- tajomníčka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674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D5151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427E34" w:rsidTr="00752380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D5151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427E34" w:rsidTr="00752380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Maroš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Varsányi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</w:t>
            </w:r>
            <w:r w:rsidR="009D5EDF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PPV II</w:t>
            </w:r>
            <w:r w:rsidR="004C46A4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 w:rsidR="00071F16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S CKO,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CE020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 8058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D5151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CC35E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maros.varsanyi@vicepremier</w:t>
              </w:r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427E34" w:rsidTr="00752380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Ľubomír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Šidelský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MF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03711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 w:rsidR="00CD456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427E34" w:rsidRDefault="00D5151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427E34" w:rsidTr="00752380">
        <w:trPr>
          <w:trHeight w:val="4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Katarína Mlyneková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D51513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3B5CA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katarina.mlynekova@enviro.gov.sk</w:t>
              </w:r>
            </w:hyperlink>
          </w:p>
        </w:tc>
      </w:tr>
      <w:tr w:rsidR="002E4629" w:rsidRPr="00427E34" w:rsidTr="00752380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A16FB7" w:rsidRPr="00427E34" w:rsidRDefault="002E4629" w:rsidP="00A728F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Vaškaninová Buchláková </w:t>
            </w:r>
            <w:r w:rsidR="00A16FB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025C00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25C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MDV</w:t>
            </w:r>
            <w:r w:rsidR="002E462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D5151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2E4629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427E34" w:rsidTr="00752380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427E34" w:rsidRDefault="00C8505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Diana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Mertiňáková</w:t>
            </w:r>
            <w:proofErr w:type="spellEnd"/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MAEIS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025C00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25C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427E34" w:rsidRDefault="00E154F0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ÚPPV II_</w:t>
            </w:r>
            <w:r w:rsidR="00A733A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036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234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27E34" w:rsidRDefault="00C8505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diana.mertinakova</w:t>
            </w:r>
            <w:r w:rsidR="00D76E79"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@vicepremier.gov.sk</w:t>
            </w:r>
          </w:p>
        </w:tc>
      </w:tr>
      <w:tr w:rsidR="00A733AB" w:rsidRPr="00427E34" w:rsidTr="00752380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</w:rPr>
              <w:t>Mgr. Dana Cibulková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C3392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427E34" w:rsidRPr="00427E34">
              <w:rPr>
                <w:rFonts w:cstheme="minorHAnsi"/>
                <w:b/>
                <w:sz w:val="24"/>
                <w:szCs w:val="24"/>
              </w:rPr>
              <w:t>2/58317</w:t>
            </w:r>
            <w:r w:rsidR="00B51E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7E34" w:rsidRPr="00427E34">
              <w:rPr>
                <w:rFonts w:cstheme="minorHAnsi"/>
                <w:b/>
                <w:sz w:val="24"/>
                <w:szCs w:val="24"/>
              </w:rPr>
              <w:t>317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427E34" w:rsidRPr="00427E34" w:rsidRDefault="00D51513" w:rsidP="00427E34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="00427E34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dana.cibulkova@land.gov.sk</w:t>
              </w:r>
            </w:hyperlink>
          </w:p>
          <w:p w:rsidR="00A733AB" w:rsidRPr="00427E34" w:rsidRDefault="00A733AB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4B44" w:rsidRPr="00427E34" w:rsidTr="00752380">
        <w:trPr>
          <w:trHeight w:val="50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27E34" w:rsidRDefault="00575A24" w:rsidP="004834F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Dáša Ivanová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MZ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575A2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02/59373 120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A911BF" w:rsidRDefault="00D51513" w:rsidP="00427E34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13" w:history="1">
              <w:r w:rsidR="00575A24" w:rsidRPr="001D26AF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dasa.ivanova@health.gov.sk</w:t>
              </w:r>
            </w:hyperlink>
            <w:r w:rsidR="00575A24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733AB" w:rsidRPr="00427E34" w:rsidTr="00752380">
        <w:trPr>
          <w:trHeight w:val="46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5922C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Danielis</w:t>
            </w:r>
            <w:proofErr w:type="spellEnd"/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319</w:t>
            </w:r>
          </w:p>
          <w:p w:rsidR="0010692C" w:rsidRPr="00427E34" w:rsidRDefault="0010692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D51513" w:rsidP="00427E34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4" w:history="1">
              <w:r w:rsidR="0010692C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427E34" w:rsidTr="00752380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Jakub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Kraushúber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E154F0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SR_</w:t>
            </w:r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416AE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134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</w:t>
            </w:r>
            <w:r w:rsidR="002C44E5"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@minedu.sk</w:t>
            </w:r>
          </w:p>
        </w:tc>
      </w:tr>
      <w:tr w:rsidR="00A733AB" w:rsidRPr="00427E34" w:rsidTr="00752380">
        <w:trPr>
          <w:trHeight w:val="56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A728F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A728F4" w:rsidRDefault="0075238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</w:t>
            </w:r>
            <w:r w:rsidR="00304BDD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A728F4" w:rsidRDefault="00304BD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MŠVVaŠ SR</w:t>
            </w:r>
            <w:r w:rsidR="00752380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_SO</w:t>
            </w:r>
            <w:r w:rsidR="00E154F0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6E39" w:rsidRPr="00025C00" w:rsidRDefault="00556E3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025C00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</w:p>
        </w:tc>
      </w:tr>
      <w:tr w:rsidR="00212079" w:rsidRPr="00427E34" w:rsidTr="00752380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A728F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Kriglerová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A728F4" w:rsidRDefault="00D51513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( </w:t>
            </w:r>
            <w:r w:rsidR="00212079"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OP </w:t>
            </w:r>
            <w:proofErr w:type="spellStart"/>
            <w:r w:rsidR="00212079"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12079" w:rsidRPr="00A728F4" w:rsidRDefault="00E154F0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MH SR_</w:t>
            </w:r>
            <w:r w:rsidR="00212079" w:rsidRPr="00A728F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025C00" w:rsidRDefault="00B51E97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 w:rsidRPr="00025C00">
              <w:rPr>
                <w:rFonts w:asciiTheme="minorHAnsi" w:hAnsiTheme="minorHAnsi" w:cstheme="minorHAnsi"/>
                <w:b/>
                <w:color w:val="000000"/>
              </w:rPr>
              <w:t>02/4854</w:t>
            </w:r>
            <w:r w:rsidR="00212079" w:rsidRPr="00025C00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Pr="00025C0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12079" w:rsidRPr="00025C00">
              <w:rPr>
                <w:rFonts w:asciiTheme="minorHAnsi" w:hAnsiTheme="minorHAnsi" w:cstheme="minorHAnsi"/>
                <w:b/>
                <w:color w:val="000000"/>
              </w:rPr>
              <w:t>204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025C00" w:rsidRDefault="00D51513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5" w:history="1">
              <w:r w:rsidR="00212079" w:rsidRPr="00025C00">
                <w:rPr>
                  <w:rStyle w:val="Hypertextovprepojenie"/>
                  <w:rFonts w:asciiTheme="minorHAnsi" w:hAnsiTheme="minorHAnsi" w:cstheme="minorHAnsi"/>
                  <w:b/>
                </w:rPr>
                <w:t>monika.kriglerova@mhsr.sk</w:t>
              </w:r>
            </w:hyperlink>
          </w:p>
        </w:tc>
      </w:tr>
      <w:tr w:rsidR="00A733AB" w:rsidRPr="00427E34" w:rsidTr="00752380">
        <w:trPr>
          <w:trHeight w:val="56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852C3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</w:t>
            </w:r>
            <w:r w:rsidR="00BF016E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Martina Nerečová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</w:t>
            </w: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 w:rsidR="00852C3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792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380" w:rsidRPr="00427E34" w:rsidRDefault="00D5151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6" w:history="1">
              <w:r w:rsidR="00BF016E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martina.nerecova@vlada.gov.sk</w:t>
              </w:r>
            </w:hyperlink>
          </w:p>
        </w:tc>
      </w:tr>
      <w:tr w:rsidR="00A733AB" w:rsidRPr="00427E34" w:rsidTr="00752380">
        <w:trPr>
          <w:trHeight w:val="56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30654B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0654B">
              <w:rPr>
                <w:b/>
                <w:bCs/>
                <w:sz w:val="24"/>
                <w:szCs w:val="24"/>
              </w:rPr>
              <w:lastRenderedPageBreak/>
              <w:t xml:space="preserve">Mgr. Magdaléna </w:t>
            </w:r>
            <w:proofErr w:type="spellStart"/>
            <w:r w:rsidRPr="0030654B">
              <w:rPr>
                <w:b/>
                <w:bCs/>
                <w:sz w:val="24"/>
                <w:szCs w:val="24"/>
              </w:rPr>
              <w:t>Hájeková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30654B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02/2092</w:t>
            </w:r>
            <w:r w:rsidRPr="0030654B">
              <w:rPr>
                <w:b/>
                <w:sz w:val="24"/>
                <w:szCs w:val="24"/>
                <w:lang w:eastAsia="sk-SK"/>
              </w:rPr>
              <w:t>8</w:t>
            </w:r>
            <w:r>
              <w:rPr>
                <w:b/>
                <w:sz w:val="24"/>
                <w:szCs w:val="24"/>
                <w:lang w:eastAsia="sk-SK"/>
              </w:rPr>
              <w:t xml:space="preserve"> </w:t>
            </w:r>
            <w:r w:rsidRPr="0030654B">
              <w:rPr>
                <w:b/>
                <w:sz w:val="24"/>
                <w:szCs w:val="24"/>
                <w:lang w:eastAsia="sk-SK"/>
              </w:rPr>
              <w:t>088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30654B" w:rsidRDefault="00D51513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17" w:history="1">
              <w:r w:rsidR="0030654B" w:rsidRPr="0030654B">
                <w:rPr>
                  <w:rStyle w:val="Hypertextovprepojenie"/>
                  <w:b/>
                  <w:sz w:val="24"/>
                  <w:szCs w:val="24"/>
                </w:rPr>
                <w:t>magdalena.hajekova@vicepremier.gov.sk</w:t>
              </w:r>
            </w:hyperlink>
            <w:r w:rsidR="0030654B" w:rsidRPr="0030654B">
              <w:rPr>
                <w:b/>
                <w:sz w:val="24"/>
                <w:szCs w:val="24"/>
              </w:rPr>
              <w:t>  </w:t>
            </w:r>
          </w:p>
        </w:tc>
      </w:tr>
      <w:tr w:rsidR="00A733AB" w:rsidRPr="00427E34" w:rsidTr="00752380">
        <w:trPr>
          <w:trHeight w:val="55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Filip Rakús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="000069D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069D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520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D5151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A733AB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  <w:tr w:rsidR="00A733AB" w:rsidRPr="00427E34" w:rsidTr="00752380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504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D5151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9" w:history="1">
              <w:r w:rsidR="00A733AB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427E34" w:rsidTr="00752380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Dávid Bodnár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02/50945 </w:t>
            </w:r>
            <w:r w:rsidR="00293751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014</w:t>
            </w:r>
          </w:p>
          <w:p w:rsidR="00293751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532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507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733AB" w:rsidRPr="00427E34" w:rsidTr="00752380">
        <w:trPr>
          <w:trHeight w:val="50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184A15" w:rsidRPr="0096738F" w:rsidRDefault="006F6DFA" w:rsidP="004834F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Eva </w:t>
            </w:r>
            <w:proofErr w:type="spellStart"/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Surovičová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A7303" w:rsidRPr="00427E34" w:rsidRDefault="006F6DF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286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D5151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0" w:history="1">
              <w:r w:rsidR="006F6DFA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e</w:t>
              </w:r>
              <w:r w:rsidR="006F6DFA" w:rsidRPr="003455BE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va.surovicova@land.gov.sk</w:t>
              </w:r>
            </w:hyperlink>
            <w:r w:rsidR="006F6DFA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853F38" w:rsidRPr="00427E34" w:rsidTr="00752380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Ivana</w:t>
            </w:r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Hegedű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sová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  <w:lang w:eastAsia="sk-SK"/>
              </w:rPr>
              <w:t>02/58317 284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53F38" w:rsidRPr="00427E34" w:rsidRDefault="00D51513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1" w:history="1">
              <w:r w:rsidR="00853F38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ivana.hegedusova@land.gov.sk</w:t>
              </w:r>
            </w:hyperlink>
          </w:p>
        </w:tc>
      </w:tr>
      <w:tr w:rsidR="00A733AB" w:rsidRPr="00427E34" w:rsidTr="0075238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94219F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Katarí</w:t>
            </w:r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Kudláčová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81689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02/59266 </w:t>
            </w:r>
            <w:r w:rsidR="0094219F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3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D51513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2" w:history="1">
              <w:r w:rsidR="0094219F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94219F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90DD8" w:rsidRDefault="00D90DD8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6F6DFA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31F92" w:rsidRPr="00427E34" w:rsidRDefault="00D31F92" w:rsidP="00427E34">
      <w:pPr>
        <w:rPr>
          <w:rFonts w:cstheme="minorHAnsi"/>
          <w:b/>
          <w:sz w:val="24"/>
          <w:szCs w:val="24"/>
        </w:rPr>
      </w:pPr>
    </w:p>
    <w:sectPr w:rsidR="00D31F92" w:rsidRPr="00427E34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69DB"/>
    <w:rsid w:val="000112DC"/>
    <w:rsid w:val="00025C00"/>
    <w:rsid w:val="0003711C"/>
    <w:rsid w:val="00071F16"/>
    <w:rsid w:val="00072AE4"/>
    <w:rsid w:val="00086552"/>
    <w:rsid w:val="000A0A65"/>
    <w:rsid w:val="000E4B44"/>
    <w:rsid w:val="0010692C"/>
    <w:rsid w:val="0012206E"/>
    <w:rsid w:val="00132478"/>
    <w:rsid w:val="001436F9"/>
    <w:rsid w:val="00184A15"/>
    <w:rsid w:val="001E62AE"/>
    <w:rsid w:val="0020647E"/>
    <w:rsid w:val="00212079"/>
    <w:rsid w:val="00240C16"/>
    <w:rsid w:val="002669E7"/>
    <w:rsid w:val="002925D4"/>
    <w:rsid w:val="00293751"/>
    <w:rsid w:val="002C4330"/>
    <w:rsid w:val="002C44E5"/>
    <w:rsid w:val="002D135A"/>
    <w:rsid w:val="002E4629"/>
    <w:rsid w:val="002E5778"/>
    <w:rsid w:val="00304BDD"/>
    <w:rsid w:val="0030654B"/>
    <w:rsid w:val="003203BF"/>
    <w:rsid w:val="00324E94"/>
    <w:rsid w:val="0035748A"/>
    <w:rsid w:val="00361E21"/>
    <w:rsid w:val="00377445"/>
    <w:rsid w:val="00391EDB"/>
    <w:rsid w:val="003B5CA9"/>
    <w:rsid w:val="003F7DD4"/>
    <w:rsid w:val="00416AE4"/>
    <w:rsid w:val="00427C6E"/>
    <w:rsid w:val="00427E34"/>
    <w:rsid w:val="004304AB"/>
    <w:rsid w:val="0043570A"/>
    <w:rsid w:val="0045195E"/>
    <w:rsid w:val="004834FF"/>
    <w:rsid w:val="004A130E"/>
    <w:rsid w:val="004A7AE3"/>
    <w:rsid w:val="004C26A4"/>
    <w:rsid w:val="004C46A4"/>
    <w:rsid w:val="004D3725"/>
    <w:rsid w:val="004D4A70"/>
    <w:rsid w:val="004F08B8"/>
    <w:rsid w:val="0055061B"/>
    <w:rsid w:val="00555E25"/>
    <w:rsid w:val="00556E39"/>
    <w:rsid w:val="0057213F"/>
    <w:rsid w:val="00575A24"/>
    <w:rsid w:val="005922C9"/>
    <w:rsid w:val="005A4E52"/>
    <w:rsid w:val="005B4F19"/>
    <w:rsid w:val="006046F4"/>
    <w:rsid w:val="0061231A"/>
    <w:rsid w:val="00640CCB"/>
    <w:rsid w:val="00665AF7"/>
    <w:rsid w:val="006A7303"/>
    <w:rsid w:val="006F6DFA"/>
    <w:rsid w:val="0070145A"/>
    <w:rsid w:val="00752380"/>
    <w:rsid w:val="007B173F"/>
    <w:rsid w:val="007D7625"/>
    <w:rsid w:val="007D7F0C"/>
    <w:rsid w:val="00815129"/>
    <w:rsid w:val="00816894"/>
    <w:rsid w:val="00832EB7"/>
    <w:rsid w:val="00845554"/>
    <w:rsid w:val="00852C31"/>
    <w:rsid w:val="00853F38"/>
    <w:rsid w:val="0089593A"/>
    <w:rsid w:val="008B2498"/>
    <w:rsid w:val="008E2872"/>
    <w:rsid w:val="008E6A5E"/>
    <w:rsid w:val="008F3416"/>
    <w:rsid w:val="0094219F"/>
    <w:rsid w:val="009443C8"/>
    <w:rsid w:val="0096738F"/>
    <w:rsid w:val="00975032"/>
    <w:rsid w:val="009C620E"/>
    <w:rsid w:val="009D5EDF"/>
    <w:rsid w:val="00A16FB7"/>
    <w:rsid w:val="00A541CC"/>
    <w:rsid w:val="00A6036B"/>
    <w:rsid w:val="00A728F4"/>
    <w:rsid w:val="00A733AB"/>
    <w:rsid w:val="00A76A83"/>
    <w:rsid w:val="00A911BF"/>
    <w:rsid w:val="00AA5D1D"/>
    <w:rsid w:val="00B21F5B"/>
    <w:rsid w:val="00B32A38"/>
    <w:rsid w:val="00B371D2"/>
    <w:rsid w:val="00B51E97"/>
    <w:rsid w:val="00BD4416"/>
    <w:rsid w:val="00BF016E"/>
    <w:rsid w:val="00C26C6D"/>
    <w:rsid w:val="00C26D51"/>
    <w:rsid w:val="00C33928"/>
    <w:rsid w:val="00C447EA"/>
    <w:rsid w:val="00C843F9"/>
    <w:rsid w:val="00C85054"/>
    <w:rsid w:val="00CC35E7"/>
    <w:rsid w:val="00CD3DE7"/>
    <w:rsid w:val="00CD4467"/>
    <w:rsid w:val="00CD4561"/>
    <w:rsid w:val="00CE0200"/>
    <w:rsid w:val="00D02733"/>
    <w:rsid w:val="00D31F92"/>
    <w:rsid w:val="00D51513"/>
    <w:rsid w:val="00D7450A"/>
    <w:rsid w:val="00D76E79"/>
    <w:rsid w:val="00D80E8D"/>
    <w:rsid w:val="00D9087F"/>
    <w:rsid w:val="00D90DD8"/>
    <w:rsid w:val="00DA43AC"/>
    <w:rsid w:val="00DC0AEB"/>
    <w:rsid w:val="00DD1C61"/>
    <w:rsid w:val="00DD1F09"/>
    <w:rsid w:val="00E154F0"/>
    <w:rsid w:val="00E2663D"/>
    <w:rsid w:val="00E42D98"/>
    <w:rsid w:val="00EC17AB"/>
    <w:rsid w:val="00EC72E2"/>
    <w:rsid w:val="00F3763C"/>
    <w:rsid w:val="00F61621"/>
    <w:rsid w:val="00FA6517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49C3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dasa.ivanova@health.gov.sk" TargetMode="External"/><Relationship Id="rId18" Type="http://schemas.openxmlformats.org/officeDocument/2006/relationships/hyperlink" Target="mailto:filip.rakus@employment.gov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vana.hegedusova@land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dana.cibulkova@land.gov.sk" TargetMode="External"/><Relationship Id="rId17" Type="http://schemas.openxmlformats.org/officeDocument/2006/relationships/hyperlink" Target="mailto:magdalena.hajekova@vicepremier.gov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tina.nerecova@vlada.gov.sk" TargetMode="External"/><Relationship Id="rId20" Type="http://schemas.openxmlformats.org/officeDocument/2006/relationships/hyperlink" Target="mailto:Eva.surovicova@land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alena.vaskaninova@mindop.s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aria.cacakova@vlada.gov.sk" TargetMode="External"/><Relationship Id="rId15" Type="http://schemas.openxmlformats.org/officeDocument/2006/relationships/hyperlink" Target="mailto:monika.kriglerova@mhsr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tarina.mlynekova@enviro.gov.sk" TargetMode="External"/><Relationship Id="rId19" Type="http://schemas.openxmlformats.org/officeDocument/2006/relationships/hyperlink" Target="mailto:tatiana.prievalska@vlada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katarina.danielis@employment.gov.sk%20" TargetMode="External"/><Relationship Id="rId22" Type="http://schemas.openxmlformats.org/officeDocument/2006/relationships/hyperlink" Target="mailto:katarina.kudlac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FB1A-3DE9-4466-87DE-93EFD40D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38</cp:revision>
  <cp:lastPrinted>2018-12-19T10:19:00Z</cp:lastPrinted>
  <dcterms:created xsi:type="dcterms:W3CDTF">2019-10-07T13:05:00Z</dcterms:created>
  <dcterms:modified xsi:type="dcterms:W3CDTF">2020-05-21T13:25:00Z</dcterms:modified>
</cp:coreProperties>
</file>