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877"/>
        <w:tblW w:w="126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4"/>
        <w:gridCol w:w="1502"/>
        <w:gridCol w:w="1701"/>
        <w:gridCol w:w="1985"/>
        <w:gridCol w:w="4394"/>
      </w:tblGrid>
      <w:tr w:rsidR="0070145A" w:rsidRPr="0070145A" w:rsidTr="001E62AE">
        <w:trPr>
          <w:trHeight w:val="548"/>
        </w:trPr>
        <w:tc>
          <w:tcPr>
            <w:tcW w:w="1268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45A" w:rsidRPr="0070145A" w:rsidRDefault="00BD4416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Zoznam členov Pracovnej skupiny pre informovanie a komunikáciu</w:t>
            </w:r>
            <w:r w:rsidR="004304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70145A" w:rsidRPr="00427E34" w:rsidTr="00C26C6D">
        <w:trPr>
          <w:trHeight w:val="539"/>
        </w:trPr>
        <w:tc>
          <w:tcPr>
            <w:tcW w:w="31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C447E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cstheme="minorHAnsi"/>
                <w:b/>
                <w:bCs/>
                <w:sz w:val="24"/>
                <w:szCs w:val="24"/>
              </w:rPr>
              <w:t xml:space="preserve">Mgr. Mária Brhlovič Cacáková - </w:t>
            </w:r>
            <w:r w:rsidR="0070145A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predsedníčka</w:t>
            </w:r>
            <w:r w:rsidR="004C46A4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0145A" w:rsidRPr="00427E34" w:rsidRDefault="00C26C6D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ÚV SR</w:t>
            </w:r>
            <w:r w:rsidR="00DC0AEB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, OIP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C447E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02/20925 295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863EBF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5" w:history="1">
              <w:r w:rsidR="00C447EA" w:rsidRPr="00427E34">
                <w:rPr>
                  <w:rStyle w:val="Hypertextovprepojenie"/>
                  <w:rFonts w:cstheme="minorHAnsi"/>
                  <w:b/>
                  <w:sz w:val="24"/>
                  <w:szCs w:val="24"/>
                  <w:lang w:eastAsia="sk-SK"/>
                </w:rPr>
                <w:t>maria.cacakova@vlada.gov.sk</w:t>
              </w:r>
            </w:hyperlink>
            <w:r w:rsidR="00C447EA" w:rsidRPr="00427E34">
              <w:rPr>
                <w:rFonts w:cstheme="minorHAnsi"/>
                <w:b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70145A" w:rsidRPr="00427E34" w:rsidTr="005A4E52">
        <w:trPr>
          <w:trHeight w:val="50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Mgr. Eva Rusnáková</w:t>
            </w:r>
            <w:r w:rsidR="0035748A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- tajomníčka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0145A" w:rsidRPr="00427E34" w:rsidRDefault="004C46A4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ÚV SR, </w:t>
            </w:r>
            <w:r w:rsidR="0070145A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OIP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02/20925 674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863EBF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6" w:history="1">
              <w:r w:rsidR="0070145A" w:rsidRPr="00427E34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eastAsia="sk-SK"/>
                </w:rPr>
                <w:t>e.rusnakova@vlada.gov.sk</w:t>
              </w:r>
            </w:hyperlink>
          </w:p>
        </w:tc>
      </w:tr>
      <w:tr w:rsidR="0070145A" w:rsidRPr="00427E34" w:rsidTr="005A4E52">
        <w:trPr>
          <w:trHeight w:val="42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Mgr. Michaela Višváderová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color w:val="FF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0145A" w:rsidRPr="00427E34" w:rsidRDefault="004C46A4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ÚV SR, </w:t>
            </w:r>
            <w:r w:rsidR="0070145A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OIP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02/20925 731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863EBF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7" w:history="1">
              <w:r w:rsidR="0070145A" w:rsidRPr="00427E34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eastAsia="sk-SK"/>
                </w:rPr>
                <w:t>michaela.visvaderova@vlada.gov.sk</w:t>
              </w:r>
            </w:hyperlink>
          </w:p>
        </w:tc>
      </w:tr>
      <w:tr w:rsidR="0070145A" w:rsidRPr="00427E34" w:rsidTr="005A4E52">
        <w:trPr>
          <w:trHeight w:val="59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 w:themeFill="accent5" w:themeFillTint="99"/>
            <w:noWrap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Ing. Maroš </w:t>
            </w:r>
            <w:proofErr w:type="spellStart"/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Varsányi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Ú</w:t>
            </w:r>
            <w:r w:rsidR="009D5EDF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PPV II</w:t>
            </w:r>
            <w:r w:rsidR="004C46A4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, </w:t>
            </w:r>
            <w:r w:rsidR="00071F16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S CKO, </w:t>
            </w: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OMKS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70145A" w:rsidRPr="00427E34" w:rsidRDefault="00CE0200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 8058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70145A" w:rsidRPr="00427E34" w:rsidRDefault="00863EBF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8" w:history="1">
              <w:r w:rsidR="00CC35E7" w:rsidRPr="00427E34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eastAsia="sk-SK"/>
                </w:rPr>
                <w:t>maros.varsanyi@vicepremier</w:t>
              </w:r>
              <w:r w:rsidR="0070145A" w:rsidRPr="00427E34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eastAsia="sk-SK"/>
                </w:rPr>
                <w:t>.gov.sk</w:t>
              </w:r>
            </w:hyperlink>
          </w:p>
        </w:tc>
      </w:tr>
      <w:tr w:rsidR="0070145A" w:rsidRPr="00427E34" w:rsidTr="004C46A4">
        <w:trPr>
          <w:trHeight w:val="49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Ing. Ľubomír </w:t>
            </w:r>
            <w:proofErr w:type="spellStart"/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Šidelský</w:t>
            </w:r>
            <w:proofErr w:type="spellEnd"/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, PhD.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  <w:hideMark/>
          </w:tcPr>
          <w:p w:rsidR="0070145A" w:rsidRPr="00427E34" w:rsidRDefault="004C46A4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MF SR, </w:t>
            </w:r>
            <w:r w:rsidR="0070145A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CO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  <w:hideMark/>
          </w:tcPr>
          <w:p w:rsidR="0070145A" w:rsidRPr="00427E34" w:rsidRDefault="0003711C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02/5958 3</w:t>
            </w:r>
            <w:r w:rsidR="00CD4561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314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vAlign w:val="center"/>
            <w:hideMark/>
          </w:tcPr>
          <w:p w:rsidR="0070145A" w:rsidRPr="00427E34" w:rsidRDefault="00863EBF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9" w:history="1">
              <w:r w:rsidR="0070145A" w:rsidRPr="00427E34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eastAsia="sk-SK"/>
                </w:rPr>
                <w:t xml:space="preserve">lubomir.sidelsky@mfsr.sk </w:t>
              </w:r>
            </w:hyperlink>
          </w:p>
        </w:tc>
      </w:tr>
      <w:tr w:rsidR="0070145A" w:rsidRPr="00427E34" w:rsidTr="00C26C6D">
        <w:trPr>
          <w:trHeight w:val="4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70145A" w:rsidRPr="00427E34" w:rsidRDefault="003B5CA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Ing. Katarína </w:t>
            </w:r>
            <w:proofErr w:type="spellStart"/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Mlyneková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0145A" w:rsidRPr="00427E34" w:rsidRDefault="00CD4467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     </w:t>
            </w:r>
            <w:r w:rsidR="0070145A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KŽP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MŽP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70145A" w:rsidRPr="00427E34" w:rsidRDefault="003B5CA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0906 314 280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70145A" w:rsidRPr="00427E34" w:rsidRDefault="00863EBF" w:rsidP="00427E34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u w:val="single"/>
                <w:lang w:eastAsia="sk-SK"/>
              </w:rPr>
            </w:pPr>
            <w:hyperlink r:id="rId10" w:history="1">
              <w:r w:rsidR="003B5CA9" w:rsidRPr="00427E34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>katarina.mlynekova@enviro.gov.sk</w:t>
              </w:r>
            </w:hyperlink>
          </w:p>
        </w:tc>
      </w:tr>
      <w:tr w:rsidR="002E4629" w:rsidRPr="00427E34" w:rsidTr="009C620E">
        <w:trPr>
          <w:trHeight w:val="54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2E4629" w:rsidRPr="00427E34" w:rsidRDefault="002E462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Mgr. Alena Vaškaninová Buchláková 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E4629" w:rsidRPr="00427E34" w:rsidRDefault="002E462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II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E4629" w:rsidRPr="00427E34" w:rsidRDefault="00E2663D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MDV</w:t>
            </w:r>
            <w:r w:rsidR="002E4629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2E4629" w:rsidRPr="00427E34" w:rsidRDefault="002E462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02/59494 650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2E4629" w:rsidRPr="00427E34" w:rsidRDefault="00863EBF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11" w:history="1">
              <w:r w:rsidR="002E4629" w:rsidRPr="00427E34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eastAsia="sk-SK"/>
                </w:rPr>
                <w:t>alena.vaskaninova@mindop.sk</w:t>
              </w:r>
            </w:hyperlink>
          </w:p>
        </w:tc>
      </w:tr>
      <w:tr w:rsidR="0070145A" w:rsidRPr="00427E34" w:rsidTr="00C26C6D">
        <w:trPr>
          <w:trHeight w:val="42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70145A" w:rsidRPr="00427E34" w:rsidRDefault="00C85054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Diana </w:t>
            </w: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Mertiňáková</w:t>
            </w:r>
            <w:proofErr w:type="spellEnd"/>
            <w:r w:rsidR="00665AF7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, MAEIS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0145A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II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0145A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ÚPPV II - SO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6036B" w:rsidRPr="00427E34" w:rsidRDefault="00B51E97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</w:t>
            </w:r>
            <w:r w:rsidR="00665AF7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8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665AF7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234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0145A" w:rsidRPr="00427E34" w:rsidRDefault="00C85054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r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  <w:t>diana.mertinakova</w:t>
            </w:r>
            <w:r w:rsidR="00D76E79" w:rsidRPr="00427E34"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  <w:t>@vicepremier.gov.sk</w:t>
            </w:r>
          </w:p>
        </w:tc>
      </w:tr>
      <w:tr w:rsidR="00A733AB" w:rsidRPr="00427E34" w:rsidTr="000E4B44">
        <w:trPr>
          <w:trHeight w:val="388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</w:tcPr>
          <w:p w:rsidR="00A733AB" w:rsidRPr="00427E34" w:rsidRDefault="00427E34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cstheme="minorHAnsi"/>
                <w:b/>
                <w:sz w:val="24"/>
                <w:szCs w:val="24"/>
              </w:rPr>
              <w:t xml:space="preserve">Mgr. Dana </w:t>
            </w:r>
            <w:proofErr w:type="spellStart"/>
            <w:r w:rsidRPr="00427E34">
              <w:rPr>
                <w:rFonts w:cstheme="minorHAnsi"/>
                <w:b/>
                <w:sz w:val="24"/>
                <w:szCs w:val="24"/>
              </w:rPr>
              <w:t>Cibulková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IROP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A733AB" w:rsidRPr="00427E34" w:rsidRDefault="00C33928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="00427E34" w:rsidRPr="00427E34">
              <w:rPr>
                <w:rFonts w:cstheme="minorHAnsi"/>
                <w:b/>
                <w:sz w:val="24"/>
                <w:szCs w:val="24"/>
              </w:rPr>
              <w:t>2/58317</w:t>
            </w:r>
            <w:r w:rsidR="00B51E9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27E34" w:rsidRPr="00427E34">
              <w:rPr>
                <w:rFonts w:cstheme="minorHAnsi"/>
                <w:b/>
                <w:sz w:val="24"/>
                <w:szCs w:val="24"/>
              </w:rPr>
              <w:t>317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427E34" w:rsidRPr="00427E34" w:rsidRDefault="00863EBF" w:rsidP="00427E34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  <w:hyperlink r:id="rId12" w:history="1">
              <w:r w:rsidR="00427E34" w:rsidRPr="00427E34">
                <w:rPr>
                  <w:rStyle w:val="Hypertextovprepojenie"/>
                  <w:rFonts w:cstheme="minorHAnsi"/>
                  <w:b/>
                  <w:sz w:val="24"/>
                  <w:szCs w:val="24"/>
                </w:rPr>
                <w:t>dana.cibulkova@land.gov.sk</w:t>
              </w:r>
            </w:hyperlink>
          </w:p>
          <w:p w:rsidR="00A733AB" w:rsidRPr="00427E34" w:rsidRDefault="00A733AB" w:rsidP="00427E3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E4B44" w:rsidRPr="00427E34" w:rsidTr="000E4B44">
        <w:trPr>
          <w:trHeight w:val="388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noWrap/>
            <w:vAlign w:val="center"/>
          </w:tcPr>
          <w:p w:rsidR="000E4B44" w:rsidRPr="00427E34" w:rsidRDefault="004F08B8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Ing. Milena </w:t>
            </w:r>
            <w:proofErr w:type="spellStart"/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Kenderová</w:t>
            </w:r>
            <w:proofErr w:type="spellEnd"/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, PhD.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vAlign w:val="center"/>
          </w:tcPr>
          <w:p w:rsidR="000E4B44" w:rsidRPr="00427E34" w:rsidRDefault="000E4B44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IROP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noWrap/>
            <w:vAlign w:val="center"/>
          </w:tcPr>
          <w:p w:rsidR="000E4B44" w:rsidRPr="00427E34" w:rsidRDefault="000E4B44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MZ SR_SO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vAlign w:val="center"/>
          </w:tcPr>
          <w:p w:rsidR="000E4B44" w:rsidRPr="00427E34" w:rsidRDefault="004F08B8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02/59373 158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vAlign w:val="center"/>
          </w:tcPr>
          <w:p w:rsidR="000E4B44" w:rsidRPr="00427E34" w:rsidRDefault="00863EBF" w:rsidP="00427E3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hyperlink r:id="rId13" w:history="1">
              <w:r w:rsidR="004F08B8" w:rsidRPr="00427E34">
                <w:rPr>
                  <w:rStyle w:val="Hypertextovprepojenie"/>
                  <w:rFonts w:cstheme="minorHAnsi"/>
                  <w:b/>
                  <w:sz w:val="24"/>
                  <w:szCs w:val="24"/>
                </w:rPr>
                <w:t>milena.kenderova@health.gov.sk</w:t>
              </w:r>
            </w:hyperlink>
            <w:r w:rsidR="002E5778" w:rsidRPr="00427E34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A733AB" w:rsidRPr="00427E34" w:rsidTr="0003711C">
        <w:trPr>
          <w:trHeight w:val="46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733AB" w:rsidRPr="00427E34" w:rsidRDefault="005922C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Ing. Katarí</w:t>
            </w:r>
            <w:r w:rsidR="0010692C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na </w:t>
            </w:r>
            <w:proofErr w:type="spellStart"/>
            <w:r w:rsidR="0010692C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Danielis</w:t>
            </w:r>
            <w:proofErr w:type="spellEnd"/>
            <w:r w:rsidR="00A733AB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    OP ĽZ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MPSVaR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733AB" w:rsidRPr="00427E34" w:rsidRDefault="00B51E97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02/2046</w:t>
            </w:r>
            <w:r w:rsidR="0010692C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2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10692C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319</w:t>
            </w:r>
          </w:p>
          <w:p w:rsidR="0010692C" w:rsidRPr="00427E34" w:rsidRDefault="0010692C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0918 778 748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733AB" w:rsidRPr="00427E34" w:rsidRDefault="00863EBF" w:rsidP="00427E34">
            <w:pPr>
              <w:spacing w:after="0" w:line="240" w:lineRule="auto"/>
              <w:rPr>
                <w:rFonts w:eastAsia="Times New Roman" w:cstheme="minorHAnsi"/>
                <w:b/>
                <w:color w:val="1F497D"/>
                <w:sz w:val="24"/>
                <w:szCs w:val="24"/>
                <w:u w:val="single"/>
                <w:lang w:eastAsia="sk-SK"/>
              </w:rPr>
            </w:pPr>
            <w:hyperlink r:id="rId14" w:history="1">
              <w:r w:rsidR="0010692C" w:rsidRPr="00427E34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 xml:space="preserve">katarina.danielis@employment.gov.sk </w:t>
              </w:r>
            </w:hyperlink>
          </w:p>
        </w:tc>
      </w:tr>
      <w:tr w:rsidR="00A733AB" w:rsidRPr="00427E34" w:rsidTr="004C46A4">
        <w:trPr>
          <w:trHeight w:val="51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427E34" w:rsidRDefault="003B5CA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Mgr. Jakub </w:t>
            </w:r>
            <w:proofErr w:type="spellStart"/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Kraushúber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ĽZ_V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427E34" w:rsidRDefault="004C46A4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MŠVVaŠ SR -</w:t>
            </w:r>
            <w:r w:rsidR="00A733AB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427E34" w:rsidRDefault="003B5CA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02/59374 173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427E34" w:rsidRDefault="003B5CA9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Style w:val="Hypertextovprepojenie"/>
                <w:rFonts w:eastAsia="Times New Roman" w:cstheme="minorHAnsi"/>
                <w:b/>
                <w:sz w:val="24"/>
                <w:szCs w:val="24"/>
                <w:lang w:eastAsia="sk-SK"/>
              </w:rPr>
              <w:t>jakub.kraushuber</w:t>
            </w:r>
            <w:r w:rsidR="002C44E5" w:rsidRPr="00427E34">
              <w:rPr>
                <w:rStyle w:val="Hypertextovprepojenie"/>
                <w:rFonts w:eastAsia="Times New Roman" w:cstheme="minorHAnsi"/>
                <w:b/>
                <w:sz w:val="24"/>
                <w:szCs w:val="24"/>
                <w:lang w:eastAsia="sk-SK"/>
              </w:rPr>
              <w:t>@minedu.sk</w:t>
            </w:r>
          </w:p>
        </w:tc>
      </w:tr>
      <w:tr w:rsidR="00A733AB" w:rsidRPr="00427E34" w:rsidTr="0003711C">
        <w:trPr>
          <w:trHeight w:val="593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733AB" w:rsidRPr="00427E34" w:rsidRDefault="00556E3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cstheme="minorHAnsi"/>
                <w:b/>
                <w:iCs/>
                <w:sz w:val="24"/>
                <w:szCs w:val="24"/>
              </w:rPr>
              <w:t>Mgr. Zuzana Devaliere</w:t>
            </w:r>
            <w:r w:rsidR="0012206E" w:rsidRPr="00427E34">
              <w:rPr>
                <w:rFonts w:cstheme="minorHAnsi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OP </w:t>
            </w:r>
            <w:proofErr w:type="spellStart"/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VaI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MŠVVaŠ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02/59374 </w:t>
            </w:r>
            <w:r w:rsidR="00556E39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527</w:t>
            </w:r>
          </w:p>
          <w:p w:rsidR="00556E39" w:rsidRPr="00427E34" w:rsidRDefault="00556E3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0905</w:t>
            </w:r>
            <w:r w:rsidR="00C33928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487</w:t>
            </w:r>
            <w:r w:rsidR="00C33928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595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733AB" w:rsidRPr="00427E34" w:rsidRDefault="00863EBF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15" w:history="1">
              <w:r w:rsidR="00556E39" w:rsidRPr="00427E34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 xml:space="preserve">zuzana.devaliere@minedu.sk </w:t>
              </w:r>
            </w:hyperlink>
          </w:p>
        </w:tc>
      </w:tr>
      <w:tr w:rsidR="00212079" w:rsidRPr="00427E34" w:rsidTr="004C46A4">
        <w:trPr>
          <w:trHeight w:val="54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212079" w:rsidRPr="00427E34" w:rsidRDefault="0021207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Ing. Monika </w:t>
            </w:r>
            <w:proofErr w:type="spellStart"/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Kriglerová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212079" w:rsidRPr="00427E34" w:rsidRDefault="0021207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OP </w:t>
            </w:r>
            <w:proofErr w:type="spellStart"/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VaI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212079" w:rsidRPr="00427E34" w:rsidRDefault="004C46A4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MH SR - </w:t>
            </w:r>
            <w:r w:rsidR="00212079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212079" w:rsidRPr="00427E34" w:rsidRDefault="00B51E97" w:rsidP="00427E34">
            <w:pPr>
              <w:pStyle w:val="Normlnywebov"/>
              <w:spacing w:after="0"/>
              <w:rPr>
                <w:rFonts w:asciiTheme="minorHAnsi" w:hAnsiTheme="minorHAnsi" w:cstheme="minorHAnsi"/>
                <w:b/>
                <w:color w:val="333333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02/4854</w:t>
            </w:r>
            <w:r w:rsidR="00212079" w:rsidRPr="00427E34">
              <w:rPr>
                <w:rFonts w:asciiTheme="minorHAnsi" w:hAnsiTheme="minorHAnsi" w:cstheme="minorHAnsi"/>
                <w:b/>
                <w:color w:val="000000"/>
              </w:rPr>
              <w:t>3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212079" w:rsidRPr="00427E34">
              <w:rPr>
                <w:rFonts w:asciiTheme="minorHAnsi" w:hAnsiTheme="minorHAnsi" w:cstheme="minorHAnsi"/>
                <w:b/>
                <w:color w:val="000000"/>
              </w:rPr>
              <w:t>204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212079" w:rsidRPr="00427E34" w:rsidRDefault="00863EBF" w:rsidP="00427E34">
            <w:pPr>
              <w:pStyle w:val="Normlnywebov"/>
              <w:spacing w:after="0"/>
              <w:rPr>
                <w:rFonts w:asciiTheme="minorHAnsi" w:hAnsiTheme="minorHAnsi" w:cstheme="minorHAnsi"/>
                <w:b/>
                <w:color w:val="333333"/>
              </w:rPr>
            </w:pPr>
            <w:hyperlink r:id="rId16" w:history="1">
              <w:r w:rsidR="00212079" w:rsidRPr="00427E34">
                <w:rPr>
                  <w:rStyle w:val="Hypertextovprepojenie"/>
                  <w:rFonts w:asciiTheme="minorHAnsi" w:hAnsiTheme="minorHAnsi" w:cstheme="minorHAnsi"/>
                  <w:b/>
                </w:rPr>
                <w:t>monika.kriglerova@mhsr.sk</w:t>
              </w:r>
            </w:hyperlink>
          </w:p>
        </w:tc>
      </w:tr>
      <w:tr w:rsidR="00A733AB" w:rsidRPr="00427E34" w:rsidTr="00E2663D">
        <w:trPr>
          <w:trHeight w:val="403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733AB" w:rsidRPr="00427E34" w:rsidRDefault="00E2663D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Ing. </w:t>
            </w:r>
            <w:r w:rsidR="0094219F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Katarí</w:t>
            </w:r>
            <w:r w:rsidR="00853F38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na Šuloková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733AB" w:rsidRPr="00427E34" w:rsidRDefault="00E2663D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OP </w:t>
            </w:r>
            <w:proofErr w:type="spellStart"/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VaI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733AB" w:rsidRPr="00427E34" w:rsidRDefault="004C46A4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VA - </w:t>
            </w:r>
            <w:r w:rsidR="00E2663D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733AB" w:rsidRPr="00427E34" w:rsidRDefault="0021207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cstheme="minorHAnsi"/>
                <w:b/>
                <w:color w:val="333333"/>
                <w:sz w:val="24"/>
                <w:szCs w:val="24"/>
              </w:rPr>
              <w:t>0917 981 241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733AB" w:rsidRPr="00427E34" w:rsidRDefault="00212079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cstheme="minorHAnsi"/>
                <w:b/>
                <w:color w:val="333333"/>
                <w:sz w:val="24"/>
                <w:szCs w:val="24"/>
              </w:rPr>
              <w:t> </w:t>
            </w:r>
            <w:hyperlink r:id="rId17" w:history="1">
              <w:r w:rsidR="002D135A" w:rsidRPr="00427E34">
                <w:rPr>
                  <w:rStyle w:val="Hypertextovprepojenie"/>
                  <w:rFonts w:cstheme="minorHAnsi"/>
                  <w:b/>
                  <w:sz w:val="24"/>
                  <w:szCs w:val="24"/>
                </w:rPr>
                <w:t>katarina.s</w:t>
              </w:r>
              <w:r w:rsidR="004A7AE3" w:rsidRPr="00427E34">
                <w:rPr>
                  <w:rStyle w:val="Hypertextovprepojenie"/>
                  <w:rFonts w:cstheme="minorHAnsi"/>
                  <w:b/>
                  <w:sz w:val="24"/>
                  <w:szCs w:val="24"/>
                </w:rPr>
                <w:t>ulokova</w:t>
              </w:r>
              <w:r w:rsidRPr="00427E34">
                <w:rPr>
                  <w:rStyle w:val="Hypertextovprepojenie"/>
                  <w:rFonts w:cstheme="minorHAnsi"/>
                  <w:b/>
                  <w:sz w:val="24"/>
                  <w:szCs w:val="24"/>
                </w:rPr>
                <w:t>@vyskumnaagentura.sk</w:t>
              </w:r>
            </w:hyperlink>
          </w:p>
        </w:tc>
      </w:tr>
      <w:tr w:rsidR="00A733AB" w:rsidRPr="00427E34" w:rsidTr="00C26C6D">
        <w:trPr>
          <w:trHeight w:val="45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733AB" w:rsidRPr="00427E34" w:rsidRDefault="00852C31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Mgr. </w:t>
            </w:r>
            <w:r w:rsidR="00BF016E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Martina Nerečová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     OPTP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733AB" w:rsidRPr="00427E34" w:rsidRDefault="004C46A4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ÚV SR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02/20925</w:t>
            </w:r>
            <w:r w:rsidRPr="00427E34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  <w:t xml:space="preserve"> </w:t>
            </w:r>
            <w:r w:rsidR="00852C31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792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733AB" w:rsidRPr="00427E34" w:rsidRDefault="00863EBF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18" w:history="1">
              <w:r w:rsidR="00BF016E" w:rsidRPr="00427E34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>martina.nerecova@vlada.gov.sk</w:t>
              </w:r>
            </w:hyperlink>
          </w:p>
        </w:tc>
      </w:tr>
      <w:tr w:rsidR="00A733AB" w:rsidRPr="00427E34" w:rsidTr="00C26C6D">
        <w:trPr>
          <w:trHeight w:val="55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lastRenderedPageBreak/>
              <w:t xml:space="preserve">Ing. Silvia </w:t>
            </w:r>
            <w:proofErr w:type="spellStart"/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Mániková</w:t>
            </w:r>
            <w:proofErr w:type="spellEnd"/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HP 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ÚPPV II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vAlign w:val="center"/>
            <w:hideMark/>
          </w:tcPr>
          <w:p w:rsidR="00A733AB" w:rsidRPr="00427E34" w:rsidRDefault="00B51E97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</w:t>
            </w:r>
            <w:r w:rsidR="00A733AB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8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A733AB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070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A733AB" w:rsidRPr="00427E34" w:rsidRDefault="00863EBF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hyperlink r:id="rId19" w:history="1">
              <w:r w:rsidR="00A733AB" w:rsidRPr="00427E34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>silvia.manikova@vicepremier.gov.sk</w:t>
              </w:r>
            </w:hyperlink>
            <w:r w:rsidR="00A733AB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A733AB" w:rsidRPr="00427E34" w:rsidTr="0094219F">
        <w:trPr>
          <w:trHeight w:val="46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Mgr. Filip Rakús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HP RMŽ a ND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MPSVR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733AB" w:rsidRPr="00427E34" w:rsidRDefault="00B51E97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02/2046</w:t>
            </w:r>
            <w:r w:rsidR="000069DB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2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0069DB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520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733AB" w:rsidRPr="00427E34" w:rsidRDefault="00863EBF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20" w:history="1">
              <w:r w:rsidR="00A733AB" w:rsidRPr="00427E34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>filip.rakus@employment.gov.sk</w:t>
              </w:r>
            </w:hyperlink>
          </w:p>
        </w:tc>
      </w:tr>
      <w:tr w:rsidR="00A733AB" w:rsidRPr="00427E34" w:rsidTr="00212079">
        <w:trPr>
          <w:trHeight w:val="28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Ing. Tatiana Prievalská Bartošová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ÚV SR, </w:t>
            </w: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br/>
              <w:t>OCKÚ OLAF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02/20925 504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vAlign w:val="center"/>
            <w:hideMark/>
          </w:tcPr>
          <w:p w:rsidR="00A733AB" w:rsidRPr="00427E34" w:rsidRDefault="00863EBF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21" w:history="1">
              <w:r w:rsidR="00A733AB" w:rsidRPr="00427E34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eastAsia="sk-SK"/>
                </w:rPr>
                <w:t xml:space="preserve">tatiana.prievalska@vlada.gov.sk </w:t>
              </w:r>
            </w:hyperlink>
          </w:p>
        </w:tc>
      </w:tr>
      <w:tr w:rsidR="00A733AB" w:rsidRPr="00427E34" w:rsidTr="00212079">
        <w:trPr>
          <w:trHeight w:val="50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A733AB" w:rsidRPr="00427E34" w:rsidRDefault="00293751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Ing. Dávid Bodnár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EVS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MV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02/50945 </w:t>
            </w:r>
            <w:r w:rsidR="00293751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014</w:t>
            </w:r>
          </w:p>
          <w:p w:rsidR="00293751" w:rsidRPr="00427E34" w:rsidRDefault="00293751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0917</w:t>
            </w:r>
            <w:r w:rsidR="00CD4467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</w:t>
            </w: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532</w:t>
            </w:r>
            <w:r w:rsidR="00CD4467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</w:t>
            </w: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507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center"/>
            <w:hideMark/>
          </w:tcPr>
          <w:p w:rsidR="00A733AB" w:rsidRPr="00427E34" w:rsidRDefault="00293751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r w:rsidRPr="00427E34"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  <w:t>david.bodnar@minv.sk</w:t>
            </w:r>
          </w:p>
        </w:tc>
      </w:tr>
      <w:tr w:rsidR="00A733AB" w:rsidRPr="00427E34" w:rsidTr="004A130E">
        <w:trPr>
          <w:trHeight w:val="43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184A15" w:rsidRPr="00427E34" w:rsidRDefault="004F08B8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Ing. Zuzana Bojdová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RH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A7303" w:rsidRPr="00427E34" w:rsidRDefault="004F08B8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02/59266 286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733AB" w:rsidRPr="00427E34" w:rsidRDefault="00863EBF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22" w:history="1">
              <w:r w:rsidR="004F08B8" w:rsidRPr="00427E34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>zuzana.bojdova@land.gov.sk</w:t>
              </w:r>
            </w:hyperlink>
            <w:r w:rsidR="00816894" w:rsidRPr="00427E34">
              <w:rPr>
                <w:rFonts w:eastAsia="Times New Roman" w:cstheme="minorHAnsi"/>
                <w:b/>
                <w:color w:val="FF0000"/>
                <w:sz w:val="24"/>
                <w:szCs w:val="24"/>
                <w:u w:val="single"/>
                <w:lang w:eastAsia="sk-SK"/>
              </w:rPr>
              <w:t xml:space="preserve"> </w:t>
            </w:r>
          </w:p>
        </w:tc>
      </w:tr>
      <w:tr w:rsidR="00853F38" w:rsidRPr="00427E34" w:rsidTr="0094219F">
        <w:trPr>
          <w:trHeight w:val="518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53F38" w:rsidRPr="00427E34" w:rsidRDefault="00853F38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Mgr. Ivana</w:t>
            </w:r>
            <w:r w:rsidR="0094219F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94219F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Hegedű</w:t>
            </w: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sová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53F38" w:rsidRPr="00427E34" w:rsidRDefault="00853F38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PCS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53F38" w:rsidRPr="00427E34" w:rsidRDefault="00853F38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53F38" w:rsidRPr="00427E34" w:rsidRDefault="00853F38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cstheme="minorHAnsi"/>
                <w:b/>
                <w:sz w:val="24"/>
                <w:szCs w:val="24"/>
                <w:lang w:eastAsia="sk-SK"/>
              </w:rPr>
              <w:t>02/58317 284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853F38" w:rsidRPr="00427E34" w:rsidRDefault="00863EBF" w:rsidP="00427E3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hyperlink r:id="rId23" w:history="1">
              <w:r w:rsidR="00853F38" w:rsidRPr="00427E34">
                <w:rPr>
                  <w:rStyle w:val="Hypertextovprepojenie"/>
                  <w:rFonts w:cstheme="minorHAnsi"/>
                  <w:b/>
                  <w:sz w:val="24"/>
                  <w:szCs w:val="24"/>
                  <w:lang w:eastAsia="sk-SK"/>
                </w:rPr>
                <w:t>ivana.hegedusova@land.gov.sk</w:t>
              </w:r>
            </w:hyperlink>
          </w:p>
        </w:tc>
      </w:tr>
      <w:tr w:rsidR="00A733AB" w:rsidRPr="00427E34" w:rsidTr="0094219F">
        <w:trPr>
          <w:trHeight w:val="56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vAlign w:val="center"/>
          </w:tcPr>
          <w:p w:rsidR="00A733AB" w:rsidRPr="00427E34" w:rsidRDefault="0094219F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Mgr. Katarí</w:t>
            </w:r>
            <w:r w:rsidR="00853F38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na </w:t>
            </w:r>
            <w:proofErr w:type="spellStart"/>
            <w:r w:rsidR="00853F38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Kudláčová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vAlign w:val="center"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PRV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vAlign w:val="center"/>
          </w:tcPr>
          <w:p w:rsidR="00A733AB" w:rsidRPr="00427E34" w:rsidRDefault="00816894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02/59266 </w:t>
            </w:r>
            <w:r w:rsidR="0094219F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3</w:t>
            </w: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:rsidR="00A733AB" w:rsidRPr="00427E34" w:rsidRDefault="00863EBF" w:rsidP="00427E3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hyperlink r:id="rId24" w:history="1">
              <w:r w:rsidR="0094219F" w:rsidRPr="00427E34">
                <w:rPr>
                  <w:rStyle w:val="Hypertextovprepojenie"/>
                  <w:rFonts w:cstheme="minorHAnsi"/>
                  <w:b/>
                  <w:sz w:val="24"/>
                  <w:szCs w:val="24"/>
                </w:rPr>
                <w:t>katarina.kudlacova@land.gov.sk</w:t>
              </w:r>
            </w:hyperlink>
            <w:r w:rsidR="0094219F" w:rsidRPr="00427E34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</w:tbl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D31F92" w:rsidRPr="00427E34" w:rsidRDefault="00D31F92" w:rsidP="00427E34">
      <w:pPr>
        <w:rPr>
          <w:rFonts w:cstheme="minorHAnsi"/>
          <w:b/>
          <w:sz w:val="24"/>
          <w:szCs w:val="24"/>
        </w:rPr>
      </w:pPr>
    </w:p>
    <w:sectPr w:rsidR="00D31F92" w:rsidRPr="00427E34" w:rsidSect="007014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5A"/>
    <w:rsid w:val="000069DB"/>
    <w:rsid w:val="000112DC"/>
    <w:rsid w:val="0003711C"/>
    <w:rsid w:val="00071F16"/>
    <w:rsid w:val="00072AE4"/>
    <w:rsid w:val="00086552"/>
    <w:rsid w:val="000A0A65"/>
    <w:rsid w:val="000E4B44"/>
    <w:rsid w:val="0010692C"/>
    <w:rsid w:val="0012206E"/>
    <w:rsid w:val="00132478"/>
    <w:rsid w:val="001436F9"/>
    <w:rsid w:val="00184A15"/>
    <w:rsid w:val="001E62AE"/>
    <w:rsid w:val="0020647E"/>
    <w:rsid w:val="00212079"/>
    <w:rsid w:val="00240C16"/>
    <w:rsid w:val="002669E7"/>
    <w:rsid w:val="002925D4"/>
    <w:rsid w:val="00293751"/>
    <w:rsid w:val="002C4330"/>
    <w:rsid w:val="002C44E5"/>
    <w:rsid w:val="002D135A"/>
    <w:rsid w:val="002E4629"/>
    <w:rsid w:val="002E5778"/>
    <w:rsid w:val="003203BF"/>
    <w:rsid w:val="00324E94"/>
    <w:rsid w:val="0035748A"/>
    <w:rsid w:val="00361E21"/>
    <w:rsid w:val="00391EDB"/>
    <w:rsid w:val="003B5CA9"/>
    <w:rsid w:val="003F7DD4"/>
    <w:rsid w:val="00427C6E"/>
    <w:rsid w:val="00427E34"/>
    <w:rsid w:val="004304AB"/>
    <w:rsid w:val="0043570A"/>
    <w:rsid w:val="0045195E"/>
    <w:rsid w:val="004A130E"/>
    <w:rsid w:val="004A7AE3"/>
    <w:rsid w:val="004C46A4"/>
    <w:rsid w:val="004D3725"/>
    <w:rsid w:val="004D4A70"/>
    <w:rsid w:val="004F08B8"/>
    <w:rsid w:val="0055061B"/>
    <w:rsid w:val="00555E25"/>
    <w:rsid w:val="00556E39"/>
    <w:rsid w:val="0057213F"/>
    <w:rsid w:val="005922C9"/>
    <w:rsid w:val="005A4E52"/>
    <w:rsid w:val="005B4F19"/>
    <w:rsid w:val="006046F4"/>
    <w:rsid w:val="0061231A"/>
    <w:rsid w:val="00640CCB"/>
    <w:rsid w:val="00665AF7"/>
    <w:rsid w:val="006A7303"/>
    <w:rsid w:val="0070145A"/>
    <w:rsid w:val="007B173F"/>
    <w:rsid w:val="007D7625"/>
    <w:rsid w:val="007D7F0C"/>
    <w:rsid w:val="00815129"/>
    <w:rsid w:val="00816894"/>
    <w:rsid w:val="00832EB7"/>
    <w:rsid w:val="00845554"/>
    <w:rsid w:val="00852C31"/>
    <w:rsid w:val="00853F38"/>
    <w:rsid w:val="00863EBF"/>
    <w:rsid w:val="0089593A"/>
    <w:rsid w:val="008B2498"/>
    <w:rsid w:val="008E2872"/>
    <w:rsid w:val="008E6A5E"/>
    <w:rsid w:val="008F3416"/>
    <w:rsid w:val="0094219F"/>
    <w:rsid w:val="009443C8"/>
    <w:rsid w:val="00975032"/>
    <w:rsid w:val="009C620E"/>
    <w:rsid w:val="009D5EDF"/>
    <w:rsid w:val="00A541CC"/>
    <w:rsid w:val="00A6036B"/>
    <w:rsid w:val="00A733AB"/>
    <w:rsid w:val="00A76A83"/>
    <w:rsid w:val="00B21F5B"/>
    <w:rsid w:val="00B32A38"/>
    <w:rsid w:val="00B371D2"/>
    <w:rsid w:val="00B51E97"/>
    <w:rsid w:val="00BD4416"/>
    <w:rsid w:val="00BF016E"/>
    <w:rsid w:val="00C26C6D"/>
    <w:rsid w:val="00C26D51"/>
    <w:rsid w:val="00C33928"/>
    <w:rsid w:val="00C447EA"/>
    <w:rsid w:val="00C843F9"/>
    <w:rsid w:val="00C85054"/>
    <w:rsid w:val="00CC35E7"/>
    <w:rsid w:val="00CD3DE7"/>
    <w:rsid w:val="00CD4467"/>
    <w:rsid w:val="00CD4561"/>
    <w:rsid w:val="00CE0200"/>
    <w:rsid w:val="00D02733"/>
    <w:rsid w:val="00D31F92"/>
    <w:rsid w:val="00D7450A"/>
    <w:rsid w:val="00D76E79"/>
    <w:rsid w:val="00D80E8D"/>
    <w:rsid w:val="00D9087F"/>
    <w:rsid w:val="00DC0AEB"/>
    <w:rsid w:val="00DD1C61"/>
    <w:rsid w:val="00DD1F09"/>
    <w:rsid w:val="00E2663D"/>
    <w:rsid w:val="00E42D98"/>
    <w:rsid w:val="00EC17AB"/>
    <w:rsid w:val="00EC72E2"/>
    <w:rsid w:val="00F3763C"/>
    <w:rsid w:val="00F61621"/>
    <w:rsid w:val="00FF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116F7-8D23-4E1E-9BEF-3B4D1B8C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0145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2A38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21207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427E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os.varsanyi@vlada.gov.sk" TargetMode="External"/><Relationship Id="rId13" Type="http://schemas.openxmlformats.org/officeDocument/2006/relationships/hyperlink" Target="mailto:milena.kenderova@health.gov.sk" TargetMode="External"/><Relationship Id="rId18" Type="http://schemas.openxmlformats.org/officeDocument/2006/relationships/hyperlink" Target="mailto:martina.nerecova@vlada.gov.s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tatiana.prievalska@vlada.gov.sk" TargetMode="External"/><Relationship Id="rId7" Type="http://schemas.openxmlformats.org/officeDocument/2006/relationships/hyperlink" Target="mailto:michaela.visvaderova@vlada.gov.sk" TargetMode="External"/><Relationship Id="rId12" Type="http://schemas.openxmlformats.org/officeDocument/2006/relationships/hyperlink" Target="mailto:dana.cibulkova@land.gov.sk" TargetMode="External"/><Relationship Id="rId17" Type="http://schemas.openxmlformats.org/officeDocument/2006/relationships/hyperlink" Target="mailto:info@vyskumnaagentura.s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onika.kriglerova@mhsr.sk" TargetMode="External"/><Relationship Id="rId20" Type="http://schemas.openxmlformats.org/officeDocument/2006/relationships/hyperlink" Target="mailto:filip.rakus@employment.gov.s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e.rusnakova@vlada.gov.sk" TargetMode="External"/><Relationship Id="rId11" Type="http://schemas.openxmlformats.org/officeDocument/2006/relationships/hyperlink" Target="mailto:alena.vaskaninova@mindop.sk" TargetMode="External"/><Relationship Id="rId24" Type="http://schemas.openxmlformats.org/officeDocument/2006/relationships/hyperlink" Target="mailto:katarina.kudlacova@land.gov.sk" TargetMode="External"/><Relationship Id="rId5" Type="http://schemas.openxmlformats.org/officeDocument/2006/relationships/hyperlink" Target="mailto:maria.cacakova@vlada.gov.sk" TargetMode="External"/><Relationship Id="rId15" Type="http://schemas.openxmlformats.org/officeDocument/2006/relationships/hyperlink" Target="mailto:zuzana.devaliere@minedu.sk%20" TargetMode="External"/><Relationship Id="rId23" Type="http://schemas.openxmlformats.org/officeDocument/2006/relationships/hyperlink" Target="mailto:ivana.hegedusova@land.gov.sk" TargetMode="External"/><Relationship Id="rId10" Type="http://schemas.openxmlformats.org/officeDocument/2006/relationships/hyperlink" Target="mailto:katarina.mlynekova@enviro.gov.sk" TargetMode="External"/><Relationship Id="rId19" Type="http://schemas.openxmlformats.org/officeDocument/2006/relationships/hyperlink" Target="mailto:silvia.manikova@vicepremier.gov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bomir.sidelsky@mfsr.sk" TargetMode="External"/><Relationship Id="rId14" Type="http://schemas.openxmlformats.org/officeDocument/2006/relationships/hyperlink" Target="mailto:katarina.danielis@employment.gov.sk%20" TargetMode="External"/><Relationship Id="rId22" Type="http://schemas.openxmlformats.org/officeDocument/2006/relationships/hyperlink" Target="mailto:zuzana.bojdova@land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E9598-3B1D-45DD-BF98-8745117F0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Rusnáková Eva</dc:creator>
  <cp:lastModifiedBy>Malec Peter</cp:lastModifiedBy>
  <cp:revision>2</cp:revision>
  <cp:lastPrinted>2018-12-19T10:19:00Z</cp:lastPrinted>
  <dcterms:created xsi:type="dcterms:W3CDTF">2019-11-06T13:41:00Z</dcterms:created>
  <dcterms:modified xsi:type="dcterms:W3CDTF">2019-11-06T13:41:00Z</dcterms:modified>
</cp:coreProperties>
</file>