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0112DC" w:rsidTr="00C26C6D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predsedníčka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C26C6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</w:t>
            </w:r>
            <w:r w:rsidR="00DC0AE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OIP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B371D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70145A" w:rsidRPr="000112DC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  <w:r w:rsidR="0035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DC0AE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0112DC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DC0AE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0112DC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Maroš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Varsányi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071F16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DC0AE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CC35E7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0112DC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Šidelský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MF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03711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3</w:t>
            </w:r>
            <w:r w:rsidR="00CD4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0112DC" w:rsidRDefault="00DC0AE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0112DC" w:rsidTr="00C26C6D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C46A4" w:rsidRDefault="003B5CA9" w:rsidP="00CD4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Mlyneková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C46A4" w:rsidRDefault="00CD4467" w:rsidP="00CD4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="0070145A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B371D2" w:rsidRDefault="00B371D2" w:rsidP="00B3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3B5CA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="003B5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0906 314 280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3711C" w:rsidRDefault="00DC0AEB" w:rsidP="000371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3B5CA9" w:rsidRPr="009200D6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katarina.mlynekova@enviro.gov.sk</w:t>
              </w:r>
            </w:hyperlink>
          </w:p>
        </w:tc>
      </w:tr>
      <w:tr w:rsidR="002E4629" w:rsidRPr="000112DC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C46A4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C46A4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0112DC" w:rsidRDefault="00E2663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</w:t>
            </w:r>
            <w:r w:rsidR="002E462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DC0AEB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0112DC" w:rsidTr="00C26C6D">
        <w:trPr>
          <w:trHeight w:val="4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A6036B" w:rsidRDefault="00665AF7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Diana Kanišáková, MAEIS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665AF7" w:rsidRDefault="00665AF7" w:rsidP="00665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8234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665AF7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diana.kanisakova</w:t>
            </w:r>
            <w:r w:rsidR="00D76E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@vicepremier.gov.sk</w:t>
            </w:r>
          </w:p>
        </w:tc>
      </w:tr>
      <w:tr w:rsidR="00A733AB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Zuzana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Janeček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0112DC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4219F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zuzana.janecek@land.gov.sk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B44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C46A4" w:rsidRDefault="004F08B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Milena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Kenderová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C46A4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0112DC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0112DC" w:rsidRDefault="004F08B8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158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Default="00DC0AEB" w:rsidP="00A733AB">
            <w:pPr>
              <w:spacing w:after="0" w:line="240" w:lineRule="auto"/>
            </w:pPr>
            <w:hyperlink r:id="rId12" w:history="1">
              <w:r w:rsidR="004F08B8" w:rsidRPr="008F274D">
                <w:rPr>
                  <w:rStyle w:val="Hypertextovprepojenie"/>
                </w:rPr>
                <w:t>milena.kenderova@health.gov.sk</w:t>
              </w:r>
            </w:hyperlink>
            <w:r w:rsidR="002E5778">
              <w:t xml:space="preserve"> </w:t>
            </w:r>
          </w:p>
        </w:tc>
      </w:tr>
      <w:tr w:rsidR="00A733AB" w:rsidRPr="000112DC" w:rsidTr="0003711C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Katarí</w:t>
            </w:r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Danielis</w:t>
            </w:r>
            <w:proofErr w:type="spellEnd"/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10692C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0112DC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3B5CA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Jakub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Kraushúber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4C46A4" w:rsidP="00E2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MŠVVaŠ SR -</w:t>
            </w:r>
            <w:r w:rsidR="00A733AB" w:rsidRPr="004C46A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3B5CA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3B5CA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t>jakub.kraushuber</w:t>
            </w:r>
            <w:r w:rsidR="002C44E5">
              <w:rPr>
                <w:rStyle w:val="Hypertextovprepojenie"/>
                <w:rFonts w:ascii="Arial" w:eastAsia="Times New Roman" w:hAnsi="Arial" w:cs="Arial"/>
                <w:sz w:val="20"/>
                <w:szCs w:val="20"/>
                <w:lang w:eastAsia="sk-SK"/>
              </w:rPr>
              <w:t>@minedu.sk</w:t>
            </w:r>
          </w:p>
        </w:tc>
      </w:tr>
      <w:tr w:rsidR="00A733AB" w:rsidRPr="000112DC" w:rsidTr="0003711C">
        <w:trPr>
          <w:trHeight w:val="5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556E3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Mgr. Zuzana Devaliere</w:t>
            </w:r>
            <w:r w:rsidR="0012206E" w:rsidRPr="004C46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556E39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556E39"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  <w:p w:rsidR="00556E39" w:rsidRPr="000112DC" w:rsidRDefault="00556E3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0905487595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556E39" w:rsidRPr="00402B62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0112DC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Monika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- </w:t>
            </w:r>
            <w:r w:rsidR="0021207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12079" w:rsidP="00212079">
            <w:pPr>
              <w:pStyle w:val="Normlnywebov"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12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DC0AEB" w:rsidP="00212079">
            <w:pPr>
              <w:pStyle w:val="Normlnywebov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5" w:history="1">
              <w:r w:rsidR="00212079" w:rsidRPr="0047795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monika.kriglerova@mhsr.sk</w:t>
              </w:r>
            </w:hyperlink>
          </w:p>
        </w:tc>
      </w:tr>
      <w:tr w:rsidR="00A733AB" w:rsidRPr="000112DC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Šuloková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VA - </w:t>
            </w:r>
            <w:r w:rsidR="00E2663D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b/>
                <w:color w:val="333333"/>
                <w:sz w:val="20"/>
                <w:szCs w:val="20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6" w:history="1">
              <w:r w:rsidR="002D135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katarina.s</w:t>
              </w:r>
              <w:r w:rsidR="004A7AE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ulokova</w:t>
              </w:r>
              <w:r w:rsidRPr="002120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@vyskumnaagentura.sk</w:t>
              </w:r>
            </w:hyperlink>
          </w:p>
        </w:tc>
      </w:tr>
      <w:tr w:rsidR="00A733AB" w:rsidRPr="000112DC" w:rsidTr="00C26C6D">
        <w:trPr>
          <w:trHeight w:val="45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852C31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</w:t>
            </w:r>
            <w:r w:rsidR="00BF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Martina Nerečová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</w:t>
            </w:r>
            <w:r w:rsidRPr="00BF0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852C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BF016E" w:rsidRPr="00166C83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martina.nerecova@vlada.gov.sk</w:t>
              </w:r>
            </w:hyperlink>
          </w:p>
        </w:tc>
      </w:tr>
      <w:tr w:rsidR="00A733AB" w:rsidRPr="000112DC" w:rsidTr="00C26C6D">
        <w:trPr>
          <w:trHeight w:val="55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 xml:space="preserve">Ing. Silvia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Mániková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C46A4" w:rsidRDefault="00A733A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8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0069D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2520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0112DC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0112DC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Default="00A733AB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02/50945 </w:t>
            </w:r>
            <w:r w:rsidR="0029375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014</w:t>
            </w:r>
          </w:p>
          <w:p w:rsidR="00293751" w:rsidRPr="000112DC" w:rsidRDefault="00293751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0917</w:t>
            </w:r>
            <w:r w:rsidR="00CD446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532</w:t>
            </w:r>
            <w:r w:rsidR="00CD446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293751" w:rsidP="002937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david.bodnar@minv.sk</w:t>
            </w:r>
          </w:p>
        </w:tc>
      </w:tr>
      <w:tr w:rsidR="00A733AB" w:rsidRPr="000112DC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4F08B8" w:rsidRDefault="004F08B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F0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Zuzana Bojdová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0112DC" w:rsidRDefault="004F08B8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4F08B8" w:rsidRPr="008F274D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zuzana.bojdova@land.gov.sk</w:t>
              </w:r>
            </w:hyperlink>
            <w:r w:rsidR="00816894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</w:tr>
      <w:tr w:rsidR="00853F38" w:rsidRPr="000112DC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Ivana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Hegedű</w:t>
            </w: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0112DC" w:rsidRDefault="00DC0AEB" w:rsidP="0085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53F38" w:rsidRPr="000112DC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tr w:rsidR="00A733AB" w:rsidRPr="000112DC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94219F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0112DC" w:rsidRDefault="0081689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02/59266 </w:t>
            </w:r>
            <w:r w:rsidR="0094219F"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DC0AEB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katarina.kudlacova@land.gov.sk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552" w:rsidRPr="000112DC" w:rsidRDefault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069DB"/>
    <w:rsid w:val="000112DC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203BF"/>
    <w:rsid w:val="00324E94"/>
    <w:rsid w:val="0035748A"/>
    <w:rsid w:val="00361E21"/>
    <w:rsid w:val="00391EDB"/>
    <w:rsid w:val="003B5CA9"/>
    <w:rsid w:val="003F7DD4"/>
    <w:rsid w:val="00427C6E"/>
    <w:rsid w:val="004304AB"/>
    <w:rsid w:val="0043570A"/>
    <w:rsid w:val="0045195E"/>
    <w:rsid w:val="004A130E"/>
    <w:rsid w:val="004A7AE3"/>
    <w:rsid w:val="004C46A4"/>
    <w:rsid w:val="004D3725"/>
    <w:rsid w:val="004D4A70"/>
    <w:rsid w:val="004F08B8"/>
    <w:rsid w:val="0055061B"/>
    <w:rsid w:val="00555E25"/>
    <w:rsid w:val="00556E39"/>
    <w:rsid w:val="0057213F"/>
    <w:rsid w:val="005922C9"/>
    <w:rsid w:val="005A4E52"/>
    <w:rsid w:val="005B4F19"/>
    <w:rsid w:val="006046F4"/>
    <w:rsid w:val="0061231A"/>
    <w:rsid w:val="00640CCB"/>
    <w:rsid w:val="00665AF7"/>
    <w:rsid w:val="006A7303"/>
    <w:rsid w:val="0070145A"/>
    <w:rsid w:val="007B173F"/>
    <w:rsid w:val="007D7625"/>
    <w:rsid w:val="007D7F0C"/>
    <w:rsid w:val="00815129"/>
    <w:rsid w:val="00816894"/>
    <w:rsid w:val="00832EB7"/>
    <w:rsid w:val="00845554"/>
    <w:rsid w:val="00852C31"/>
    <w:rsid w:val="00853F38"/>
    <w:rsid w:val="0089593A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541CC"/>
    <w:rsid w:val="00A6036B"/>
    <w:rsid w:val="00A733AB"/>
    <w:rsid w:val="00A76A83"/>
    <w:rsid w:val="00B21F5B"/>
    <w:rsid w:val="00B32A38"/>
    <w:rsid w:val="00B371D2"/>
    <w:rsid w:val="00BD4416"/>
    <w:rsid w:val="00BF016E"/>
    <w:rsid w:val="00C26C6D"/>
    <w:rsid w:val="00C26D51"/>
    <w:rsid w:val="00C843F9"/>
    <w:rsid w:val="00CC35E7"/>
    <w:rsid w:val="00CD3DE7"/>
    <w:rsid w:val="00CD4467"/>
    <w:rsid w:val="00CD4561"/>
    <w:rsid w:val="00CE0200"/>
    <w:rsid w:val="00D02733"/>
    <w:rsid w:val="00D31F92"/>
    <w:rsid w:val="00D7450A"/>
    <w:rsid w:val="00D76E79"/>
    <w:rsid w:val="00D80E8D"/>
    <w:rsid w:val="00D9087F"/>
    <w:rsid w:val="00DC0AEB"/>
    <w:rsid w:val="00DD1C61"/>
    <w:rsid w:val="00DD1F09"/>
    <w:rsid w:val="00E2663D"/>
    <w:rsid w:val="00E42D98"/>
    <w:rsid w:val="00EC17AB"/>
    <w:rsid w:val="00EC72E2"/>
    <w:rsid w:val="00F3763C"/>
    <w:rsid w:val="00F6162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2EE7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sidelsky@mfsr.sk" TargetMode="External"/><Relationship Id="rId13" Type="http://schemas.openxmlformats.org/officeDocument/2006/relationships/hyperlink" Target="mailto:katarina.danielis@employment.gov.sk%20" TargetMode="External"/><Relationship Id="rId18" Type="http://schemas.openxmlformats.org/officeDocument/2006/relationships/hyperlink" Target="mailto:silvia.manikova@vicepremier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uzana.bojdova@land.gov.sk" TargetMode="External"/><Relationship Id="rId7" Type="http://schemas.openxmlformats.org/officeDocument/2006/relationships/hyperlink" Target="mailto:maros.varsanyi@vlada.gov.sk" TargetMode="External"/><Relationship Id="rId12" Type="http://schemas.openxmlformats.org/officeDocument/2006/relationships/hyperlink" Target="mailto:milena.kenderova@health.gov.sk" TargetMode="External"/><Relationship Id="rId17" Type="http://schemas.openxmlformats.org/officeDocument/2006/relationships/hyperlink" Target="mailto:martina.nerecova@vlada.gov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vyskumnaagentura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chaela.visvaderova@vlada.gov.sk" TargetMode="External"/><Relationship Id="rId11" Type="http://schemas.openxmlformats.org/officeDocument/2006/relationships/hyperlink" Target="mailto:zuzana.janecek@land.gov.s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.rusnakova@vlada.gov.sk" TargetMode="External"/><Relationship Id="rId15" Type="http://schemas.openxmlformats.org/officeDocument/2006/relationships/hyperlink" Target="mailto:monika.kriglerova@mhsr.sk" TargetMode="External"/><Relationship Id="rId23" Type="http://schemas.openxmlformats.org/officeDocument/2006/relationships/hyperlink" Target="mailto:katarina.kudlacova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mlynekova@enviro.gov.sk" TargetMode="External"/><Relationship Id="rId14" Type="http://schemas.openxmlformats.org/officeDocument/2006/relationships/hyperlink" Target="mailto:zuzana.devaliere@minedu.sk%20" TargetMode="External"/><Relationship Id="rId22" Type="http://schemas.openxmlformats.org/officeDocument/2006/relationships/hyperlink" Target="mailto:ivana.hegedu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543C-990A-427A-8546-FBD410A6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71</cp:revision>
  <cp:lastPrinted>2018-12-19T10:19:00Z</cp:lastPrinted>
  <dcterms:created xsi:type="dcterms:W3CDTF">2017-09-11T12:43:00Z</dcterms:created>
  <dcterms:modified xsi:type="dcterms:W3CDTF">2019-04-11T07:14:00Z</dcterms:modified>
</cp:coreProperties>
</file>