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80" w:rsidRPr="000B0CE7" w:rsidRDefault="008C4C80" w:rsidP="00BE50D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B0CE7">
        <w:rPr>
          <w:b/>
          <w:noProof/>
          <w:sz w:val="28"/>
          <w:szCs w:val="28"/>
          <w:lang w:eastAsia="sk-SK"/>
        </w:rPr>
        <w:drawing>
          <wp:inline distT="0" distB="0" distL="0" distR="0" wp14:anchorId="308EEA46" wp14:editId="75BE5D16">
            <wp:extent cx="579012" cy="603468"/>
            <wp:effectExtent l="0" t="0" r="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2" cy="6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CE7">
        <w:rPr>
          <w:b/>
          <w:noProof/>
          <w:sz w:val="28"/>
          <w:szCs w:val="28"/>
          <w:lang w:eastAsia="sk-SK"/>
        </w:rPr>
        <w:t xml:space="preserve">  </w:t>
      </w:r>
      <w:r w:rsidR="00A10EFB" w:rsidRPr="000B0CE7">
        <w:rPr>
          <w:b/>
          <w:noProof/>
          <w:sz w:val="28"/>
          <w:szCs w:val="28"/>
          <w:lang w:eastAsia="sk-SK"/>
        </w:rPr>
        <w:t xml:space="preserve">   </w:t>
      </w:r>
      <w:r w:rsidRPr="000B0CE7">
        <w:rPr>
          <w:b/>
          <w:noProof/>
          <w:sz w:val="28"/>
          <w:szCs w:val="28"/>
          <w:lang w:eastAsia="sk-SK"/>
        </w:rPr>
        <w:t xml:space="preserve">   </w:t>
      </w:r>
      <w:r w:rsidRPr="000B0CE7">
        <w:rPr>
          <w:b/>
          <w:noProof/>
          <w:sz w:val="28"/>
          <w:szCs w:val="28"/>
          <w:lang w:eastAsia="sk-SK"/>
        </w:rPr>
        <w:drawing>
          <wp:inline distT="0" distB="0" distL="0" distR="0" wp14:anchorId="23061725" wp14:editId="3BB2AD8D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CE7">
        <w:rPr>
          <w:b/>
          <w:noProof/>
          <w:sz w:val="28"/>
          <w:szCs w:val="28"/>
          <w:lang w:eastAsia="sk-SK"/>
        </w:rPr>
        <w:t xml:space="preserve">     </w:t>
      </w:r>
      <w:r w:rsidR="00105C94" w:rsidRPr="000B0CE7">
        <w:rPr>
          <w:b/>
          <w:noProof/>
          <w:sz w:val="28"/>
          <w:szCs w:val="28"/>
          <w:lang w:eastAsia="sk-SK"/>
        </w:rPr>
        <w:t xml:space="preserve">  </w:t>
      </w:r>
      <w:r w:rsidR="001B5246" w:rsidRPr="000B0CE7">
        <w:rPr>
          <w:b/>
          <w:noProof/>
          <w:sz w:val="28"/>
          <w:szCs w:val="28"/>
          <w:lang w:eastAsia="sk-SK"/>
        </w:rPr>
        <w:t xml:space="preserve"> </w:t>
      </w:r>
      <w:r w:rsidR="004F7065" w:rsidRPr="000B0CE7">
        <w:rPr>
          <w:noProof/>
          <w:lang w:eastAsia="sk-SK"/>
        </w:rPr>
        <w:drawing>
          <wp:inline distT="0" distB="0" distL="0" distR="0" wp14:anchorId="50B8BC29" wp14:editId="5A1744BD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62" w:rsidRPr="000B0CE7" w:rsidRDefault="003E6162" w:rsidP="00BE50D5">
      <w:pPr>
        <w:jc w:val="center"/>
        <w:rPr>
          <w:b/>
          <w:sz w:val="28"/>
          <w:szCs w:val="28"/>
        </w:rPr>
      </w:pPr>
    </w:p>
    <w:p w:rsidR="003C5430" w:rsidRPr="000B0CE7" w:rsidRDefault="00BD4A15" w:rsidP="00BE50D5">
      <w:pPr>
        <w:jc w:val="center"/>
        <w:rPr>
          <w:b/>
          <w:sz w:val="28"/>
          <w:szCs w:val="28"/>
        </w:rPr>
      </w:pPr>
      <w:r w:rsidRPr="000B0CE7">
        <w:rPr>
          <w:b/>
          <w:sz w:val="28"/>
          <w:szCs w:val="28"/>
        </w:rPr>
        <w:t>Zoznam schválených Žiadostí o poskytnutie nenávratného finančného príspevku</w:t>
      </w:r>
      <w:r w:rsidR="00D2426D" w:rsidRPr="000B0CE7">
        <w:rPr>
          <w:b/>
          <w:sz w:val="28"/>
          <w:szCs w:val="28"/>
        </w:rPr>
        <w:t xml:space="preserve"> </w:t>
      </w:r>
      <w:r w:rsidR="00BE50D5" w:rsidRPr="000B0CE7">
        <w:rPr>
          <w:b/>
          <w:sz w:val="28"/>
          <w:szCs w:val="28"/>
        </w:rPr>
        <w:br/>
      </w:r>
      <w:r w:rsidR="00840895" w:rsidRPr="000B0CE7">
        <w:rPr>
          <w:b/>
          <w:sz w:val="28"/>
          <w:szCs w:val="28"/>
        </w:rPr>
        <w:t>k</w:t>
      </w:r>
      <w:r w:rsidR="00EB620E" w:rsidRPr="000B0CE7">
        <w:rPr>
          <w:b/>
          <w:sz w:val="28"/>
          <w:szCs w:val="28"/>
        </w:rPr>
        <w:t xml:space="preserve"> 0</w:t>
      </w:r>
      <w:r w:rsidR="004273B4" w:rsidRPr="000B0CE7">
        <w:rPr>
          <w:b/>
          <w:sz w:val="28"/>
          <w:szCs w:val="28"/>
        </w:rPr>
        <w:t>2</w:t>
      </w:r>
      <w:r w:rsidR="005663A7" w:rsidRPr="000B0CE7">
        <w:rPr>
          <w:b/>
          <w:sz w:val="28"/>
          <w:szCs w:val="28"/>
        </w:rPr>
        <w:t xml:space="preserve">. </w:t>
      </w:r>
      <w:r w:rsidR="00D94E95" w:rsidRPr="000B0CE7">
        <w:rPr>
          <w:b/>
          <w:sz w:val="28"/>
          <w:szCs w:val="28"/>
        </w:rPr>
        <w:t>0</w:t>
      </w:r>
      <w:r w:rsidR="004273B4" w:rsidRPr="000B0CE7">
        <w:rPr>
          <w:b/>
          <w:sz w:val="28"/>
          <w:szCs w:val="28"/>
        </w:rPr>
        <w:t>7</w:t>
      </w:r>
      <w:r w:rsidR="003F43EF" w:rsidRPr="000B0CE7">
        <w:rPr>
          <w:b/>
          <w:sz w:val="28"/>
          <w:szCs w:val="28"/>
        </w:rPr>
        <w:t>. 201</w:t>
      </w:r>
      <w:r w:rsidR="009028DD" w:rsidRPr="000B0CE7">
        <w:rPr>
          <w:b/>
          <w:sz w:val="28"/>
          <w:szCs w:val="28"/>
        </w:rPr>
        <w:t>8</w:t>
      </w:r>
    </w:p>
    <w:p w:rsidR="003E6162" w:rsidRPr="000B0CE7" w:rsidRDefault="00BD4A15" w:rsidP="001F5D50">
      <w:pPr>
        <w:jc w:val="center"/>
        <w:rPr>
          <w:b/>
          <w:sz w:val="24"/>
          <w:szCs w:val="24"/>
        </w:rPr>
      </w:pPr>
      <w:r w:rsidRPr="000B0CE7">
        <w:rPr>
          <w:b/>
          <w:sz w:val="24"/>
          <w:szCs w:val="24"/>
        </w:rPr>
        <w:t>Operačný program Technická pomoc pre programové obdobie 2014 – 2020</w:t>
      </w:r>
    </w:p>
    <w:p w:rsidR="00AD4BB4" w:rsidRPr="000B0CE7" w:rsidRDefault="00AD4BB4" w:rsidP="001F5D50">
      <w:pPr>
        <w:jc w:val="center"/>
        <w:rPr>
          <w:b/>
          <w:sz w:val="24"/>
          <w:szCs w:val="24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13"/>
        <w:gridCol w:w="1620"/>
        <w:gridCol w:w="1162"/>
        <w:gridCol w:w="2570"/>
        <w:gridCol w:w="1395"/>
        <w:gridCol w:w="230"/>
        <w:gridCol w:w="2598"/>
      </w:tblGrid>
      <w:tr w:rsidR="000B0CE7" w:rsidRPr="000B0CE7" w:rsidTr="00492C1E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046DA7"/>
          </w:tcPr>
          <w:p w:rsidR="00D46FB1" w:rsidRPr="000B0CE7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0B0CE7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0B0CE7" w:rsidRPr="000B0CE7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46FB1" w:rsidRPr="000B0CE7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0B0CE7" w:rsidRPr="000B0CE7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06A2F8"/>
          </w:tcPr>
          <w:p w:rsidR="00D46FB1" w:rsidRPr="000B0CE7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0B0CE7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0B0CE7" w:rsidRPr="000B0CE7" w:rsidTr="004C6425">
        <w:tc>
          <w:tcPr>
            <w:tcW w:w="10088" w:type="dxa"/>
            <w:gridSpan w:val="7"/>
            <w:shd w:val="clear" w:color="auto" w:fill="auto"/>
          </w:tcPr>
          <w:p w:rsidR="005334AE" w:rsidRPr="000B0CE7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0B0CE7" w:rsidRPr="000B0CE7" w:rsidTr="00492C1E">
        <w:trPr>
          <w:trHeight w:val="283"/>
        </w:trPr>
        <w:tc>
          <w:tcPr>
            <w:tcW w:w="10088" w:type="dxa"/>
            <w:gridSpan w:val="7"/>
            <w:shd w:val="clear" w:color="auto" w:fill="BBE5FD"/>
            <w:vAlign w:val="center"/>
          </w:tcPr>
          <w:p w:rsidR="00D46FB1" w:rsidRPr="000B0CE7" w:rsidRDefault="00D46FB1" w:rsidP="00167D15">
            <w:pPr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Vyzvanie</w:t>
            </w:r>
            <w:r w:rsidR="00340675" w:rsidRPr="000B0CE7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0B0CE7">
              <w:rPr>
                <w:b/>
                <w:sz w:val="18"/>
                <w:szCs w:val="18"/>
              </w:rPr>
              <w:t xml:space="preserve">   </w:t>
            </w:r>
            <w:r w:rsidR="00340675" w:rsidRPr="000B0CE7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0B0CE7" w:rsidRPr="000B0CE7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D46FB1" w:rsidRPr="000B0CE7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0B0CE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D46FB1" w:rsidRPr="000B0CE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D46FB1" w:rsidRPr="000B0CE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D46FB1" w:rsidRPr="000B0CE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0CE7" w:rsidRPr="000B0CE7" w:rsidTr="009556B0">
        <w:tc>
          <w:tcPr>
            <w:tcW w:w="513" w:type="dxa"/>
            <w:vMerge/>
            <w:shd w:val="clear" w:color="auto" w:fill="DBE5F1" w:themeFill="accent1" w:themeFillTint="33"/>
          </w:tcPr>
          <w:p w:rsidR="00D46FB1" w:rsidRPr="000B0CE7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CD631"/>
          </w:tcPr>
          <w:p w:rsidR="00D46FB1" w:rsidRPr="000B0CE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0B0CE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shd w:val="clear" w:color="auto" w:fill="DBE5F1" w:themeFill="accent1" w:themeFillTint="33"/>
          </w:tcPr>
          <w:p w:rsidR="00D46FB1" w:rsidRPr="000B0CE7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DBE5F1" w:themeFill="accent1" w:themeFillTint="33"/>
          </w:tcPr>
          <w:p w:rsidR="00D46FB1" w:rsidRPr="000B0CE7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shd w:val="clear" w:color="auto" w:fill="DBE5F1" w:themeFill="accent1" w:themeFillTint="33"/>
          </w:tcPr>
          <w:p w:rsidR="00D46FB1" w:rsidRPr="000B0CE7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46FB1" w:rsidRPr="000B0CE7" w:rsidRDefault="00EB32FB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D46FB1" w:rsidRPr="000B0CE7" w:rsidRDefault="000A4A74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46FB1" w:rsidRPr="000B0CE7" w:rsidRDefault="000A4A74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D46FB1" w:rsidRPr="000B0CE7" w:rsidRDefault="00EB32FB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395" w:type="dxa"/>
            <w:vAlign w:val="center"/>
          </w:tcPr>
          <w:p w:rsidR="00D46FB1" w:rsidRPr="000B0CE7" w:rsidRDefault="00EB32FB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1 310 000,00</w:t>
            </w:r>
          </w:p>
        </w:tc>
        <w:tc>
          <w:tcPr>
            <w:tcW w:w="2828" w:type="dxa"/>
            <w:gridSpan w:val="2"/>
            <w:vAlign w:val="center"/>
          </w:tcPr>
          <w:p w:rsidR="000A4A74" w:rsidRPr="000B0CE7" w:rsidRDefault="000A4A74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Mgr. Zuzana Hofericová</w:t>
            </w:r>
          </w:p>
          <w:p w:rsidR="00D46FB1" w:rsidRPr="000B0CE7" w:rsidRDefault="000A4A74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Mgr. Marek Tišťan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EB32FB" w:rsidRPr="000B0CE7" w:rsidRDefault="00D41ACB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EB32FB" w:rsidRPr="000B0CE7" w:rsidRDefault="004651A4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B32FB" w:rsidRPr="000B0CE7" w:rsidRDefault="004651A4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EB32FB" w:rsidRPr="000B0CE7" w:rsidRDefault="004651A4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Refundácia miezd  zamestnancov ÚV SR zapojených do koordinácie implementácie programov nadnárodnej spolupráce na roky 2016-2018</w:t>
            </w:r>
          </w:p>
        </w:tc>
        <w:tc>
          <w:tcPr>
            <w:tcW w:w="1395" w:type="dxa"/>
            <w:vAlign w:val="center"/>
          </w:tcPr>
          <w:p w:rsidR="00EB32FB" w:rsidRPr="000B0CE7" w:rsidRDefault="004651A4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670 000,00</w:t>
            </w:r>
          </w:p>
        </w:tc>
        <w:tc>
          <w:tcPr>
            <w:tcW w:w="2828" w:type="dxa"/>
            <w:gridSpan w:val="2"/>
            <w:vAlign w:val="center"/>
          </w:tcPr>
          <w:p w:rsidR="0087641A" w:rsidRPr="000B0CE7" w:rsidRDefault="0087641A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PhDr. Dária Juhásová</w:t>
            </w:r>
          </w:p>
          <w:p w:rsidR="00EB32FB" w:rsidRPr="000B0CE7" w:rsidRDefault="0087641A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Darina Oborilová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41ACB" w:rsidRPr="000B0CE7" w:rsidRDefault="00D41ACB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D41ACB" w:rsidRPr="000B0CE7" w:rsidRDefault="00D41ACB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41ACB" w:rsidRPr="000B0CE7" w:rsidRDefault="00D41ACB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D41ACB" w:rsidRPr="000B0CE7" w:rsidRDefault="00D41ACB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395" w:type="dxa"/>
            <w:vAlign w:val="center"/>
          </w:tcPr>
          <w:p w:rsidR="00D41ACB" w:rsidRPr="000B0CE7" w:rsidRDefault="00D41ACB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4 062 000,00</w:t>
            </w:r>
          </w:p>
        </w:tc>
        <w:tc>
          <w:tcPr>
            <w:tcW w:w="2828" w:type="dxa"/>
            <w:gridSpan w:val="2"/>
            <w:vAlign w:val="center"/>
          </w:tcPr>
          <w:p w:rsidR="00247326" w:rsidRPr="000B0CE7" w:rsidRDefault="00247326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Silvia Mániková</w:t>
            </w:r>
          </w:p>
          <w:p w:rsidR="00D41ACB" w:rsidRPr="000B0CE7" w:rsidRDefault="00247326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Juraj Pistovič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247326" w:rsidRPr="000B0CE7" w:rsidRDefault="00247326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247326" w:rsidRPr="000B0CE7" w:rsidRDefault="00247326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47326" w:rsidRPr="000B0CE7" w:rsidRDefault="00247326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247326" w:rsidRPr="000B0CE7" w:rsidRDefault="00247326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395" w:type="dxa"/>
            <w:vAlign w:val="center"/>
          </w:tcPr>
          <w:p w:rsidR="00247326" w:rsidRPr="000B0CE7" w:rsidRDefault="00247326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1 087 000,00</w:t>
            </w:r>
          </w:p>
        </w:tc>
        <w:tc>
          <w:tcPr>
            <w:tcW w:w="2828" w:type="dxa"/>
            <w:gridSpan w:val="2"/>
            <w:vAlign w:val="center"/>
          </w:tcPr>
          <w:p w:rsidR="00247326" w:rsidRPr="000B0CE7" w:rsidRDefault="00247326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PhDr. Dária Juhásová</w:t>
            </w:r>
          </w:p>
          <w:p w:rsidR="00247326" w:rsidRPr="000B0CE7" w:rsidRDefault="00247326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Darina Oborilová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8D21DA" w:rsidRPr="000B0CE7" w:rsidRDefault="008D21DA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8D21DA" w:rsidRPr="000B0CE7" w:rsidRDefault="008D21DA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8D21DA" w:rsidRPr="000B0CE7" w:rsidRDefault="008D21DA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8D21DA" w:rsidRPr="000B0CE7" w:rsidRDefault="008D21DA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395" w:type="dxa"/>
            <w:vAlign w:val="center"/>
          </w:tcPr>
          <w:p w:rsidR="008D21DA" w:rsidRPr="000B0CE7" w:rsidRDefault="008D21DA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354 000,00</w:t>
            </w:r>
          </w:p>
        </w:tc>
        <w:tc>
          <w:tcPr>
            <w:tcW w:w="2828" w:type="dxa"/>
            <w:gridSpan w:val="2"/>
            <w:vAlign w:val="center"/>
          </w:tcPr>
          <w:p w:rsidR="00680AB9" w:rsidRPr="000B0CE7" w:rsidRDefault="008D21DA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Mgr. Zuzana Hofericová </w:t>
            </w:r>
          </w:p>
          <w:p w:rsidR="008D21DA" w:rsidRPr="000B0CE7" w:rsidRDefault="008D21DA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Tomáš Rybanský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1211C0" w:rsidRPr="000B0CE7" w:rsidRDefault="001211C0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1211C0" w:rsidRPr="000B0CE7" w:rsidRDefault="001211C0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1211C0" w:rsidRPr="000B0CE7" w:rsidRDefault="001211C0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00699021</w:t>
            </w:r>
          </w:p>
        </w:tc>
        <w:tc>
          <w:tcPr>
            <w:tcW w:w="2570" w:type="dxa"/>
          </w:tcPr>
          <w:p w:rsidR="001211C0" w:rsidRPr="000B0CE7" w:rsidRDefault="001211C0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Financovanie mzdových výdavkov oprávnených zamestnancov MZVaEZ SR zapojených do koordinácie realizácie politiky súdržnosti EÚ</w:t>
            </w:r>
          </w:p>
        </w:tc>
        <w:tc>
          <w:tcPr>
            <w:tcW w:w="1395" w:type="dxa"/>
            <w:vAlign w:val="center"/>
          </w:tcPr>
          <w:p w:rsidR="001211C0" w:rsidRPr="000B0CE7" w:rsidRDefault="001211C0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1 190 802,00</w:t>
            </w:r>
          </w:p>
        </w:tc>
        <w:tc>
          <w:tcPr>
            <w:tcW w:w="2828" w:type="dxa"/>
            <w:gridSpan w:val="2"/>
            <w:vAlign w:val="center"/>
          </w:tcPr>
          <w:p w:rsidR="00773BB8" w:rsidRPr="000B0CE7" w:rsidRDefault="00773BB8" w:rsidP="00773BB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Mgr. Peter Heriban</w:t>
            </w:r>
          </w:p>
          <w:p w:rsidR="001211C0" w:rsidRPr="000B0CE7" w:rsidRDefault="00773BB8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Peter Kečkéš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F354A9" w:rsidRPr="000B0CE7" w:rsidRDefault="00F354A9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F354A9" w:rsidRPr="000B0CE7" w:rsidRDefault="00F354A9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F354A9" w:rsidRPr="000B0CE7" w:rsidRDefault="00F354A9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F354A9" w:rsidRPr="000B0CE7" w:rsidRDefault="00F354A9" w:rsidP="003C0B3D">
            <w:pPr>
              <w:rPr>
                <w:sz w:val="18"/>
                <w:szCs w:val="18"/>
                <w:highlight w:val="yellow"/>
              </w:rPr>
            </w:pPr>
            <w:r w:rsidRPr="000B0CE7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395" w:type="dxa"/>
            <w:vAlign w:val="center"/>
          </w:tcPr>
          <w:p w:rsidR="00F354A9" w:rsidRPr="000B0CE7" w:rsidRDefault="00F354A9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1 000 000,00</w:t>
            </w:r>
          </w:p>
        </w:tc>
        <w:tc>
          <w:tcPr>
            <w:tcW w:w="2828" w:type="dxa"/>
            <w:gridSpan w:val="2"/>
            <w:vAlign w:val="center"/>
          </w:tcPr>
          <w:p w:rsidR="003C0B3D" w:rsidRPr="000B0CE7" w:rsidRDefault="003C0B3D" w:rsidP="003C0B3D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Mgr. Peter Heriban </w:t>
            </w:r>
          </w:p>
          <w:p w:rsidR="003C0B3D" w:rsidRPr="000B0CE7" w:rsidRDefault="003C0B3D" w:rsidP="003C0B3D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Škrovinová, MBA</w:t>
            </w:r>
          </w:p>
          <w:p w:rsidR="00F354A9" w:rsidRPr="000B0CE7" w:rsidRDefault="00F354A9" w:rsidP="003C0B3D">
            <w:pPr>
              <w:rPr>
                <w:sz w:val="18"/>
                <w:szCs w:val="18"/>
              </w:rPr>
            </w:pP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46FA4" w:rsidRPr="000B0CE7" w:rsidRDefault="00D46FA4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D46FA4" w:rsidRPr="000B0CE7" w:rsidRDefault="00D46FA4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D46FA4" w:rsidRPr="000B0CE7" w:rsidRDefault="00D46FA4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00681156</w:t>
            </w:r>
          </w:p>
        </w:tc>
        <w:tc>
          <w:tcPr>
            <w:tcW w:w="2570" w:type="dxa"/>
            <w:vAlign w:val="center"/>
          </w:tcPr>
          <w:p w:rsidR="00D46FA4" w:rsidRPr="000B0CE7" w:rsidRDefault="00D46FA4" w:rsidP="003C0B3D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Stabilizácia AK gestora HP RMŽ a</w:t>
            </w:r>
            <w:r w:rsidR="008302DC" w:rsidRPr="000B0CE7">
              <w:rPr>
                <w:sz w:val="18"/>
                <w:szCs w:val="18"/>
              </w:rPr>
              <w:t> </w:t>
            </w:r>
            <w:r w:rsidRPr="000B0CE7">
              <w:rPr>
                <w:sz w:val="18"/>
                <w:szCs w:val="18"/>
              </w:rPr>
              <w:t>ND</w:t>
            </w:r>
          </w:p>
          <w:p w:rsidR="008302DC" w:rsidRPr="000B0CE7" w:rsidRDefault="008302DC" w:rsidP="003C0B3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D46FA4" w:rsidRPr="000B0CE7" w:rsidRDefault="00D46FA4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1 477 522,00</w:t>
            </w:r>
          </w:p>
        </w:tc>
        <w:tc>
          <w:tcPr>
            <w:tcW w:w="2828" w:type="dxa"/>
            <w:gridSpan w:val="2"/>
            <w:vAlign w:val="center"/>
          </w:tcPr>
          <w:p w:rsidR="00D46FA4" w:rsidRPr="000B0CE7" w:rsidRDefault="00D46FA4" w:rsidP="00D46FA4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RNDr. František Koločány</w:t>
            </w:r>
          </w:p>
          <w:p w:rsidR="00D46FA4" w:rsidRPr="000B0CE7" w:rsidRDefault="00D46FA4" w:rsidP="00D46FA4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8D0B0E" w:rsidRPr="000B0CE7" w:rsidRDefault="008D0B0E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p w:rsidR="008D0B0E" w:rsidRPr="000B0CE7" w:rsidRDefault="008D0B0E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8D0B0E" w:rsidRPr="000B0CE7" w:rsidRDefault="008D0B0E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8D0B0E" w:rsidRPr="000B0CE7" w:rsidRDefault="008D0B0E" w:rsidP="003C0B3D">
            <w:pPr>
              <w:rPr>
                <w:bCs/>
                <w:sz w:val="18"/>
                <w:szCs w:val="18"/>
              </w:rPr>
            </w:pPr>
            <w:r w:rsidRPr="000B0CE7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8302DC" w:rsidRPr="000B0CE7" w:rsidRDefault="008302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:rsidR="008D0B0E" w:rsidRPr="000B0CE7" w:rsidRDefault="008D0B0E" w:rsidP="004D5D2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8 </w:t>
            </w:r>
            <w:r w:rsidR="004D5D26" w:rsidRPr="000B0CE7">
              <w:rPr>
                <w:sz w:val="18"/>
                <w:szCs w:val="18"/>
              </w:rPr>
              <w:t>570</w:t>
            </w:r>
            <w:r w:rsidRPr="000B0CE7">
              <w:rPr>
                <w:sz w:val="18"/>
                <w:szCs w:val="18"/>
              </w:rPr>
              <w:t> 000,00</w:t>
            </w:r>
          </w:p>
        </w:tc>
        <w:tc>
          <w:tcPr>
            <w:tcW w:w="2828" w:type="dxa"/>
            <w:gridSpan w:val="2"/>
            <w:vAlign w:val="center"/>
          </w:tcPr>
          <w:p w:rsidR="008D0B0E" w:rsidRPr="000B0CE7" w:rsidRDefault="008D0B0E" w:rsidP="00D46FA4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</w:p>
          <w:p w:rsidR="008D0B0E" w:rsidRPr="000B0CE7" w:rsidRDefault="008D0B0E" w:rsidP="00D46FA4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Škrovinová</w:t>
            </w:r>
            <w:r w:rsidR="00BF13A8" w:rsidRPr="000B0CE7">
              <w:rPr>
                <w:sz w:val="18"/>
                <w:szCs w:val="18"/>
              </w:rPr>
              <w:t>, MBA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BF13A8" w:rsidRPr="000B0CE7" w:rsidRDefault="00BF13A8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F13A8" w:rsidRPr="000B0CE7" w:rsidRDefault="00BF13A8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F13A8" w:rsidRPr="000B0CE7" w:rsidRDefault="00BF13A8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BF13A8" w:rsidRPr="000B0CE7" w:rsidRDefault="00BF13A8" w:rsidP="003C0B3D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Financovanie mzdových výdavkov oprávnených AK ÚV SR zapojených do systému riadenia a implementácie EŠIF do roku 2018</w:t>
            </w:r>
          </w:p>
          <w:p w:rsidR="008302DC" w:rsidRPr="000B0CE7" w:rsidRDefault="008302DC" w:rsidP="003C0B3D">
            <w:pPr>
              <w:rPr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BF13A8" w:rsidRPr="000B0CE7" w:rsidRDefault="00BF13A8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5 030 000,00</w:t>
            </w:r>
          </w:p>
        </w:tc>
        <w:tc>
          <w:tcPr>
            <w:tcW w:w="2828" w:type="dxa"/>
            <w:gridSpan w:val="2"/>
            <w:vAlign w:val="center"/>
          </w:tcPr>
          <w:p w:rsidR="00BF13A8" w:rsidRPr="000B0CE7" w:rsidRDefault="00BF13A8" w:rsidP="00D46FA4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Ing. Peter Kečkéš </w:t>
            </w:r>
            <w:r w:rsidRPr="000B0CE7">
              <w:rPr>
                <w:sz w:val="18"/>
                <w:szCs w:val="18"/>
              </w:rPr>
              <w:br/>
              <w:t>Ing. Lucia Škrovinová, MBA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F841BF" w:rsidRPr="000B0CE7" w:rsidRDefault="00F841BF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F841BF" w:rsidRPr="000B0CE7" w:rsidRDefault="00F841BF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841BF" w:rsidRPr="000B0CE7" w:rsidRDefault="00F841BF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F841BF" w:rsidRPr="000B0CE7" w:rsidRDefault="00F841BF" w:rsidP="003C0B3D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Financovanie mzdových výdavkov ISA zapojených do </w:t>
            </w:r>
            <w:r w:rsidRPr="000B0CE7">
              <w:rPr>
                <w:sz w:val="18"/>
                <w:szCs w:val="18"/>
              </w:rPr>
              <w:lastRenderedPageBreak/>
              <w:t>systému riadenia a implementácie EŠIF do roku 2018</w:t>
            </w:r>
          </w:p>
          <w:p w:rsidR="008302DC" w:rsidRPr="000B0CE7" w:rsidRDefault="008302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:rsidR="00F841BF" w:rsidRPr="000B0CE7" w:rsidRDefault="00311AC5" w:rsidP="005D376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lastRenderedPageBreak/>
              <w:t>574 854,00</w:t>
            </w:r>
          </w:p>
        </w:tc>
        <w:tc>
          <w:tcPr>
            <w:tcW w:w="2828" w:type="dxa"/>
            <w:gridSpan w:val="2"/>
            <w:vAlign w:val="center"/>
          </w:tcPr>
          <w:p w:rsidR="00311AC5" w:rsidRPr="000B0CE7" w:rsidRDefault="00311AC5" w:rsidP="00311AC5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RNDr. František Koločány</w:t>
            </w:r>
          </w:p>
          <w:p w:rsidR="00F841BF" w:rsidRPr="000B0CE7" w:rsidRDefault="00311AC5" w:rsidP="00311AC5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Mgr. Eva Rusnáková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901EBE" w:rsidRPr="000B0CE7" w:rsidRDefault="00901EBE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B0CE7" w:rsidRPr="000B0CE7">
              <w:trPr>
                <w:trHeight w:val="266"/>
              </w:trPr>
              <w:tc>
                <w:tcPr>
                  <w:tcW w:w="0" w:type="auto"/>
                </w:tcPr>
                <w:p w:rsidR="00901EBE" w:rsidRPr="000B0CE7" w:rsidRDefault="00901EBE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sz w:val="18"/>
                      <w:szCs w:val="18"/>
                    </w:rPr>
                    <w:t>Úrad podpredsedu vlády S</w:t>
                  </w:r>
                  <w:r w:rsidR="00E36323" w:rsidRPr="000B0CE7">
                    <w:rPr>
                      <w:rFonts w:cstheme="minorHAnsi"/>
                      <w:sz w:val="18"/>
                      <w:szCs w:val="18"/>
                    </w:rPr>
                    <w:t>R</w:t>
                  </w:r>
                  <w:r w:rsidRPr="000B0CE7">
                    <w:rPr>
                      <w:rFonts w:cstheme="minorHAnsi"/>
                      <w:sz w:val="18"/>
                      <w:szCs w:val="18"/>
                    </w:rPr>
                    <w:t xml:space="preserve"> pre investície a informatizáciu </w:t>
                  </w:r>
                </w:p>
              </w:tc>
            </w:tr>
          </w:tbl>
          <w:p w:rsidR="00901EBE" w:rsidRPr="000B0CE7" w:rsidRDefault="00901EBE" w:rsidP="00EF0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E36323" w:rsidRPr="000B0CE7" w:rsidRDefault="00E36323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901EBE" w:rsidRPr="000B0CE7" w:rsidRDefault="00901EBE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901EBE" w:rsidRPr="000B0CE7" w:rsidRDefault="00901EBE" w:rsidP="003C0B3D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395" w:type="dxa"/>
            <w:vAlign w:val="center"/>
          </w:tcPr>
          <w:p w:rsidR="00901EBE" w:rsidRPr="000B0CE7" w:rsidRDefault="00E36323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828" w:type="dxa"/>
            <w:gridSpan w:val="2"/>
            <w:vAlign w:val="center"/>
          </w:tcPr>
          <w:p w:rsidR="00E36323" w:rsidRPr="000B0CE7" w:rsidRDefault="00901EBE" w:rsidP="00901EBE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RNDr. František Koločány</w:t>
            </w:r>
          </w:p>
          <w:p w:rsidR="00901EBE" w:rsidRPr="000B0CE7" w:rsidRDefault="00901EBE" w:rsidP="00901EBE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Lucia Lacková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4D53D4" w:rsidRPr="000B0CE7" w:rsidRDefault="00387F07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B0CE7" w:rsidRPr="000B0CE7">
              <w:trPr>
                <w:trHeight w:val="412"/>
              </w:trPr>
              <w:tc>
                <w:tcPr>
                  <w:tcW w:w="0" w:type="auto"/>
                </w:tcPr>
                <w:p w:rsidR="00387F07" w:rsidRPr="000B0CE7" w:rsidRDefault="00387F07" w:rsidP="00F71B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B0CE7">
                    <w:rPr>
                      <w:rFonts w:ascii="Calibri" w:hAnsi="Calibri" w:cs="Calibri"/>
                      <w:sz w:val="18"/>
                      <w:szCs w:val="18"/>
                    </w:rPr>
                    <w:t xml:space="preserve">Najvyšší kontrolný úrad SR  </w:t>
                  </w:r>
                </w:p>
              </w:tc>
            </w:tr>
          </w:tbl>
          <w:p w:rsidR="004D53D4" w:rsidRPr="000B0CE7" w:rsidRDefault="004D53D4" w:rsidP="00901EB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>
              <w:trPr>
                <w:trHeight w:val="412"/>
              </w:trPr>
              <w:tc>
                <w:tcPr>
                  <w:tcW w:w="0" w:type="auto"/>
                </w:tcPr>
                <w:p w:rsidR="00387F07" w:rsidRPr="000B0CE7" w:rsidRDefault="00387F07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B0CE7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4D53D4" w:rsidRPr="000B0CE7" w:rsidRDefault="004D53D4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4D53D4" w:rsidRPr="000B0CE7" w:rsidRDefault="004D53D4" w:rsidP="003C0B3D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395" w:type="dxa"/>
            <w:vAlign w:val="center"/>
          </w:tcPr>
          <w:p w:rsidR="004D53D4" w:rsidRPr="000B0CE7" w:rsidRDefault="00387F07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828" w:type="dxa"/>
            <w:gridSpan w:val="2"/>
            <w:vAlign w:val="center"/>
          </w:tcPr>
          <w:p w:rsidR="004D53D4" w:rsidRPr="000B0CE7" w:rsidRDefault="00E0546D" w:rsidP="00901EBE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Škrovinová</w:t>
            </w:r>
          </w:p>
          <w:p w:rsidR="00E0546D" w:rsidRPr="000B0CE7" w:rsidRDefault="00E0546D" w:rsidP="00901EBE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1D4AB4" w:rsidRPr="000B0CE7" w:rsidRDefault="001D4AB4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1D4AB4" w:rsidRPr="000B0CE7" w:rsidRDefault="001D4AB4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sz w:val="18"/>
                      <w:szCs w:val="18"/>
                    </w:rPr>
                    <w:t xml:space="preserve">Ministerstvo vnútra SR </w:t>
                  </w:r>
                </w:p>
              </w:tc>
            </w:tr>
          </w:tbl>
          <w:p w:rsidR="001D4AB4" w:rsidRPr="000B0CE7" w:rsidRDefault="001D4AB4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1D4AB4" w:rsidRPr="000B0CE7" w:rsidRDefault="001D4AB4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1D4AB4" w:rsidRPr="000B0CE7" w:rsidRDefault="001D4AB4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1D4AB4" w:rsidRPr="000B0CE7" w:rsidRDefault="001D4AB4" w:rsidP="003C0B3D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395" w:type="dxa"/>
            <w:vAlign w:val="center"/>
          </w:tcPr>
          <w:p w:rsidR="001D4AB4" w:rsidRPr="000B0CE7" w:rsidRDefault="001D4AB4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828" w:type="dxa"/>
            <w:gridSpan w:val="2"/>
            <w:vAlign w:val="center"/>
          </w:tcPr>
          <w:p w:rsidR="001D4AB4" w:rsidRPr="000B0CE7" w:rsidRDefault="001D4AB4" w:rsidP="00901EBE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Lucia Lacková</w:t>
            </w:r>
          </w:p>
          <w:p w:rsidR="001D4AB4" w:rsidRPr="000B0CE7" w:rsidRDefault="001D4AB4" w:rsidP="00901EBE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Michaela Šimuničová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1A6340" w:rsidRPr="000B0CE7" w:rsidRDefault="001A634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620" w:type="dxa"/>
            <w:vAlign w:val="center"/>
          </w:tcPr>
          <w:p w:rsidR="001A6340" w:rsidRPr="000B0CE7" w:rsidRDefault="00245FD9" w:rsidP="001D4AB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1A6340" w:rsidRPr="000B0CE7" w:rsidRDefault="00245FD9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70" w:type="dxa"/>
            <w:vAlign w:val="center"/>
          </w:tcPr>
          <w:p w:rsidR="001A6340" w:rsidRPr="000B0CE7" w:rsidRDefault="001A6340" w:rsidP="003C0B3D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395" w:type="dxa"/>
            <w:vAlign w:val="center"/>
          </w:tcPr>
          <w:p w:rsidR="001A6340" w:rsidRPr="000B0CE7" w:rsidRDefault="00245FD9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828" w:type="dxa"/>
            <w:gridSpan w:val="2"/>
            <w:vAlign w:val="center"/>
          </w:tcPr>
          <w:p w:rsidR="00245FD9" w:rsidRPr="000B0CE7" w:rsidRDefault="00245FD9" w:rsidP="00245FD9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A6340" w:rsidRPr="000B0CE7" w:rsidRDefault="00245FD9" w:rsidP="00245FD9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Peter Kečkéš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F33C2B" w:rsidRPr="000B0CE7" w:rsidRDefault="00F33C2B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620" w:type="dxa"/>
            <w:vAlign w:val="center"/>
          </w:tcPr>
          <w:p w:rsidR="00F33C2B" w:rsidRPr="000B0CE7" w:rsidRDefault="00F33C2B" w:rsidP="001D4AB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33C2B" w:rsidRPr="000B0CE7" w:rsidRDefault="00F33C2B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F33C2B" w:rsidRPr="000B0CE7" w:rsidRDefault="00F33C2B" w:rsidP="003C0B3D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395" w:type="dxa"/>
            <w:vAlign w:val="center"/>
          </w:tcPr>
          <w:p w:rsidR="00F33C2B" w:rsidRPr="000B0CE7" w:rsidRDefault="00F33C2B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F33C2B" w:rsidRPr="000B0CE7" w:rsidRDefault="00F33C2B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33C2B" w:rsidRPr="000B0CE7" w:rsidRDefault="00F33C2B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F33C2B" w:rsidRPr="000B0CE7" w:rsidRDefault="00F33C2B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F33C2B" w:rsidRPr="000B0CE7" w:rsidRDefault="00F33C2B" w:rsidP="00F33C2B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Lucia Lacková</w:t>
            </w:r>
          </w:p>
          <w:p w:rsidR="00F33C2B" w:rsidRPr="000B0CE7" w:rsidRDefault="00F33C2B" w:rsidP="00F33C2B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Michaela Šimuničová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856754" w:rsidRPr="000B0CE7" w:rsidRDefault="00856754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620" w:type="dxa"/>
            <w:vAlign w:val="center"/>
          </w:tcPr>
          <w:p w:rsidR="00856754" w:rsidRPr="000B0CE7" w:rsidRDefault="00856754" w:rsidP="001D4AB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856754" w:rsidRPr="000B0CE7" w:rsidRDefault="00856754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856754" w:rsidRPr="000B0CE7" w:rsidRDefault="00856754" w:rsidP="003C0B3D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395" w:type="dxa"/>
            <w:vAlign w:val="center"/>
          </w:tcPr>
          <w:p w:rsidR="00856754" w:rsidRPr="000B0CE7" w:rsidRDefault="00856754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856754" w:rsidRPr="000B0CE7" w:rsidRDefault="00856754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828" w:type="dxa"/>
            <w:gridSpan w:val="2"/>
            <w:vAlign w:val="center"/>
          </w:tcPr>
          <w:p w:rsidR="00856754" w:rsidRPr="000B0CE7" w:rsidRDefault="00856754" w:rsidP="00856754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  <w:r w:rsidRPr="000B0CE7">
              <w:rPr>
                <w:sz w:val="18"/>
                <w:szCs w:val="18"/>
              </w:rPr>
              <w:br/>
              <w:t>Mgr. Eva Rusnáková</w:t>
            </w:r>
          </w:p>
        </w:tc>
      </w:tr>
      <w:tr w:rsidR="000B0CE7" w:rsidRPr="000B0CE7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5334AE" w:rsidRPr="000B0CE7" w:rsidRDefault="005334AE"/>
        </w:tc>
      </w:tr>
      <w:tr w:rsidR="000B0CE7" w:rsidRPr="000B0CE7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0B0CE7" w:rsidRDefault="00573B98" w:rsidP="00167D15">
            <w:pPr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Vyzvanie č. (kód) OPTP-P01-SC1-2016-2</w:t>
            </w:r>
            <w:r w:rsidR="00EB32FB" w:rsidRPr="000B0CE7">
              <w:rPr>
                <w:b/>
                <w:sz w:val="18"/>
                <w:szCs w:val="18"/>
              </w:rPr>
              <w:t xml:space="preserve">   </w:t>
            </w:r>
            <w:r w:rsidRPr="000B0CE7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0B0CE7" w:rsidRPr="000B0CE7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C8179B" w:rsidRPr="000B0CE7" w:rsidRDefault="00C8179B" w:rsidP="00976215">
            <w:pPr>
              <w:jc w:val="center"/>
            </w:pPr>
            <w:r w:rsidRPr="000B0CE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0B0CE7" w:rsidRDefault="00C8179B" w:rsidP="005334AE">
            <w:pPr>
              <w:jc w:val="center"/>
            </w:pPr>
            <w:r w:rsidRPr="000B0CE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C8179B" w:rsidRPr="000B0CE7" w:rsidRDefault="00C8179B" w:rsidP="005334AE">
            <w:pPr>
              <w:jc w:val="center"/>
            </w:pPr>
            <w:r w:rsidRPr="000B0CE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0B0CE7" w:rsidRDefault="00C8179B" w:rsidP="005334AE">
            <w:pPr>
              <w:jc w:val="center"/>
            </w:pPr>
            <w:r w:rsidRPr="000B0CE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C8179B" w:rsidRPr="000B0CE7" w:rsidRDefault="00C8179B" w:rsidP="005334AE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0CE7" w:rsidRPr="000B0CE7" w:rsidTr="009556B0">
        <w:tc>
          <w:tcPr>
            <w:tcW w:w="513" w:type="dxa"/>
            <w:vMerge/>
          </w:tcPr>
          <w:p w:rsidR="00C8179B" w:rsidRPr="000B0CE7" w:rsidRDefault="00C8179B"/>
        </w:tc>
        <w:tc>
          <w:tcPr>
            <w:tcW w:w="1620" w:type="dxa"/>
            <w:shd w:val="clear" w:color="auto" w:fill="BCD631"/>
          </w:tcPr>
          <w:p w:rsidR="00C8179B" w:rsidRPr="000B0CE7" w:rsidRDefault="00C8179B" w:rsidP="005334AE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0B0CE7" w:rsidRDefault="00C8179B" w:rsidP="005334AE">
            <w:pPr>
              <w:jc w:val="center"/>
            </w:pPr>
            <w:r w:rsidRPr="000B0CE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8179B" w:rsidRPr="000B0CE7" w:rsidRDefault="00C8179B"/>
        </w:tc>
        <w:tc>
          <w:tcPr>
            <w:tcW w:w="1395" w:type="dxa"/>
            <w:vMerge/>
          </w:tcPr>
          <w:p w:rsidR="00C8179B" w:rsidRPr="000B0CE7" w:rsidRDefault="00C8179B"/>
        </w:tc>
        <w:tc>
          <w:tcPr>
            <w:tcW w:w="2828" w:type="dxa"/>
            <w:gridSpan w:val="2"/>
            <w:vMerge/>
          </w:tcPr>
          <w:p w:rsidR="00C8179B" w:rsidRPr="000B0CE7" w:rsidRDefault="00C8179B"/>
        </w:tc>
      </w:tr>
      <w:tr w:rsidR="000B0CE7" w:rsidRPr="000B0CE7" w:rsidTr="00D1140E">
        <w:tc>
          <w:tcPr>
            <w:tcW w:w="513" w:type="dxa"/>
            <w:vAlign w:val="center"/>
          </w:tcPr>
          <w:p w:rsidR="00952D97" w:rsidRPr="000B0CE7" w:rsidRDefault="00952D97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952D97" w:rsidRPr="000B0CE7" w:rsidRDefault="00952D97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52D97" w:rsidRPr="000B0CE7" w:rsidRDefault="00952D97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952D97" w:rsidRPr="000B0CE7" w:rsidRDefault="00952D97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952D97" w:rsidRPr="000B0CE7" w:rsidRDefault="00952D97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1 940 000,00</w:t>
            </w:r>
          </w:p>
        </w:tc>
        <w:tc>
          <w:tcPr>
            <w:tcW w:w="2828" w:type="dxa"/>
            <w:gridSpan w:val="2"/>
            <w:vAlign w:val="center"/>
          </w:tcPr>
          <w:p w:rsidR="00952D97" w:rsidRPr="000B0CE7" w:rsidRDefault="00952D97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Milada Mišicová</w:t>
            </w:r>
          </w:p>
          <w:p w:rsidR="00952D97" w:rsidRPr="000B0CE7" w:rsidRDefault="00952D97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Mgr. Zuzana Nádaská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77ED1" w:rsidRPr="000B0CE7" w:rsidRDefault="00D77ED1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D77ED1" w:rsidRPr="000B0CE7" w:rsidRDefault="008E2FE1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D77ED1" w:rsidRPr="000B0CE7" w:rsidRDefault="008E2FE1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</w:tcPr>
          <w:p w:rsidR="00D77ED1" w:rsidRPr="000B0CE7" w:rsidRDefault="00D77ED1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395" w:type="dxa"/>
            <w:vAlign w:val="center"/>
          </w:tcPr>
          <w:p w:rsidR="00D77ED1" w:rsidRPr="000B0CE7" w:rsidRDefault="008E2FE1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429 206,00</w:t>
            </w:r>
          </w:p>
        </w:tc>
        <w:tc>
          <w:tcPr>
            <w:tcW w:w="2828" w:type="dxa"/>
            <w:gridSpan w:val="2"/>
            <w:vAlign w:val="center"/>
          </w:tcPr>
          <w:p w:rsidR="00D77ED1" w:rsidRPr="000B0CE7" w:rsidRDefault="008E2FE1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Mgr. Eva Rusnáková</w:t>
            </w:r>
          </w:p>
          <w:p w:rsidR="008E2FE1" w:rsidRPr="000B0CE7" w:rsidRDefault="008E2FE1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Škrovinová</w:t>
            </w:r>
            <w:r w:rsidR="001124DA" w:rsidRPr="000B0CE7">
              <w:rPr>
                <w:sz w:val="18"/>
                <w:szCs w:val="18"/>
              </w:rPr>
              <w:t>, MBA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8A6842" w:rsidRPr="000B0CE7" w:rsidRDefault="008A6842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8A6842" w:rsidRPr="000B0CE7" w:rsidRDefault="008A6842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8A6842" w:rsidRPr="000B0CE7" w:rsidRDefault="008A6842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8A6842" w:rsidRPr="000B0CE7" w:rsidRDefault="008A684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395" w:type="dxa"/>
            <w:vAlign w:val="center"/>
          </w:tcPr>
          <w:p w:rsidR="008A6842" w:rsidRPr="000B0CE7" w:rsidRDefault="008A6842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5 310 000,00</w:t>
            </w:r>
          </w:p>
        </w:tc>
        <w:tc>
          <w:tcPr>
            <w:tcW w:w="2828" w:type="dxa"/>
            <w:gridSpan w:val="2"/>
            <w:vAlign w:val="center"/>
          </w:tcPr>
          <w:p w:rsidR="008A6842" w:rsidRPr="000B0CE7" w:rsidRDefault="008A6842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Ing. Lucia Lacková </w:t>
            </w:r>
          </w:p>
          <w:p w:rsidR="008A6842" w:rsidRPr="000B0CE7" w:rsidRDefault="008A6842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RNDr. František Koločány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E51082" w:rsidRPr="000B0CE7" w:rsidRDefault="00E51082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E51082" w:rsidRPr="000B0CE7" w:rsidRDefault="00E51082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51082" w:rsidRPr="000B0CE7" w:rsidRDefault="00E51082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E51082" w:rsidRPr="000B0CE7" w:rsidRDefault="00E5108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395" w:type="dxa"/>
            <w:vAlign w:val="center"/>
          </w:tcPr>
          <w:p w:rsidR="00E51082" w:rsidRPr="000B0CE7" w:rsidRDefault="00E51082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6 600 000,00</w:t>
            </w:r>
          </w:p>
        </w:tc>
        <w:tc>
          <w:tcPr>
            <w:tcW w:w="2828" w:type="dxa"/>
            <w:gridSpan w:val="2"/>
            <w:vAlign w:val="center"/>
          </w:tcPr>
          <w:p w:rsidR="00E51082" w:rsidRPr="000B0CE7" w:rsidRDefault="00E51082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</w:p>
          <w:p w:rsidR="00E51082" w:rsidRPr="000B0CE7" w:rsidRDefault="00E51082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Škrovinová, MBA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9820BF" w:rsidRPr="000B0CE7" w:rsidRDefault="009820BF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9820BF" w:rsidRPr="000B0CE7" w:rsidRDefault="00FC36D8" w:rsidP="00FC36D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9820BF" w:rsidRPr="000B0CE7" w:rsidRDefault="00FC36D8" w:rsidP="00FC36D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50086821</w:t>
            </w:r>
          </w:p>
        </w:tc>
        <w:tc>
          <w:tcPr>
            <w:tcW w:w="2570" w:type="dxa"/>
            <w:vAlign w:val="center"/>
          </w:tcPr>
          <w:p w:rsidR="009820BF" w:rsidRPr="000B0CE7" w:rsidRDefault="009820BF" w:rsidP="00FC36D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395" w:type="dxa"/>
            <w:vAlign w:val="center"/>
          </w:tcPr>
          <w:p w:rsidR="009820BF" w:rsidRPr="000B0CE7" w:rsidRDefault="00FC36D8" w:rsidP="00FC36D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6 700 000,00</w:t>
            </w:r>
          </w:p>
        </w:tc>
        <w:tc>
          <w:tcPr>
            <w:tcW w:w="2828" w:type="dxa"/>
            <w:gridSpan w:val="2"/>
            <w:vAlign w:val="center"/>
          </w:tcPr>
          <w:p w:rsidR="009820BF" w:rsidRPr="000B0CE7" w:rsidRDefault="009820BF" w:rsidP="00FC36D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</w:p>
          <w:p w:rsidR="009820BF" w:rsidRPr="000B0CE7" w:rsidRDefault="009820BF" w:rsidP="00FC36D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Škrovinová, MBA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543CB4" w:rsidRPr="000B0CE7" w:rsidRDefault="007D6DA0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543CB4" w:rsidRPr="000B0CE7" w:rsidRDefault="007D6DA0" w:rsidP="00FC36D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543CB4" w:rsidRPr="000B0CE7" w:rsidRDefault="007D6DA0" w:rsidP="00FC36D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543CB4" w:rsidRPr="000B0CE7" w:rsidRDefault="00543CB4" w:rsidP="00FC36D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395" w:type="dxa"/>
            <w:vAlign w:val="center"/>
          </w:tcPr>
          <w:p w:rsidR="00543CB4" w:rsidRPr="000B0CE7" w:rsidRDefault="007D6DA0" w:rsidP="00FC36D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380 000,00</w:t>
            </w:r>
          </w:p>
        </w:tc>
        <w:tc>
          <w:tcPr>
            <w:tcW w:w="2828" w:type="dxa"/>
            <w:gridSpan w:val="2"/>
            <w:vAlign w:val="center"/>
          </w:tcPr>
          <w:p w:rsidR="00543CB4" w:rsidRPr="000B0CE7" w:rsidRDefault="00543CB4" w:rsidP="00FC36D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Ing. Lucia Lacková </w:t>
            </w:r>
            <w:r w:rsidR="007D6DA0" w:rsidRPr="000B0CE7">
              <w:rPr>
                <w:sz w:val="18"/>
                <w:szCs w:val="18"/>
              </w:rPr>
              <w:br/>
            </w:r>
            <w:r w:rsidRPr="000B0CE7">
              <w:rPr>
                <w:sz w:val="18"/>
                <w:szCs w:val="18"/>
              </w:rPr>
              <w:t>Mgr. Eva Rusnáková</w:t>
            </w:r>
          </w:p>
        </w:tc>
      </w:tr>
      <w:tr w:rsidR="000B0CE7" w:rsidRPr="000B0CE7" w:rsidTr="00D1140E">
        <w:trPr>
          <w:trHeight w:val="615"/>
        </w:trPr>
        <w:tc>
          <w:tcPr>
            <w:tcW w:w="513" w:type="dxa"/>
            <w:vAlign w:val="center"/>
          </w:tcPr>
          <w:p w:rsidR="008D3388" w:rsidRPr="000B0CE7" w:rsidRDefault="008D3388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8D3388" w:rsidRPr="000B0CE7" w:rsidRDefault="008D3388" w:rsidP="00FC36D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8D3388" w:rsidRPr="000B0CE7" w:rsidRDefault="008D3388" w:rsidP="00FC36D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31797903</w:t>
            </w:r>
          </w:p>
        </w:tc>
        <w:tc>
          <w:tcPr>
            <w:tcW w:w="2570" w:type="dxa"/>
            <w:vAlign w:val="center"/>
          </w:tcPr>
          <w:p w:rsidR="008D3388" w:rsidRPr="000B0CE7" w:rsidRDefault="008D3388" w:rsidP="00FC36D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Financovanie mzdových výdavkov oprávnených AK EŠIF</w:t>
            </w:r>
          </w:p>
          <w:p w:rsidR="008302DC" w:rsidRPr="000B0CE7" w:rsidRDefault="008302DC" w:rsidP="00FC36D8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8D3388" w:rsidRPr="000B0CE7" w:rsidRDefault="007A4203" w:rsidP="00FC36D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2 130 745,50</w:t>
            </w:r>
          </w:p>
        </w:tc>
        <w:tc>
          <w:tcPr>
            <w:tcW w:w="2828" w:type="dxa"/>
            <w:gridSpan w:val="2"/>
            <w:vAlign w:val="center"/>
          </w:tcPr>
          <w:p w:rsidR="008D3388" w:rsidRPr="000B0CE7" w:rsidRDefault="008D3388" w:rsidP="00FC36D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</w:p>
          <w:p w:rsidR="008D3388" w:rsidRPr="000B0CE7" w:rsidRDefault="008D3388" w:rsidP="00FC36D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Michaela Šimuničová</w:t>
            </w:r>
          </w:p>
        </w:tc>
      </w:tr>
      <w:tr w:rsidR="000B0CE7" w:rsidRPr="000B0CE7" w:rsidTr="00D1140E">
        <w:trPr>
          <w:trHeight w:val="615"/>
        </w:trPr>
        <w:tc>
          <w:tcPr>
            <w:tcW w:w="513" w:type="dxa"/>
            <w:vAlign w:val="center"/>
          </w:tcPr>
          <w:p w:rsidR="004C70D5" w:rsidRPr="000B0CE7" w:rsidRDefault="004C70D5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4C70D5" w:rsidRPr="000B0CE7" w:rsidRDefault="004C70D5" w:rsidP="00FC36D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4C70D5" w:rsidRPr="000B0CE7" w:rsidRDefault="004C70D5" w:rsidP="00FC36D8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4C70D5" w:rsidRPr="000B0CE7" w:rsidRDefault="004C70D5" w:rsidP="00FC36D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395" w:type="dxa"/>
            <w:vAlign w:val="center"/>
          </w:tcPr>
          <w:p w:rsidR="004C70D5" w:rsidRPr="000B0CE7" w:rsidRDefault="004C70D5" w:rsidP="004C70D5">
            <w:pPr>
              <w:jc w:val="center"/>
              <w:rPr>
                <w:sz w:val="18"/>
                <w:szCs w:val="18"/>
              </w:rPr>
            </w:pPr>
            <w:r w:rsidRPr="000B0CE7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828" w:type="dxa"/>
            <w:gridSpan w:val="2"/>
            <w:vAlign w:val="center"/>
          </w:tcPr>
          <w:p w:rsidR="004C70D5" w:rsidRPr="000B0CE7" w:rsidRDefault="004C70D5" w:rsidP="00A84DE8">
            <w:pPr>
              <w:jc w:val="both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Mgr. Peter Heriban </w:t>
            </w:r>
          </w:p>
          <w:p w:rsidR="004C70D5" w:rsidRPr="000B0CE7" w:rsidRDefault="004C70D5" w:rsidP="00A84DE8">
            <w:pPr>
              <w:jc w:val="both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Škrovinová, MBA</w:t>
            </w:r>
          </w:p>
        </w:tc>
      </w:tr>
      <w:tr w:rsidR="000B0CE7" w:rsidRPr="000B0CE7" w:rsidTr="00D1140E">
        <w:trPr>
          <w:trHeight w:val="615"/>
        </w:trPr>
        <w:tc>
          <w:tcPr>
            <w:tcW w:w="513" w:type="dxa"/>
            <w:vAlign w:val="center"/>
          </w:tcPr>
          <w:p w:rsidR="006D5934" w:rsidRPr="000B0CE7" w:rsidRDefault="006D5934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6D5934" w:rsidRPr="000B0CE7" w:rsidRDefault="006D5934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0B0CE7">
                    <w:rPr>
                      <w:rFonts w:cs="Calibri"/>
                      <w:sz w:val="18"/>
                      <w:szCs w:val="18"/>
                    </w:rPr>
                    <w:t xml:space="preserve">DataCentrum </w:t>
                  </w:r>
                </w:p>
              </w:tc>
            </w:tr>
          </w:tbl>
          <w:p w:rsidR="006D5934" w:rsidRPr="000B0CE7" w:rsidRDefault="006D5934" w:rsidP="00FC36D8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6D5934" w:rsidRPr="000B0CE7" w:rsidRDefault="006D5934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0B0CE7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6D5934" w:rsidRPr="000B0CE7" w:rsidRDefault="006D5934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6D5934" w:rsidRPr="000B0CE7" w:rsidRDefault="006D5934" w:rsidP="00FC36D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395" w:type="dxa"/>
            <w:vAlign w:val="center"/>
          </w:tcPr>
          <w:p w:rsidR="006D5934" w:rsidRPr="000B0CE7" w:rsidRDefault="00511A66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936 000,00</w:t>
            </w:r>
          </w:p>
        </w:tc>
        <w:tc>
          <w:tcPr>
            <w:tcW w:w="2828" w:type="dxa"/>
            <w:gridSpan w:val="2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347"/>
              <w:gridCol w:w="30"/>
              <w:gridCol w:w="374"/>
              <w:gridCol w:w="30"/>
              <w:gridCol w:w="788"/>
              <w:gridCol w:w="45"/>
            </w:tblGrid>
            <w:tr w:rsidR="000B0CE7" w:rsidRPr="000B0CE7" w:rsidTr="00511A66">
              <w:trPr>
                <w:gridBefore w:val="1"/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1A66" w:rsidRPr="000B0CE7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0B0CE7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0B0CE7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0B0CE7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Lucia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A66" w:rsidRPr="000B0CE7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0B0CE7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Lacková</w:t>
                  </w:r>
                </w:p>
              </w:tc>
            </w:tr>
            <w:tr w:rsidR="000B0CE7" w:rsidRPr="000B0CE7" w:rsidTr="00511A66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0B0CE7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0B0CE7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Mgr.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A66" w:rsidRPr="000B0CE7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0B0CE7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Eva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0B0CE7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0B0CE7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Rusnáková</w:t>
                  </w:r>
                </w:p>
              </w:tc>
            </w:tr>
          </w:tbl>
          <w:p w:rsidR="006D5934" w:rsidRPr="000B0CE7" w:rsidRDefault="006D5934" w:rsidP="004C70D5">
            <w:pPr>
              <w:rPr>
                <w:sz w:val="18"/>
                <w:szCs w:val="18"/>
              </w:rPr>
            </w:pPr>
          </w:p>
        </w:tc>
      </w:tr>
      <w:tr w:rsidR="000B0CE7" w:rsidRPr="000B0CE7" w:rsidTr="00D1140E">
        <w:trPr>
          <w:trHeight w:val="615"/>
        </w:trPr>
        <w:tc>
          <w:tcPr>
            <w:tcW w:w="513" w:type="dxa"/>
            <w:vAlign w:val="center"/>
          </w:tcPr>
          <w:p w:rsidR="00A84DE8" w:rsidRPr="000B0CE7" w:rsidRDefault="00A84DE8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A84DE8" w:rsidRPr="000B0CE7" w:rsidRDefault="00A84DE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A84DE8" w:rsidRPr="000B0CE7" w:rsidRDefault="00A84DE8" w:rsidP="00A84D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B0CE7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A84DE8" w:rsidRPr="000B0CE7" w:rsidRDefault="00A84DE8" w:rsidP="006D593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84DE8" w:rsidRPr="000B0CE7" w:rsidRDefault="00A84DE8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A84DE8" w:rsidRPr="000B0CE7" w:rsidRDefault="00A84DE8" w:rsidP="00FC36D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Zabezpečenie financovania miezd a odmien zamestnancov koordinátora pomoci podieľajúcich sa na efektívnom </w:t>
            </w:r>
            <w:r w:rsidRPr="000B0CE7">
              <w:rPr>
                <w:sz w:val="18"/>
                <w:szCs w:val="18"/>
              </w:rPr>
              <w:lastRenderedPageBreak/>
              <w:t>čerpaní finančných prostriedkov z EŠIF II.</w:t>
            </w:r>
          </w:p>
        </w:tc>
        <w:tc>
          <w:tcPr>
            <w:tcW w:w="1395" w:type="dxa"/>
            <w:vAlign w:val="center"/>
          </w:tcPr>
          <w:p w:rsidR="00A84DE8" w:rsidRPr="000B0CE7" w:rsidRDefault="00A84DE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84DE8" w:rsidRPr="000B0CE7" w:rsidRDefault="00A84DE8" w:rsidP="00A84DE8">
            <w:pPr>
              <w:jc w:val="center"/>
              <w:rPr>
                <w:sz w:val="18"/>
                <w:szCs w:val="18"/>
              </w:rPr>
            </w:pPr>
            <w:r w:rsidRPr="000B0CE7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828" w:type="dxa"/>
            <w:gridSpan w:val="2"/>
            <w:vAlign w:val="center"/>
          </w:tcPr>
          <w:p w:rsidR="00A84DE8" w:rsidRPr="000B0CE7" w:rsidRDefault="00A84DE8" w:rsidP="00511A66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Eva Rusnáková</w:t>
            </w:r>
          </w:p>
          <w:p w:rsidR="00A84DE8" w:rsidRPr="000B0CE7" w:rsidRDefault="00A84DE8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0B0CE7">
              <w:rPr>
                <w:sz w:val="18"/>
                <w:szCs w:val="18"/>
              </w:rPr>
              <w:t>Peter Heriban</w:t>
            </w:r>
          </w:p>
        </w:tc>
      </w:tr>
      <w:tr w:rsidR="000B0CE7" w:rsidRPr="000B0CE7" w:rsidTr="00D1140E">
        <w:trPr>
          <w:trHeight w:val="615"/>
        </w:trPr>
        <w:tc>
          <w:tcPr>
            <w:tcW w:w="513" w:type="dxa"/>
            <w:vAlign w:val="center"/>
          </w:tcPr>
          <w:p w:rsidR="007D214E" w:rsidRPr="000B0CE7" w:rsidRDefault="007D214E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7D214E" w:rsidRPr="000B0CE7" w:rsidRDefault="007D214E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0CE7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7D214E" w:rsidRPr="000B0CE7" w:rsidRDefault="007D214E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7D214E" w:rsidRPr="000B0CE7" w:rsidRDefault="007D214E" w:rsidP="00FC36D8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395" w:type="dxa"/>
            <w:vAlign w:val="center"/>
          </w:tcPr>
          <w:p w:rsidR="007D214E" w:rsidRPr="000B0CE7" w:rsidRDefault="007D214E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0CE7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828" w:type="dxa"/>
            <w:gridSpan w:val="2"/>
            <w:vAlign w:val="center"/>
          </w:tcPr>
          <w:p w:rsidR="007D214E" w:rsidRPr="000B0CE7" w:rsidRDefault="007D214E" w:rsidP="007D214E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Škrovinová</w:t>
            </w:r>
          </w:p>
          <w:p w:rsidR="007D214E" w:rsidRPr="000B0CE7" w:rsidRDefault="007D214E" w:rsidP="007D214E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Peter Heriban</w:t>
            </w:r>
          </w:p>
          <w:p w:rsidR="007D214E" w:rsidRPr="000B0CE7" w:rsidRDefault="007D214E" w:rsidP="00511A66">
            <w:pPr>
              <w:rPr>
                <w:sz w:val="18"/>
                <w:szCs w:val="18"/>
              </w:rPr>
            </w:pPr>
          </w:p>
        </w:tc>
      </w:tr>
      <w:tr w:rsidR="000B0CE7" w:rsidRPr="000B0CE7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Pr="000B0CE7" w:rsidRDefault="00E61045"/>
        </w:tc>
      </w:tr>
      <w:tr w:rsidR="000B0CE7" w:rsidRPr="000B0CE7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0B0CE7" w:rsidRDefault="005969D2" w:rsidP="00167D15">
            <w:pPr>
              <w:rPr>
                <w:sz w:val="18"/>
                <w:szCs w:val="18"/>
              </w:rPr>
            </w:pPr>
            <w:r w:rsidRPr="000B0CE7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B0CE7">
              <w:rPr>
                <w:b/>
                <w:sz w:val="18"/>
                <w:szCs w:val="18"/>
              </w:rPr>
              <w:t xml:space="preserve">č. (kód) </w:t>
            </w:r>
            <w:r w:rsidR="00EB32FB" w:rsidRPr="000B0CE7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0B0CE7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0B0CE7" w:rsidRPr="000B0CE7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C8179B" w:rsidRPr="000B0CE7" w:rsidRDefault="00C8179B" w:rsidP="00976215">
            <w:pPr>
              <w:jc w:val="center"/>
            </w:pPr>
            <w:r w:rsidRPr="000B0CE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0B0CE7" w:rsidRDefault="00C8179B" w:rsidP="00976215">
            <w:pPr>
              <w:jc w:val="center"/>
            </w:pPr>
            <w:r w:rsidRPr="000B0CE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C8179B" w:rsidRPr="000B0CE7" w:rsidRDefault="00C8179B" w:rsidP="00976215">
            <w:pPr>
              <w:jc w:val="center"/>
            </w:pPr>
            <w:r w:rsidRPr="000B0CE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0B0CE7" w:rsidRDefault="00C8179B" w:rsidP="00976215">
            <w:pPr>
              <w:jc w:val="center"/>
            </w:pPr>
            <w:r w:rsidRPr="000B0CE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C8179B" w:rsidRPr="000B0CE7" w:rsidRDefault="00C8179B" w:rsidP="00976215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0CE7" w:rsidRPr="000B0CE7" w:rsidTr="009556B0">
        <w:tc>
          <w:tcPr>
            <w:tcW w:w="513" w:type="dxa"/>
            <w:vMerge/>
          </w:tcPr>
          <w:p w:rsidR="00C8179B" w:rsidRPr="000B0CE7" w:rsidRDefault="00C8179B"/>
        </w:tc>
        <w:tc>
          <w:tcPr>
            <w:tcW w:w="1620" w:type="dxa"/>
            <w:shd w:val="clear" w:color="auto" w:fill="BCD631"/>
          </w:tcPr>
          <w:p w:rsidR="00C8179B" w:rsidRPr="000B0CE7" w:rsidRDefault="00C8179B" w:rsidP="00976215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0B0CE7" w:rsidRDefault="00C8179B" w:rsidP="00976215">
            <w:pPr>
              <w:jc w:val="center"/>
            </w:pPr>
            <w:r w:rsidRPr="000B0CE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8179B" w:rsidRPr="000B0CE7" w:rsidRDefault="00C8179B"/>
        </w:tc>
        <w:tc>
          <w:tcPr>
            <w:tcW w:w="1395" w:type="dxa"/>
            <w:vMerge/>
          </w:tcPr>
          <w:p w:rsidR="00C8179B" w:rsidRPr="000B0CE7" w:rsidRDefault="00C8179B"/>
        </w:tc>
        <w:tc>
          <w:tcPr>
            <w:tcW w:w="2828" w:type="dxa"/>
            <w:gridSpan w:val="2"/>
            <w:vMerge/>
          </w:tcPr>
          <w:p w:rsidR="00C8179B" w:rsidRPr="000B0CE7" w:rsidRDefault="00C8179B"/>
        </w:tc>
      </w:tr>
      <w:tr w:rsidR="000B0CE7" w:rsidRPr="000B0CE7" w:rsidTr="00D1140E">
        <w:tc>
          <w:tcPr>
            <w:tcW w:w="513" w:type="dxa"/>
            <w:vAlign w:val="center"/>
          </w:tcPr>
          <w:p w:rsidR="00952D97" w:rsidRPr="000B0CE7" w:rsidRDefault="00952D97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952D97" w:rsidRPr="000B0CE7" w:rsidRDefault="00952D97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52D97" w:rsidRPr="000B0CE7" w:rsidRDefault="00952D97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952D97" w:rsidRPr="000B0CE7" w:rsidRDefault="00952D97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952D97" w:rsidRPr="000B0CE7" w:rsidRDefault="00952D97" w:rsidP="001853D6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1 364 000,00</w:t>
            </w:r>
          </w:p>
        </w:tc>
        <w:tc>
          <w:tcPr>
            <w:tcW w:w="2828" w:type="dxa"/>
            <w:gridSpan w:val="2"/>
            <w:vAlign w:val="center"/>
          </w:tcPr>
          <w:p w:rsidR="0030254A" w:rsidRPr="000B0CE7" w:rsidRDefault="00952D97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Mgr. Zuzana Hofericová </w:t>
            </w:r>
          </w:p>
          <w:p w:rsidR="00952D97" w:rsidRPr="000B0CE7" w:rsidRDefault="00952D97" w:rsidP="00EF0B3F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Darina Oborilová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40062A" w:rsidRPr="000B0CE7" w:rsidRDefault="0040062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0B0CE7" w:rsidRPr="000B0CE7">
              <w:trPr>
                <w:trHeight w:val="107"/>
              </w:trPr>
              <w:tc>
                <w:tcPr>
                  <w:tcW w:w="0" w:type="auto"/>
                </w:tcPr>
                <w:p w:rsidR="0040062A" w:rsidRPr="000B0CE7" w:rsidRDefault="0040062A" w:rsidP="004006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40062A" w:rsidRPr="000B0CE7" w:rsidRDefault="0040062A" w:rsidP="00EF0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40062A" w:rsidRPr="000B0CE7" w:rsidRDefault="0040062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40062A" w:rsidRPr="000B0CE7" w:rsidRDefault="0040062A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40062A" w:rsidRPr="000B0CE7" w:rsidRDefault="0040062A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8" w:type="dxa"/>
            <w:gridSpan w:val="2"/>
            <w:vAlign w:val="center"/>
          </w:tcPr>
          <w:p w:rsidR="0040062A" w:rsidRPr="000B0CE7" w:rsidRDefault="0040062A" w:rsidP="00EF0B3F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40062A" w:rsidRPr="000B0CE7" w:rsidRDefault="0040062A" w:rsidP="00EF0B3F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Peter Kečkéš   </w:t>
            </w:r>
          </w:p>
        </w:tc>
      </w:tr>
      <w:tr w:rsidR="000B0CE7" w:rsidRPr="000B0CE7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Pr="000B0CE7" w:rsidRDefault="00E61045"/>
        </w:tc>
      </w:tr>
      <w:tr w:rsidR="000B0CE7" w:rsidRPr="000B0CE7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F80794" w:rsidRPr="000B0CE7" w:rsidRDefault="00F80794" w:rsidP="00167D15">
            <w:pPr>
              <w:rPr>
                <w:b/>
                <w:sz w:val="18"/>
                <w:szCs w:val="18"/>
              </w:rPr>
            </w:pPr>
            <w:r w:rsidRPr="000B0CE7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B0CE7">
              <w:rPr>
                <w:b/>
                <w:sz w:val="18"/>
                <w:szCs w:val="18"/>
              </w:rPr>
              <w:t xml:space="preserve">č. (kód) </w:t>
            </w:r>
            <w:r w:rsidR="00EB32FB" w:rsidRPr="000B0CE7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0B0CE7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0B0CE7">
              <w:rPr>
                <w:b/>
                <w:bCs/>
                <w:sz w:val="18"/>
                <w:szCs w:val="18"/>
              </w:rPr>
              <w:t xml:space="preserve"> </w:t>
            </w:r>
            <w:r w:rsidRPr="000B0CE7">
              <w:rPr>
                <w:b/>
                <w:sz w:val="18"/>
                <w:szCs w:val="18"/>
              </w:rPr>
              <w:t> </w:t>
            </w:r>
          </w:p>
        </w:tc>
      </w:tr>
      <w:tr w:rsidR="000B0CE7" w:rsidRPr="000B0CE7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E319FE" w:rsidRPr="000B0CE7" w:rsidRDefault="00E319FE" w:rsidP="00E61045">
            <w:pPr>
              <w:jc w:val="center"/>
            </w:pPr>
            <w:r w:rsidRPr="000B0CE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E319FE" w:rsidRPr="000B0CE7" w:rsidRDefault="00E319FE" w:rsidP="00880E99">
            <w:pPr>
              <w:jc w:val="center"/>
            </w:pPr>
            <w:r w:rsidRPr="000B0CE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E319FE" w:rsidRPr="000B0CE7" w:rsidRDefault="00E319FE" w:rsidP="00167D15">
            <w:pPr>
              <w:jc w:val="center"/>
            </w:pPr>
            <w:r w:rsidRPr="000B0CE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E319FE" w:rsidRPr="000B0CE7" w:rsidRDefault="00E319FE" w:rsidP="00167D15">
            <w:pPr>
              <w:jc w:val="center"/>
            </w:pPr>
            <w:r w:rsidRPr="000B0CE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E319FE" w:rsidRPr="000B0CE7" w:rsidRDefault="00E319FE" w:rsidP="00167D15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0CE7" w:rsidRPr="000B0CE7" w:rsidTr="009556B0">
        <w:tc>
          <w:tcPr>
            <w:tcW w:w="513" w:type="dxa"/>
            <w:vMerge/>
          </w:tcPr>
          <w:p w:rsidR="001309C5" w:rsidRPr="000B0CE7" w:rsidRDefault="001309C5"/>
        </w:tc>
        <w:tc>
          <w:tcPr>
            <w:tcW w:w="1620" w:type="dxa"/>
            <w:shd w:val="clear" w:color="auto" w:fill="BCD631"/>
          </w:tcPr>
          <w:p w:rsidR="001309C5" w:rsidRPr="000B0CE7" w:rsidRDefault="001309C5" w:rsidP="00167D15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1309C5" w:rsidRPr="000B0CE7" w:rsidRDefault="001309C5" w:rsidP="00167D15">
            <w:pPr>
              <w:jc w:val="center"/>
            </w:pPr>
            <w:r w:rsidRPr="000B0CE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Pr="000B0CE7" w:rsidRDefault="001309C5"/>
        </w:tc>
        <w:tc>
          <w:tcPr>
            <w:tcW w:w="1395" w:type="dxa"/>
            <w:vMerge/>
          </w:tcPr>
          <w:p w:rsidR="001309C5" w:rsidRPr="000B0CE7" w:rsidRDefault="001309C5"/>
        </w:tc>
        <w:tc>
          <w:tcPr>
            <w:tcW w:w="2828" w:type="dxa"/>
            <w:gridSpan w:val="2"/>
            <w:vMerge/>
          </w:tcPr>
          <w:p w:rsidR="001309C5" w:rsidRPr="000B0CE7" w:rsidRDefault="001309C5"/>
        </w:tc>
      </w:tr>
      <w:tr w:rsidR="000B0CE7" w:rsidRPr="000B0CE7" w:rsidTr="00D1140E">
        <w:tc>
          <w:tcPr>
            <w:tcW w:w="513" w:type="dxa"/>
            <w:vAlign w:val="center"/>
          </w:tcPr>
          <w:p w:rsidR="00F80794" w:rsidRPr="000B0CE7" w:rsidRDefault="00BA111D" w:rsidP="00BA111D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B0CE7" w:rsidRPr="000B0CE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A111D" w:rsidRPr="000B0CE7" w:rsidRDefault="00BA111D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B0CE7">
                    <w:rPr>
                      <w:rFonts w:ascii="Calibri" w:hAnsi="Calibri" w:cs="Calibri"/>
                      <w:sz w:val="18"/>
                      <w:szCs w:val="18"/>
                    </w:rPr>
                    <w:t xml:space="preserve">Najvyšší kontrolný úrad SR </w:t>
                  </w:r>
                </w:p>
              </w:tc>
            </w:tr>
          </w:tbl>
          <w:p w:rsidR="00F80794" w:rsidRPr="000B0CE7" w:rsidRDefault="00F80794" w:rsidP="0030254A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A111D" w:rsidRPr="000B0CE7" w:rsidRDefault="00BA111D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B0CE7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0B0CE7" w:rsidRPr="000B0CE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FF4E5C" w:rsidRPr="000B0CE7" w:rsidRDefault="00FF4E5C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F80794" w:rsidRPr="000B0CE7" w:rsidRDefault="00F80794" w:rsidP="00302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F80794" w:rsidRPr="000B0CE7" w:rsidRDefault="00BA111D" w:rsidP="00BA111D">
            <w:pPr>
              <w:rPr>
                <w:sz w:val="18"/>
                <w:szCs w:val="18"/>
              </w:rPr>
            </w:pPr>
            <w:r w:rsidRPr="000B0CE7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F80794" w:rsidRPr="000B0CE7" w:rsidRDefault="00BA111D" w:rsidP="00BA111D">
            <w:pPr>
              <w:jc w:val="center"/>
              <w:rPr>
                <w:sz w:val="18"/>
                <w:szCs w:val="18"/>
              </w:rPr>
            </w:pPr>
            <w:r w:rsidRPr="000B0CE7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8" w:type="dxa"/>
            <w:gridSpan w:val="2"/>
            <w:vAlign w:val="center"/>
          </w:tcPr>
          <w:p w:rsidR="00F80794" w:rsidRPr="000B0CE7" w:rsidRDefault="00BA111D" w:rsidP="00BA111D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Škrovinová</w:t>
            </w:r>
          </w:p>
          <w:p w:rsidR="00BA111D" w:rsidRPr="000B0CE7" w:rsidRDefault="00BA111D" w:rsidP="00BA111D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Eva Rusnáková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FF4E5C" w:rsidRPr="000B0CE7" w:rsidRDefault="00FF4E5C" w:rsidP="00BA111D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FF4E5C" w:rsidRPr="000B0CE7" w:rsidRDefault="00FF4E5C" w:rsidP="0030254A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F4E5C" w:rsidRPr="000B0CE7" w:rsidRDefault="00FF4E5C" w:rsidP="0030254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FF4E5C" w:rsidRPr="000B0CE7" w:rsidRDefault="00FF4E5C" w:rsidP="00BA111D">
            <w:pPr>
              <w:rPr>
                <w:bCs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FF4E5C" w:rsidRPr="000B0CE7" w:rsidRDefault="00FF4E5C" w:rsidP="00BA111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78 500,00</w:t>
            </w:r>
          </w:p>
        </w:tc>
        <w:tc>
          <w:tcPr>
            <w:tcW w:w="2828" w:type="dxa"/>
            <w:gridSpan w:val="2"/>
            <w:vAlign w:val="center"/>
          </w:tcPr>
          <w:tbl>
            <w:tblPr>
              <w:tblW w:w="260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"/>
              <w:gridCol w:w="1100"/>
              <w:gridCol w:w="1100"/>
              <w:gridCol w:w="72"/>
              <w:gridCol w:w="33"/>
              <w:gridCol w:w="33"/>
              <w:gridCol w:w="33"/>
              <w:gridCol w:w="33"/>
              <w:gridCol w:w="71"/>
              <w:gridCol w:w="86"/>
            </w:tblGrid>
            <w:tr w:rsidR="000B0CE7" w:rsidRPr="000B0CE7" w:rsidTr="0030254A">
              <w:trPr>
                <w:gridBefore w:val="1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30254A" w:rsidRPr="000B0CE7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0B0CE7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 Lucia Lacková</w:t>
                  </w:r>
                </w:p>
                <w:p w:rsidR="0030254A" w:rsidRPr="000B0CE7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0B0CE7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 Michaela Šimuničová</w:t>
                  </w:r>
                </w:p>
              </w:tc>
              <w:tc>
                <w:tcPr>
                  <w:tcW w:w="0" w:type="auto"/>
                  <w:vAlign w:val="center"/>
                </w:tcPr>
                <w:p w:rsidR="0030254A" w:rsidRPr="000B0CE7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0B0CE7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0B0CE7" w:rsidRDefault="0030254A" w:rsidP="0030254A">
                  <w:pP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0254A" w:rsidRPr="000B0CE7" w:rsidRDefault="0030254A" w:rsidP="00167D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0254A" w:rsidRPr="000B0CE7" w:rsidRDefault="0030254A" w:rsidP="00167D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0B0CE7" w:rsidRPr="000B0CE7" w:rsidTr="0030254A">
              <w:trPr>
                <w:gridAfter w:val="3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30254A" w:rsidRPr="000B0CE7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</w:tcPr>
                <w:p w:rsidR="0030254A" w:rsidRPr="000B0CE7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0B0CE7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</w:tr>
          </w:tbl>
          <w:p w:rsidR="00FF4E5C" w:rsidRPr="000B0CE7" w:rsidRDefault="00FF4E5C" w:rsidP="00BA111D">
            <w:pPr>
              <w:rPr>
                <w:sz w:val="18"/>
                <w:szCs w:val="18"/>
              </w:rPr>
            </w:pP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8453E6" w:rsidRPr="000B0CE7" w:rsidRDefault="008453E6" w:rsidP="00BA111D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8453E6" w:rsidRPr="000B0CE7" w:rsidRDefault="008453E6" w:rsidP="003025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8453E6" w:rsidRPr="000B0CE7" w:rsidRDefault="008453E6" w:rsidP="003025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8453E6" w:rsidRPr="000B0CE7" w:rsidRDefault="008453E6" w:rsidP="00BA111D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8453E6" w:rsidRPr="000B0CE7" w:rsidRDefault="008453E6" w:rsidP="00BA1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765 000,00</w:t>
            </w:r>
          </w:p>
        </w:tc>
        <w:tc>
          <w:tcPr>
            <w:tcW w:w="2828" w:type="dxa"/>
            <w:gridSpan w:val="2"/>
            <w:vAlign w:val="center"/>
          </w:tcPr>
          <w:p w:rsidR="008453E6" w:rsidRPr="000B0CE7" w:rsidRDefault="008453E6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0B0CE7">
              <w:rPr>
                <w:rFonts w:eastAsia="Times New Roman" w:cs="Times New Roman"/>
                <w:sz w:val="18"/>
                <w:szCs w:val="18"/>
                <w:lang w:eastAsia="sk-SK"/>
              </w:rPr>
              <w:t>Ing. Lucia Lacková</w:t>
            </w:r>
          </w:p>
          <w:p w:rsidR="008453E6" w:rsidRPr="000B0CE7" w:rsidRDefault="008453E6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0B0CE7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AD3CA0" w:rsidRPr="000B0CE7" w:rsidRDefault="00AD3CA0" w:rsidP="00BA111D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B0CE7" w:rsidRPr="000B0CE7">
              <w:trPr>
                <w:trHeight w:val="110"/>
              </w:trPr>
              <w:tc>
                <w:tcPr>
                  <w:tcW w:w="0" w:type="auto"/>
                </w:tcPr>
                <w:p w:rsidR="00AD3CA0" w:rsidRPr="000B0CE7" w:rsidRDefault="00AD3CA0" w:rsidP="00AD3C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0B0CE7">
                    <w:rPr>
                      <w:rFonts w:cs="Calibri"/>
                      <w:sz w:val="18"/>
                      <w:szCs w:val="18"/>
                    </w:rPr>
                    <w:t xml:space="preserve">Ministerstvo financií SR </w:t>
                  </w:r>
                </w:p>
              </w:tc>
            </w:tr>
          </w:tbl>
          <w:p w:rsidR="00AD3CA0" w:rsidRPr="000B0CE7" w:rsidRDefault="00AD3CA0" w:rsidP="003025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AD3CA0" w:rsidRPr="000B0CE7" w:rsidRDefault="00AD3CA0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0B0CE7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D3CA0" w:rsidRPr="000B0CE7" w:rsidRDefault="00AD3CA0" w:rsidP="003025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D3CA0" w:rsidRPr="000B0CE7" w:rsidRDefault="00AD3CA0" w:rsidP="00BA111D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D3CA0" w:rsidRPr="000B0CE7" w:rsidRDefault="00AD3CA0" w:rsidP="00AD3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CE7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8" w:type="dxa"/>
            <w:gridSpan w:val="2"/>
            <w:vAlign w:val="center"/>
          </w:tcPr>
          <w:p w:rsidR="00AD3CA0" w:rsidRPr="000B0CE7" w:rsidRDefault="00AD3CA0" w:rsidP="008453E6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</w:p>
          <w:p w:rsidR="00AD3CA0" w:rsidRPr="000B0CE7" w:rsidRDefault="00AD3CA0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0B0CE7">
              <w:rPr>
                <w:sz w:val="18"/>
                <w:szCs w:val="18"/>
              </w:rPr>
              <w:t>Mgr. Eva Rusnáková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5260C7" w:rsidRPr="000B0CE7" w:rsidRDefault="005260C7" w:rsidP="00BA111D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5260C7" w:rsidRPr="000B0CE7" w:rsidRDefault="005260C7" w:rsidP="005260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0B0CE7">
                    <w:rPr>
                      <w:rFonts w:cs="Calibri"/>
                      <w:sz w:val="18"/>
                      <w:szCs w:val="18"/>
                    </w:rPr>
                    <w:t xml:space="preserve">Ministerstvo financií SR </w:t>
                  </w:r>
                </w:p>
              </w:tc>
            </w:tr>
          </w:tbl>
          <w:p w:rsidR="005260C7" w:rsidRPr="000B0CE7" w:rsidRDefault="005260C7" w:rsidP="00AD3CA0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5260C7" w:rsidRPr="000B0CE7" w:rsidRDefault="005260C7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0B0CE7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5260C7" w:rsidRPr="000B0CE7" w:rsidRDefault="005260C7" w:rsidP="00AD3CA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5260C7" w:rsidRPr="000B0CE7" w:rsidRDefault="005260C7" w:rsidP="00BA111D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5260C7" w:rsidRPr="000B0CE7" w:rsidRDefault="005260C7" w:rsidP="0037765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0CE7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8" w:type="dxa"/>
            <w:gridSpan w:val="2"/>
            <w:vAlign w:val="center"/>
          </w:tcPr>
          <w:p w:rsidR="005260C7" w:rsidRPr="000B0CE7" w:rsidRDefault="005260C7" w:rsidP="008453E6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Škrovinová</w:t>
            </w:r>
          </w:p>
          <w:p w:rsidR="005260C7" w:rsidRPr="000B0CE7" w:rsidRDefault="005260C7" w:rsidP="008453E6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František Koločány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430C46" w:rsidRPr="000B0CE7" w:rsidRDefault="00430C46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0B0CE7" w:rsidRPr="000B0CE7">
              <w:trPr>
                <w:trHeight w:val="107"/>
              </w:trPr>
              <w:tc>
                <w:tcPr>
                  <w:tcW w:w="0" w:type="auto"/>
                </w:tcPr>
                <w:p w:rsidR="00430C46" w:rsidRPr="000B0CE7" w:rsidRDefault="00430C46" w:rsidP="00430C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bCs/>
                      <w:sz w:val="18"/>
                      <w:szCs w:val="18"/>
                    </w:rPr>
                    <w:t xml:space="preserve">Úrad vlády SR </w:t>
                  </w:r>
                </w:p>
              </w:tc>
            </w:tr>
          </w:tbl>
          <w:p w:rsidR="00430C46" w:rsidRPr="000B0CE7" w:rsidRDefault="00430C46" w:rsidP="005260C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430C46" w:rsidRPr="000B0CE7" w:rsidRDefault="00430C46" w:rsidP="002D5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430C46" w:rsidRPr="000B0CE7" w:rsidRDefault="00430C46" w:rsidP="00BA111D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430C46" w:rsidRPr="000B0CE7" w:rsidRDefault="00430C46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8" w:type="dxa"/>
            <w:gridSpan w:val="2"/>
            <w:vAlign w:val="center"/>
          </w:tcPr>
          <w:p w:rsidR="00430C46" w:rsidRPr="000B0CE7" w:rsidRDefault="00430C46" w:rsidP="00430C46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 xml:space="preserve">Ing. Lucia Lacková </w:t>
            </w:r>
          </w:p>
          <w:p w:rsidR="00430C46" w:rsidRPr="000B0CE7" w:rsidRDefault="00430C46" w:rsidP="00430C46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Michaela Šimuničová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2D5520" w:rsidRPr="000B0CE7" w:rsidRDefault="002D5520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2D5520" w:rsidRPr="000B0CE7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3"/>
            </w:tblGrid>
            <w:tr w:rsidR="000B0CE7" w:rsidRPr="000B0CE7">
              <w:trPr>
                <w:trHeight w:val="109"/>
              </w:trPr>
              <w:tc>
                <w:tcPr>
                  <w:tcW w:w="0" w:type="auto"/>
                </w:tcPr>
                <w:p w:rsidR="002D5520" w:rsidRPr="000B0CE7" w:rsidRDefault="002D5520" w:rsidP="002D55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sz w:val="18"/>
                      <w:szCs w:val="18"/>
                    </w:rPr>
                    <w:t xml:space="preserve"> Úrad vlády SR </w:t>
                  </w:r>
                </w:p>
              </w:tc>
            </w:tr>
          </w:tbl>
          <w:p w:rsidR="002D5520" w:rsidRPr="000B0CE7" w:rsidRDefault="002D5520" w:rsidP="00430C46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2D5520" w:rsidRPr="000B0CE7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>
              <w:trPr>
                <w:trHeight w:val="109"/>
              </w:trPr>
              <w:tc>
                <w:tcPr>
                  <w:tcW w:w="0" w:type="auto"/>
                </w:tcPr>
                <w:p w:rsidR="002D5520" w:rsidRPr="000B0CE7" w:rsidRDefault="002D5520" w:rsidP="002D55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2D5520" w:rsidRPr="000B0CE7" w:rsidRDefault="002D5520" w:rsidP="005260C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2D5520" w:rsidRPr="000B0CE7" w:rsidRDefault="002D5520" w:rsidP="00BA111D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2D5520" w:rsidRPr="000B0CE7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2D5520" w:rsidRPr="000B0CE7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2D5520" w:rsidRPr="000B0CE7" w:rsidRDefault="002D5520" w:rsidP="002D5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2D5520" w:rsidRPr="000B0CE7" w:rsidRDefault="002D5520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2D5520" w:rsidRPr="000B0CE7" w:rsidRDefault="002D5520" w:rsidP="00430C46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RNDr. František Koločány</w:t>
            </w:r>
          </w:p>
          <w:p w:rsidR="002D5520" w:rsidRPr="000B0CE7" w:rsidRDefault="002D5520" w:rsidP="00430C46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Mgr. Eva Rusnáková  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2D3F96" w:rsidRPr="000B0CE7" w:rsidRDefault="002D3F96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2D3F96" w:rsidRPr="000B0CE7" w:rsidRDefault="002D3F96" w:rsidP="002D552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D3F96" w:rsidRPr="000B0CE7" w:rsidRDefault="002D3F96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2D3F96" w:rsidRPr="000B0CE7" w:rsidRDefault="002D3F96" w:rsidP="00BA111D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2D3F96" w:rsidRPr="000B0CE7" w:rsidRDefault="002D3F96" w:rsidP="002D3F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8" w:type="dxa"/>
            <w:gridSpan w:val="2"/>
            <w:vAlign w:val="center"/>
          </w:tcPr>
          <w:p w:rsidR="009D62B1" w:rsidRPr="000B0CE7" w:rsidRDefault="009D62B1" w:rsidP="009D62B1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RNDr. František Koločány</w:t>
            </w:r>
          </w:p>
          <w:p w:rsidR="002D3F96" w:rsidRPr="000B0CE7" w:rsidRDefault="009D62B1" w:rsidP="009D62B1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Mgr. Eva Rusnáková  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E26B68" w:rsidRPr="000B0CE7" w:rsidRDefault="00E26B68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p w:rsidR="00E26B68" w:rsidRPr="000B0CE7" w:rsidRDefault="00E26B68" w:rsidP="002D552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E26B68" w:rsidRPr="000B0CE7" w:rsidRDefault="00E26B68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70" w:type="dxa"/>
            <w:vAlign w:val="center"/>
          </w:tcPr>
          <w:p w:rsidR="00E26B68" w:rsidRPr="000B0CE7" w:rsidRDefault="00E26B68" w:rsidP="00BA111D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E26B68" w:rsidRPr="000B0CE7" w:rsidRDefault="00E26B68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8" w:type="dxa"/>
            <w:gridSpan w:val="2"/>
            <w:vAlign w:val="center"/>
          </w:tcPr>
          <w:p w:rsidR="00E26B68" w:rsidRPr="000B0CE7" w:rsidRDefault="00E26B68" w:rsidP="00E26B68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RNDr. František Koločány</w:t>
            </w:r>
            <w:r w:rsidRPr="000B0CE7">
              <w:rPr>
                <w:rFonts w:cstheme="minorHAnsi"/>
                <w:sz w:val="18"/>
                <w:szCs w:val="18"/>
              </w:rPr>
              <w:br/>
              <w:t>Ing. Lucia Lacková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20304A" w:rsidRPr="000B0CE7" w:rsidRDefault="0020304A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20304A" w:rsidRPr="000B0CE7" w:rsidRDefault="0020304A" w:rsidP="002030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sz w:val="18"/>
                      <w:szCs w:val="18"/>
                    </w:rPr>
                    <w:t xml:space="preserve">Úrad vládneho auditu </w:t>
                  </w:r>
                </w:p>
              </w:tc>
            </w:tr>
          </w:tbl>
          <w:p w:rsidR="0020304A" w:rsidRPr="000B0CE7" w:rsidRDefault="0020304A" w:rsidP="002D552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20304A" w:rsidRPr="000B0CE7" w:rsidRDefault="0020304A" w:rsidP="00B000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20304A" w:rsidRPr="000B0CE7" w:rsidRDefault="0020304A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20304A" w:rsidRPr="000B0CE7" w:rsidRDefault="0020304A" w:rsidP="00B0002C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20304A" w:rsidRPr="000B0CE7" w:rsidRDefault="0020304A" w:rsidP="00B00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8" w:type="dxa"/>
            <w:gridSpan w:val="2"/>
            <w:vAlign w:val="center"/>
          </w:tcPr>
          <w:p w:rsidR="0020304A" w:rsidRPr="000B0CE7" w:rsidRDefault="0020304A" w:rsidP="00E26B68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Mgr. Eva Rusnáková</w:t>
            </w:r>
          </w:p>
          <w:p w:rsidR="0020304A" w:rsidRPr="000B0CE7" w:rsidRDefault="0020304A" w:rsidP="00E26B68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Michaela Šimuničová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B55A60" w:rsidRPr="000B0CE7" w:rsidRDefault="00B55A60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55A60" w:rsidRPr="000B0CE7" w:rsidRDefault="00B55A60" w:rsidP="0020304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55A60" w:rsidRPr="000B0CE7" w:rsidRDefault="00B55A60" w:rsidP="00B00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B55A60" w:rsidRPr="000B0CE7" w:rsidRDefault="00B55A60" w:rsidP="00B55A6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0B0CE7">
              <w:rPr>
                <w:bCs/>
                <w:sz w:val="18"/>
                <w:szCs w:val="18"/>
              </w:rPr>
              <w:t>Jazykové vzdelávanie AK zapojených do riadenia, implementácie, informovanie a kontroly EŠIF na ÚV SR</w:t>
            </w:r>
          </w:p>
        </w:tc>
        <w:tc>
          <w:tcPr>
            <w:tcW w:w="1395" w:type="dxa"/>
            <w:vAlign w:val="center"/>
          </w:tcPr>
          <w:p w:rsidR="00B55A60" w:rsidRPr="000B0CE7" w:rsidRDefault="00B55A60" w:rsidP="00B00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8" w:type="dxa"/>
            <w:gridSpan w:val="2"/>
            <w:vAlign w:val="center"/>
          </w:tcPr>
          <w:p w:rsidR="00B55A60" w:rsidRPr="000B0CE7" w:rsidRDefault="00B55A60" w:rsidP="00B55A60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55A60" w:rsidRPr="000B0CE7" w:rsidRDefault="00B55A60" w:rsidP="00E26B68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František Koločány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3659B6" w:rsidRPr="000B0CE7" w:rsidRDefault="003659B6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3659B6" w:rsidRPr="000B0CE7" w:rsidRDefault="003659B6" w:rsidP="0020304A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0B0CE7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3659B6" w:rsidRPr="000B0CE7" w:rsidRDefault="003659B6" w:rsidP="00B00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3659B6" w:rsidRPr="000B0CE7" w:rsidRDefault="003659B6" w:rsidP="00B55A6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3659B6" w:rsidRPr="000B0CE7" w:rsidRDefault="003659B6" w:rsidP="00B00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8" w:type="dxa"/>
            <w:gridSpan w:val="2"/>
            <w:vAlign w:val="center"/>
          </w:tcPr>
          <w:p w:rsidR="003659B6" w:rsidRPr="000B0CE7" w:rsidRDefault="003659B6" w:rsidP="003659B6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Mgr. Peter Heriban</w:t>
            </w:r>
            <w:r w:rsidRPr="000B0CE7">
              <w:rPr>
                <w:sz w:val="18"/>
                <w:szCs w:val="18"/>
              </w:rPr>
              <w:br/>
              <w:t>Ing. Peter Kečkéš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B0CE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8" w:type="dxa"/>
            <w:gridSpan w:val="2"/>
            <w:vAlign w:val="center"/>
          </w:tcPr>
          <w:p w:rsidR="009E34A5" w:rsidRPr="000B0CE7" w:rsidRDefault="009E34A5" w:rsidP="009E34A5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Peter Kečkéš</w:t>
            </w:r>
          </w:p>
          <w:p w:rsidR="00D062A2" w:rsidRPr="000B0CE7" w:rsidRDefault="009E34A5" w:rsidP="009E34A5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</w:p>
        </w:tc>
      </w:tr>
      <w:tr w:rsidR="000B0CE7" w:rsidRPr="000B0CE7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062A2" w:rsidRPr="000B0CE7" w:rsidRDefault="00D062A2" w:rsidP="00D062A2">
            <w:pPr>
              <w:jc w:val="center"/>
            </w:pPr>
          </w:p>
        </w:tc>
      </w:tr>
      <w:tr w:rsidR="000B0CE7" w:rsidRPr="000B0CE7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D062A2" w:rsidRPr="000B0CE7" w:rsidRDefault="00D062A2" w:rsidP="00D062A2">
            <w:pPr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Vyzvanie č. (kód) OPTP-PO1-SC1-2016-11  Príprava nových kapacít pre EŠIF 1</w:t>
            </w:r>
          </w:p>
        </w:tc>
      </w:tr>
      <w:tr w:rsidR="000B0CE7" w:rsidRPr="000B0CE7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b/>
              </w:rPr>
            </w:pPr>
            <w:r w:rsidRPr="000B0CE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0CE7" w:rsidRPr="000B0CE7" w:rsidTr="009556B0">
        <w:tc>
          <w:tcPr>
            <w:tcW w:w="513" w:type="dxa"/>
            <w:vMerge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D062A2" w:rsidRPr="000B0CE7" w:rsidRDefault="00D062A2" w:rsidP="00D062A2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</w:tcPr>
          <w:p w:rsidR="00D062A2" w:rsidRPr="000B0CE7" w:rsidRDefault="00D062A2" w:rsidP="00D062A2">
            <w:pPr>
              <w:jc w:val="center"/>
            </w:pPr>
          </w:p>
        </w:tc>
        <w:tc>
          <w:tcPr>
            <w:tcW w:w="2828" w:type="dxa"/>
            <w:gridSpan w:val="2"/>
            <w:vMerge/>
          </w:tcPr>
          <w:p w:rsidR="00D062A2" w:rsidRPr="000B0CE7" w:rsidRDefault="00D062A2" w:rsidP="00D062A2">
            <w:pPr>
              <w:jc w:val="center"/>
            </w:pPr>
          </w:p>
        </w:tc>
      </w:tr>
      <w:tr w:rsidR="000B0CE7" w:rsidRPr="000B0CE7" w:rsidTr="00D1140E">
        <w:tc>
          <w:tcPr>
            <w:tcW w:w="513" w:type="dxa"/>
          </w:tcPr>
          <w:p w:rsidR="00D062A2" w:rsidRPr="000B0CE7" w:rsidRDefault="00D062A2" w:rsidP="00D062A2">
            <w:pPr>
              <w:jc w:val="center"/>
            </w:pPr>
            <w:r w:rsidRPr="000B0CE7">
              <w:t>-</w:t>
            </w:r>
          </w:p>
        </w:tc>
        <w:tc>
          <w:tcPr>
            <w:tcW w:w="1620" w:type="dxa"/>
          </w:tcPr>
          <w:p w:rsidR="00D062A2" w:rsidRPr="000B0CE7" w:rsidRDefault="00D062A2" w:rsidP="00D062A2">
            <w:pPr>
              <w:jc w:val="center"/>
            </w:pPr>
            <w:r w:rsidRPr="000B0CE7">
              <w:t>-</w:t>
            </w:r>
          </w:p>
        </w:tc>
        <w:tc>
          <w:tcPr>
            <w:tcW w:w="1162" w:type="dxa"/>
          </w:tcPr>
          <w:p w:rsidR="00D062A2" w:rsidRPr="000B0CE7" w:rsidRDefault="00D062A2" w:rsidP="00D062A2">
            <w:pPr>
              <w:jc w:val="center"/>
            </w:pPr>
            <w:r w:rsidRPr="000B0CE7">
              <w:t>-</w:t>
            </w:r>
          </w:p>
        </w:tc>
        <w:tc>
          <w:tcPr>
            <w:tcW w:w="2570" w:type="dxa"/>
          </w:tcPr>
          <w:p w:rsidR="00D062A2" w:rsidRPr="000B0CE7" w:rsidRDefault="00D062A2" w:rsidP="00D062A2">
            <w:pPr>
              <w:jc w:val="center"/>
            </w:pPr>
            <w:r w:rsidRPr="000B0CE7">
              <w:t>-</w:t>
            </w:r>
          </w:p>
        </w:tc>
        <w:tc>
          <w:tcPr>
            <w:tcW w:w="1395" w:type="dxa"/>
          </w:tcPr>
          <w:p w:rsidR="00D062A2" w:rsidRPr="000B0CE7" w:rsidRDefault="00D062A2" w:rsidP="00D062A2">
            <w:pPr>
              <w:jc w:val="center"/>
            </w:pPr>
            <w:r w:rsidRPr="000B0CE7">
              <w:t>-</w:t>
            </w:r>
          </w:p>
        </w:tc>
        <w:tc>
          <w:tcPr>
            <w:tcW w:w="2828" w:type="dxa"/>
            <w:gridSpan w:val="2"/>
          </w:tcPr>
          <w:p w:rsidR="00D062A2" w:rsidRPr="000B0CE7" w:rsidRDefault="00D062A2" w:rsidP="00D062A2">
            <w:pPr>
              <w:jc w:val="center"/>
            </w:pPr>
            <w:r w:rsidRPr="000B0CE7">
              <w:t>-</w:t>
            </w:r>
          </w:p>
        </w:tc>
      </w:tr>
      <w:tr w:rsidR="000B0CE7" w:rsidRPr="000B0CE7" w:rsidTr="004C6425">
        <w:tc>
          <w:tcPr>
            <w:tcW w:w="10088" w:type="dxa"/>
            <w:gridSpan w:val="7"/>
          </w:tcPr>
          <w:p w:rsidR="00D062A2" w:rsidRPr="000B0CE7" w:rsidRDefault="00D062A2" w:rsidP="00D062A2">
            <w:pPr>
              <w:jc w:val="center"/>
            </w:pPr>
          </w:p>
        </w:tc>
      </w:tr>
      <w:tr w:rsidR="000B0CE7" w:rsidRPr="000B0CE7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06A2F8"/>
          </w:tcPr>
          <w:p w:rsidR="00D062A2" w:rsidRPr="000B0CE7" w:rsidRDefault="00D062A2" w:rsidP="00D062A2">
            <w:pPr>
              <w:jc w:val="center"/>
              <w:rPr>
                <w:b/>
                <w:sz w:val="20"/>
                <w:szCs w:val="20"/>
              </w:rPr>
            </w:pPr>
            <w:r w:rsidRPr="000B0CE7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0B0CE7" w:rsidRPr="000B0CE7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062A2" w:rsidRPr="000B0CE7" w:rsidRDefault="00D062A2" w:rsidP="00D062A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B0CE7" w:rsidRPr="000B0CE7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D062A2" w:rsidRPr="000B0CE7" w:rsidRDefault="00D062A2" w:rsidP="00D062A2">
            <w:pPr>
              <w:rPr>
                <w:b/>
                <w:sz w:val="18"/>
                <w:szCs w:val="18"/>
              </w:rPr>
            </w:pPr>
            <w:r w:rsidRPr="000B0CE7">
              <w:rPr>
                <w:b/>
                <w:bCs/>
                <w:sz w:val="18"/>
                <w:szCs w:val="18"/>
              </w:rPr>
              <w:t xml:space="preserve">Vyzvanie </w:t>
            </w:r>
            <w:r w:rsidRPr="000B0CE7">
              <w:rPr>
                <w:b/>
                <w:sz w:val="18"/>
                <w:szCs w:val="18"/>
              </w:rPr>
              <w:t xml:space="preserve">č. (kód) </w:t>
            </w:r>
            <w:r w:rsidRPr="000B0CE7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0B0CE7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0B0CE7" w:rsidRPr="000B0CE7" w:rsidTr="009556B0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b/>
                <w:sz w:val="20"/>
                <w:szCs w:val="20"/>
              </w:rPr>
            </w:pPr>
            <w:r w:rsidRPr="000B0CE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0CE7" w:rsidRPr="000B0CE7" w:rsidTr="009556B0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2" w:rsidRPr="000B0CE7" w:rsidRDefault="00D062A2" w:rsidP="00D062A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:rsidR="00D062A2" w:rsidRPr="000B0CE7" w:rsidRDefault="00D062A2" w:rsidP="00D062A2"/>
        </w:tc>
        <w:tc>
          <w:tcPr>
            <w:tcW w:w="1625" w:type="dxa"/>
            <w:gridSpan w:val="2"/>
            <w:vMerge/>
          </w:tcPr>
          <w:p w:rsidR="00D062A2" w:rsidRPr="000B0CE7" w:rsidRDefault="00D062A2" w:rsidP="00D062A2"/>
        </w:tc>
        <w:tc>
          <w:tcPr>
            <w:tcW w:w="2598" w:type="dxa"/>
            <w:vMerge/>
          </w:tcPr>
          <w:p w:rsidR="00D062A2" w:rsidRPr="000B0CE7" w:rsidRDefault="00D062A2" w:rsidP="00D062A2"/>
        </w:tc>
      </w:tr>
      <w:tr w:rsidR="000B0CE7" w:rsidRPr="000B0CE7" w:rsidTr="00D1140E"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4 250 000,00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RNDr. František Koločány </w:t>
            </w:r>
            <w:r w:rsidRPr="000B0CE7">
              <w:rPr>
                <w:sz w:val="18"/>
                <w:szCs w:val="18"/>
              </w:rPr>
              <w:br/>
              <w:t xml:space="preserve">Ing. Lucia Lacková 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2016-2018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435 000,00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RNDr. František Koločány </w:t>
            </w:r>
            <w:r w:rsidRPr="000B0CE7">
              <w:rPr>
                <w:sz w:val="18"/>
                <w:szCs w:val="18"/>
              </w:rPr>
              <w:br/>
              <w:t>Ing. Lucia Škrovinová, MBA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rFonts w:cs="Arial"/>
                <w:sz w:val="18"/>
                <w:szCs w:val="18"/>
                <w:lang w:eastAsia="sk-SK"/>
              </w:rPr>
            </w:pPr>
            <w:r w:rsidRPr="000B0CE7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231 100,00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Mgr. Peter Heriban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Mgr. Eva Rusnáková</w:t>
            </w:r>
          </w:p>
        </w:tc>
      </w:tr>
      <w:tr w:rsidR="000B0CE7" w:rsidRPr="000B0CE7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062A2" w:rsidRPr="000B0CE7" w:rsidRDefault="00D062A2" w:rsidP="00D062A2"/>
        </w:tc>
      </w:tr>
      <w:tr w:rsidR="000B0CE7" w:rsidRPr="000B0CE7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06A2F8"/>
          </w:tcPr>
          <w:p w:rsidR="00D062A2" w:rsidRPr="000B0CE7" w:rsidRDefault="00D062A2" w:rsidP="00D062A2">
            <w:pPr>
              <w:jc w:val="center"/>
              <w:rPr>
                <w:b/>
                <w:sz w:val="20"/>
                <w:szCs w:val="20"/>
              </w:rPr>
            </w:pPr>
            <w:r w:rsidRPr="000B0CE7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0B0CE7" w:rsidRPr="000B0CE7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062A2" w:rsidRPr="000B0CE7" w:rsidRDefault="00D062A2" w:rsidP="00D062A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B0CE7" w:rsidRPr="000B0CE7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D062A2" w:rsidRPr="000B0CE7" w:rsidRDefault="00D062A2" w:rsidP="00D062A2">
            <w:pPr>
              <w:rPr>
                <w:b/>
                <w:sz w:val="18"/>
                <w:szCs w:val="18"/>
              </w:rPr>
            </w:pPr>
            <w:r w:rsidRPr="000B0CE7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0B0CE7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0B0CE7" w:rsidRPr="000B0CE7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b/>
                <w:sz w:val="20"/>
                <w:szCs w:val="20"/>
              </w:rPr>
            </w:pPr>
            <w:r w:rsidRPr="000B0CE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0CE7" w:rsidRPr="000B0CE7" w:rsidTr="009556B0">
        <w:tc>
          <w:tcPr>
            <w:tcW w:w="513" w:type="dxa"/>
            <w:vMerge/>
          </w:tcPr>
          <w:p w:rsidR="00D062A2" w:rsidRPr="000B0CE7" w:rsidRDefault="00D062A2" w:rsidP="00D062A2"/>
        </w:tc>
        <w:tc>
          <w:tcPr>
            <w:tcW w:w="1620" w:type="dxa"/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D062A2" w:rsidRPr="000B0CE7" w:rsidRDefault="00D062A2" w:rsidP="00D062A2"/>
        </w:tc>
        <w:tc>
          <w:tcPr>
            <w:tcW w:w="1625" w:type="dxa"/>
            <w:gridSpan w:val="2"/>
            <w:vMerge/>
          </w:tcPr>
          <w:p w:rsidR="00D062A2" w:rsidRPr="000B0CE7" w:rsidRDefault="00D062A2" w:rsidP="00D062A2"/>
        </w:tc>
        <w:tc>
          <w:tcPr>
            <w:tcW w:w="2598" w:type="dxa"/>
            <w:vMerge/>
          </w:tcPr>
          <w:p w:rsidR="00D062A2" w:rsidRPr="000B0CE7" w:rsidRDefault="00D062A2" w:rsidP="00D062A2"/>
        </w:tc>
      </w:tr>
      <w:tr w:rsidR="000B0CE7" w:rsidRPr="000B0CE7" w:rsidTr="00D1140E">
        <w:trPr>
          <w:trHeight w:val="675"/>
        </w:trPr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6 677 000,00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Mgr. Zuzana Nádaská     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Tomáš Rybanský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696 260,00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Ing. Silvia Mániková     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Milada Mišicová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Služby podpory v rámci OP TP na roky 2016 – 2017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1 757 679,80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RNDr. František Koločány </w:t>
            </w:r>
            <w:r w:rsidRPr="000B0CE7">
              <w:rPr>
                <w:sz w:val="18"/>
                <w:szCs w:val="18"/>
              </w:rPr>
              <w:br/>
              <w:t>Mgr. Eva Rusnáková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6 053 000,00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Ing. Lucia Lacková 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Peter Kečkéš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300 000,00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Mgr. Peter Heriban 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Škrovinová, MBA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  <w:highlight w:val="yellow"/>
              </w:rPr>
            </w:pPr>
            <w:r w:rsidRPr="000B0CE7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8 600 000,00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Ing. Lucia Lacková 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Škrovinová, MBA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D062A2" w:rsidRPr="000B0CE7" w:rsidRDefault="00D062A2" w:rsidP="00D062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0B0CE7">
                    <w:rPr>
                      <w:rFonts w:cs="Calibri"/>
                      <w:sz w:val="18"/>
                      <w:szCs w:val="18"/>
                    </w:rPr>
                    <w:t xml:space="preserve">Úrad pre verejné obstarávanie </w:t>
                  </w:r>
                </w:p>
              </w:tc>
            </w:tr>
          </w:tbl>
          <w:p w:rsidR="00D062A2" w:rsidRPr="000B0CE7" w:rsidRDefault="00D062A2" w:rsidP="00D062A2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D062A2" w:rsidRPr="000B0CE7" w:rsidRDefault="00D062A2" w:rsidP="00D062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0B0CE7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38 178,70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Mgr. Eva Rusnáková 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4"/>
            </w:tblGrid>
            <w:tr w:rsidR="000B0CE7" w:rsidRPr="000B0CE7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D062A2" w:rsidRPr="000B0CE7" w:rsidRDefault="00D062A2" w:rsidP="00D062A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0B0CE7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D062A2" w:rsidRPr="000B0CE7" w:rsidRDefault="00D062A2" w:rsidP="00D062A2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CE7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Ing. Peter Kečkéš </w:t>
            </w:r>
            <w:r w:rsidRPr="000B0CE7">
              <w:rPr>
                <w:sz w:val="18"/>
                <w:szCs w:val="18"/>
              </w:rPr>
              <w:br/>
              <w:t>RNDr. František Koločány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D062A2" w:rsidRPr="000B0CE7" w:rsidRDefault="00D062A2" w:rsidP="00D062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sz w:val="18"/>
                      <w:szCs w:val="18"/>
                    </w:rPr>
                    <w:t xml:space="preserve">Úrad vládneho auditu </w:t>
                  </w:r>
                </w:p>
              </w:tc>
            </w:tr>
          </w:tbl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D062A2" w:rsidRPr="000B0CE7" w:rsidRDefault="00D062A2" w:rsidP="00D062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Mgr. Peter Heriban</w:t>
            </w:r>
          </w:p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Peter Kečkéš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B0CE7" w:rsidRPr="000B0CE7">
              <w:trPr>
                <w:trHeight w:val="266"/>
              </w:trPr>
              <w:tc>
                <w:tcPr>
                  <w:tcW w:w="0" w:type="auto"/>
                </w:tcPr>
                <w:p w:rsidR="00D062A2" w:rsidRPr="000B0CE7" w:rsidRDefault="00D062A2" w:rsidP="00D062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0B0CE7">
                    <w:rPr>
                      <w:rFonts w:cs="Calibri"/>
                      <w:sz w:val="18"/>
                      <w:szCs w:val="18"/>
                    </w:rPr>
                    <w:t xml:space="preserve">Úrad podpredsedu vlády SR pre investície a informatizáciu </w:t>
                  </w:r>
                </w:p>
              </w:tc>
            </w:tr>
          </w:tbl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D062A2" w:rsidRPr="000B0CE7" w:rsidRDefault="00D062A2" w:rsidP="00D062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0B0CE7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="Calibri"/>
                <w:sz w:val="18"/>
                <w:szCs w:val="18"/>
              </w:rPr>
              <w:t>Ing. Lucia Lacková</w:t>
            </w:r>
            <w:r w:rsidRPr="000B0CE7">
              <w:rPr>
                <w:rFonts w:cs="Calibri"/>
                <w:sz w:val="18"/>
                <w:szCs w:val="18"/>
              </w:rPr>
              <w:br/>
              <w:t>Ing. Peter Kečkéš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D062A2" w:rsidRPr="000B0CE7" w:rsidRDefault="00D062A2" w:rsidP="00D062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sz w:val="18"/>
                      <w:szCs w:val="18"/>
                    </w:rPr>
                    <w:t xml:space="preserve">Úrad pre verejné obstarávanie </w:t>
                  </w:r>
                </w:p>
              </w:tc>
            </w:tr>
          </w:tbl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D062A2" w:rsidRPr="000B0CE7" w:rsidRDefault="00D062A2" w:rsidP="00D062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Priestorové zabezpečenie administratívnych kapacít UVO</w:t>
            </w:r>
          </w:p>
          <w:p w:rsidR="00D062A2" w:rsidRPr="000B0CE7" w:rsidRDefault="00D062A2" w:rsidP="00D062A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 xml:space="preserve">Ing. Lucia Lacková </w:t>
            </w:r>
          </w:p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Mgr. Eva Rusnáková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D062A2" w:rsidRPr="000B0CE7" w:rsidRDefault="00D062A2" w:rsidP="00D062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 xml:space="preserve">Mgr. Eva Rusnáková </w:t>
            </w:r>
            <w:r w:rsidRPr="000B0CE7">
              <w:rPr>
                <w:rFonts w:cstheme="minorHAnsi"/>
                <w:sz w:val="18"/>
                <w:szCs w:val="18"/>
              </w:rPr>
              <w:br/>
              <w:t>Ing. Michaela Šimuničová.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  <w:r w:rsidRPr="000B0CE7">
              <w:rPr>
                <w:sz w:val="18"/>
                <w:szCs w:val="18"/>
              </w:rPr>
              <w:br/>
              <w:t>Mgr. Peter Heriban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345 848,00</w:t>
            </w:r>
          </w:p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Lucia Lacková</w:t>
            </w:r>
            <w:r w:rsidRPr="000B0CE7">
              <w:rPr>
                <w:rFonts w:cstheme="minorHAnsi"/>
                <w:sz w:val="18"/>
                <w:szCs w:val="18"/>
              </w:rPr>
              <w:br/>
              <w:t>Ing. Peter Kečkéš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620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Peter Heriban</w:t>
            </w:r>
          </w:p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Lucia Škrovinová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620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B0CE7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Peter Kečkéš</w:t>
            </w:r>
          </w:p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9E34A5" w:rsidRPr="000B0CE7" w:rsidRDefault="009E34A5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620" w:type="dxa"/>
            <w:vAlign w:val="center"/>
          </w:tcPr>
          <w:p w:rsidR="009E34A5" w:rsidRPr="000B0CE7" w:rsidRDefault="009E34A5" w:rsidP="00D062A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9E34A5" w:rsidRPr="000B0CE7" w:rsidRDefault="009E34A5" w:rsidP="00D0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9E34A5" w:rsidRPr="000B0CE7" w:rsidRDefault="009E34A5" w:rsidP="00D062A2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gridSpan w:val="2"/>
            <w:vAlign w:val="center"/>
          </w:tcPr>
          <w:p w:rsidR="009E34A5" w:rsidRPr="000B0CE7" w:rsidRDefault="009E34A5" w:rsidP="009E34A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B0CE7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8" w:type="dxa"/>
            <w:vAlign w:val="center"/>
          </w:tcPr>
          <w:p w:rsidR="009E34A5" w:rsidRPr="000B0CE7" w:rsidRDefault="009E34A5" w:rsidP="009E34A5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Peter Kečkéš</w:t>
            </w:r>
          </w:p>
          <w:p w:rsidR="009E34A5" w:rsidRPr="000B0CE7" w:rsidRDefault="009E34A5" w:rsidP="009E34A5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2911E1" w:rsidRPr="000B0CE7" w:rsidRDefault="002911E1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620" w:type="dxa"/>
            <w:vAlign w:val="center"/>
          </w:tcPr>
          <w:p w:rsidR="002911E1" w:rsidRPr="000B0CE7" w:rsidRDefault="002911E1" w:rsidP="00D062A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2911E1" w:rsidRPr="000B0CE7" w:rsidRDefault="002911E1" w:rsidP="00D062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2911E1" w:rsidRPr="000B0CE7" w:rsidRDefault="002911E1" w:rsidP="00D062A2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Podpora vyššej kvality a efektívnosti riadenia makroregionálnych stratégií a programov Európskej územnej </w:t>
            </w:r>
            <w:r w:rsidRPr="000B0CE7">
              <w:rPr>
                <w:sz w:val="18"/>
                <w:szCs w:val="18"/>
              </w:rPr>
              <w:lastRenderedPageBreak/>
              <w:t>spolupráce ako súčasti systému riadenia EŠIF</w:t>
            </w:r>
          </w:p>
        </w:tc>
        <w:tc>
          <w:tcPr>
            <w:tcW w:w="1625" w:type="dxa"/>
            <w:gridSpan w:val="2"/>
            <w:vAlign w:val="center"/>
          </w:tcPr>
          <w:p w:rsidR="002911E1" w:rsidRPr="000B0CE7" w:rsidRDefault="002911E1" w:rsidP="009E34A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B0CE7">
              <w:rPr>
                <w:rFonts w:cstheme="minorHAnsi"/>
                <w:bCs/>
                <w:sz w:val="18"/>
                <w:szCs w:val="18"/>
              </w:rPr>
              <w:lastRenderedPageBreak/>
              <w:t>120 000,00</w:t>
            </w:r>
          </w:p>
        </w:tc>
        <w:tc>
          <w:tcPr>
            <w:tcW w:w="2598" w:type="dxa"/>
            <w:vAlign w:val="center"/>
          </w:tcPr>
          <w:p w:rsidR="005663A7" w:rsidRPr="000B0CE7" w:rsidRDefault="005663A7" w:rsidP="005663A7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Peter Kečkéš</w:t>
            </w:r>
          </w:p>
          <w:p w:rsidR="002911E1" w:rsidRPr="000B0CE7" w:rsidRDefault="005663A7" w:rsidP="005663A7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</w:p>
        </w:tc>
      </w:tr>
      <w:tr w:rsidR="000B0CE7" w:rsidRPr="000B0CE7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062A2" w:rsidRPr="000B0CE7" w:rsidRDefault="00D062A2" w:rsidP="00D062A2"/>
        </w:tc>
      </w:tr>
      <w:tr w:rsidR="000B0CE7" w:rsidRPr="000B0CE7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b/>
                <w:bCs/>
                <w:sz w:val="18"/>
                <w:szCs w:val="18"/>
              </w:rPr>
              <w:t xml:space="preserve">Vyzvanie </w:t>
            </w:r>
            <w:r w:rsidRPr="000B0CE7">
              <w:rPr>
                <w:b/>
                <w:sz w:val="18"/>
                <w:szCs w:val="18"/>
              </w:rPr>
              <w:t xml:space="preserve">č. (kód) </w:t>
            </w:r>
            <w:r w:rsidRPr="000B0CE7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0B0CE7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0B0CE7" w:rsidRPr="000B0CE7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0CE7" w:rsidRPr="000B0CE7" w:rsidTr="009556B0">
        <w:tc>
          <w:tcPr>
            <w:tcW w:w="513" w:type="dxa"/>
            <w:vMerge/>
          </w:tcPr>
          <w:p w:rsidR="00D062A2" w:rsidRPr="000B0CE7" w:rsidRDefault="00D062A2" w:rsidP="00D062A2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D062A2" w:rsidRPr="000B0CE7" w:rsidRDefault="00D062A2" w:rsidP="00D062A2"/>
        </w:tc>
        <w:tc>
          <w:tcPr>
            <w:tcW w:w="1625" w:type="dxa"/>
            <w:gridSpan w:val="2"/>
            <w:vMerge/>
          </w:tcPr>
          <w:p w:rsidR="00D062A2" w:rsidRPr="000B0CE7" w:rsidRDefault="00D062A2" w:rsidP="00D062A2"/>
        </w:tc>
        <w:tc>
          <w:tcPr>
            <w:tcW w:w="2598" w:type="dxa"/>
            <w:vMerge/>
          </w:tcPr>
          <w:p w:rsidR="00D062A2" w:rsidRPr="000B0CE7" w:rsidRDefault="00D062A2" w:rsidP="00D062A2"/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D062A2" w:rsidRPr="000B0CE7" w:rsidRDefault="00D062A2" w:rsidP="00D062A2">
            <w:pPr>
              <w:rPr>
                <w:b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D062A2" w:rsidRPr="000B0CE7" w:rsidRDefault="00D062A2" w:rsidP="00D062A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1 725 552,22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Ing. Peter Kečkéš         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Michaela Šimuničová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rFonts w:ascii="Calibri" w:hAnsi="Calibri" w:cs="Calibri"/>
                <w:sz w:val="18"/>
                <w:szCs w:val="18"/>
              </w:rPr>
              <w:t>367 655,86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Mgr. Peter Heriban </w:t>
            </w:r>
            <w:r w:rsidRPr="000B0CE7">
              <w:rPr>
                <w:sz w:val="18"/>
                <w:szCs w:val="18"/>
              </w:rPr>
              <w:br/>
              <w:t>Ing. Michaela Šimuničová</w:t>
            </w:r>
          </w:p>
        </w:tc>
      </w:tr>
      <w:tr w:rsidR="000B0CE7" w:rsidRPr="000B0CE7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062A2" w:rsidRPr="000B0CE7" w:rsidRDefault="00D062A2" w:rsidP="00D062A2"/>
        </w:tc>
      </w:tr>
      <w:tr w:rsidR="000B0CE7" w:rsidRPr="000B0CE7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D062A2" w:rsidRPr="000B0CE7" w:rsidRDefault="00D062A2" w:rsidP="00D062A2">
            <w:pPr>
              <w:rPr>
                <w:b/>
                <w:sz w:val="18"/>
                <w:szCs w:val="18"/>
              </w:rPr>
            </w:pPr>
            <w:r w:rsidRPr="000B0CE7">
              <w:rPr>
                <w:b/>
                <w:bCs/>
                <w:sz w:val="18"/>
                <w:szCs w:val="18"/>
              </w:rPr>
              <w:t xml:space="preserve">Vyzvanie </w:t>
            </w:r>
            <w:r w:rsidRPr="000B0CE7">
              <w:rPr>
                <w:b/>
                <w:sz w:val="18"/>
                <w:szCs w:val="18"/>
              </w:rPr>
              <w:t xml:space="preserve">č. (kód) </w:t>
            </w:r>
            <w:r w:rsidRPr="000B0CE7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0B0CE7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0B0CE7" w:rsidRPr="000B0CE7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0CE7" w:rsidRPr="000B0CE7" w:rsidTr="009556B0">
        <w:tc>
          <w:tcPr>
            <w:tcW w:w="513" w:type="dxa"/>
            <w:vMerge/>
          </w:tcPr>
          <w:p w:rsidR="00D062A2" w:rsidRPr="000B0CE7" w:rsidRDefault="00D062A2" w:rsidP="00D062A2"/>
        </w:tc>
        <w:tc>
          <w:tcPr>
            <w:tcW w:w="1620" w:type="dxa"/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D062A2" w:rsidRPr="000B0CE7" w:rsidRDefault="00D062A2" w:rsidP="00D062A2"/>
        </w:tc>
        <w:tc>
          <w:tcPr>
            <w:tcW w:w="1625" w:type="dxa"/>
            <w:gridSpan w:val="2"/>
            <w:vMerge/>
          </w:tcPr>
          <w:p w:rsidR="00D062A2" w:rsidRPr="000B0CE7" w:rsidRDefault="00D062A2" w:rsidP="00D062A2"/>
        </w:tc>
        <w:tc>
          <w:tcPr>
            <w:tcW w:w="2598" w:type="dxa"/>
            <w:vMerge/>
          </w:tcPr>
          <w:p w:rsidR="00D062A2" w:rsidRPr="000B0CE7" w:rsidRDefault="00D062A2" w:rsidP="00D062A2"/>
        </w:tc>
      </w:tr>
      <w:tr w:rsidR="000B0CE7" w:rsidRPr="000B0CE7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Priestorové zabezpečenie ÚPPVII ako CKO a gestora HP UR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1 173 000,00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RNDr. František Koločány 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Mgr. Eva Rusnáková</w:t>
            </w:r>
          </w:p>
        </w:tc>
      </w:tr>
      <w:tr w:rsidR="000B0CE7" w:rsidRPr="000B0CE7" w:rsidTr="00D1140E">
        <w:trPr>
          <w:trHeight w:val="1605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Priestorové zabezpečenie činností CKO a RO OP TP, PJ OP TP a ostatných útvarov ÚV SR zapojených do systému riadenia a implementácie EŠIF na roky 2016 – 2018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1 120 000,00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Mgr. Peter Heriban 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Mgr. Eva Rusnáková</w:t>
            </w:r>
          </w:p>
        </w:tc>
      </w:tr>
      <w:tr w:rsidR="000B0CE7" w:rsidRPr="000B0CE7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</w:p>
        </w:tc>
      </w:tr>
      <w:tr w:rsidR="000B0CE7" w:rsidRPr="000B0CE7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D062A2" w:rsidRPr="000B0CE7" w:rsidRDefault="00D062A2" w:rsidP="00D062A2">
            <w:pPr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Vyzvanie č. (kód) OPTP-PO1-SC3-12  Napĺňanie princípu partnerstva prostredníctvom efektívneho zapojenia občianskej spoločnosti do implementácie a monitorovania EŠIF</w:t>
            </w:r>
          </w:p>
        </w:tc>
      </w:tr>
      <w:tr w:rsidR="000B0CE7" w:rsidRPr="000B0CE7" w:rsidTr="009556B0">
        <w:trPr>
          <w:trHeight w:val="232"/>
        </w:trPr>
        <w:tc>
          <w:tcPr>
            <w:tcW w:w="513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0CE7" w:rsidRPr="000B0CE7" w:rsidTr="009556B0">
        <w:trPr>
          <w:trHeight w:val="232"/>
        </w:trPr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</w:p>
        </w:tc>
      </w:tr>
      <w:tr w:rsidR="000B0CE7" w:rsidRPr="000B0CE7" w:rsidTr="00D1140E">
        <w:trPr>
          <w:trHeight w:val="283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Lucia Lacková</w:t>
            </w:r>
            <w:r w:rsidRPr="000B0CE7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</w:tc>
      </w:tr>
      <w:tr w:rsidR="000B0CE7" w:rsidRPr="000B0CE7" w:rsidTr="004C6425">
        <w:trPr>
          <w:trHeight w:val="71"/>
        </w:trPr>
        <w:tc>
          <w:tcPr>
            <w:tcW w:w="1008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D062A2" w:rsidRPr="000B0CE7" w:rsidRDefault="00D062A2" w:rsidP="00D062A2"/>
          <w:p w:rsidR="00D062A2" w:rsidRPr="000B0CE7" w:rsidRDefault="00D062A2" w:rsidP="00D062A2"/>
        </w:tc>
      </w:tr>
      <w:tr w:rsidR="000B0CE7" w:rsidRPr="000B0CE7" w:rsidTr="00492C1E">
        <w:tc>
          <w:tcPr>
            <w:tcW w:w="10088" w:type="dxa"/>
            <w:gridSpan w:val="7"/>
            <w:shd w:val="clear" w:color="auto" w:fill="046DA7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0B0CE7" w:rsidRPr="000B0CE7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062A2" w:rsidRPr="000B0CE7" w:rsidRDefault="00D062A2" w:rsidP="00D062A2"/>
        </w:tc>
      </w:tr>
      <w:tr w:rsidR="000B0CE7" w:rsidRPr="000B0CE7" w:rsidTr="00492C1E">
        <w:trPr>
          <w:trHeight w:val="283"/>
        </w:trPr>
        <w:tc>
          <w:tcPr>
            <w:tcW w:w="10088" w:type="dxa"/>
            <w:gridSpan w:val="7"/>
            <w:shd w:val="clear" w:color="auto" w:fill="06A2F8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0B0CE7" w:rsidRPr="000B0CE7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062A2" w:rsidRPr="000B0CE7" w:rsidRDefault="00D062A2" w:rsidP="00D062A2"/>
        </w:tc>
      </w:tr>
      <w:tr w:rsidR="000B0CE7" w:rsidRPr="000B0CE7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D062A2" w:rsidRPr="000B0CE7" w:rsidRDefault="00D062A2" w:rsidP="00D062A2">
            <w:r w:rsidRPr="000B0CE7">
              <w:rPr>
                <w:b/>
                <w:bCs/>
                <w:sz w:val="18"/>
                <w:szCs w:val="18"/>
              </w:rPr>
              <w:t xml:space="preserve">Vyzvanie </w:t>
            </w:r>
            <w:r w:rsidRPr="000B0CE7">
              <w:rPr>
                <w:b/>
                <w:sz w:val="18"/>
                <w:szCs w:val="18"/>
              </w:rPr>
              <w:t xml:space="preserve">č. (kód) </w:t>
            </w:r>
            <w:r w:rsidRPr="000B0CE7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0B0CE7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0B0CE7" w:rsidRPr="000B0CE7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0CE7" w:rsidRPr="000B0CE7" w:rsidTr="009556B0">
        <w:tc>
          <w:tcPr>
            <w:tcW w:w="513" w:type="dxa"/>
            <w:vMerge/>
          </w:tcPr>
          <w:p w:rsidR="00D062A2" w:rsidRPr="000B0CE7" w:rsidRDefault="00D062A2" w:rsidP="00D062A2"/>
        </w:tc>
        <w:tc>
          <w:tcPr>
            <w:tcW w:w="1620" w:type="dxa"/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D062A2" w:rsidRPr="000B0CE7" w:rsidRDefault="00D062A2" w:rsidP="00D062A2"/>
        </w:tc>
        <w:tc>
          <w:tcPr>
            <w:tcW w:w="1625" w:type="dxa"/>
            <w:gridSpan w:val="2"/>
            <w:vMerge/>
          </w:tcPr>
          <w:p w:rsidR="00D062A2" w:rsidRPr="000B0CE7" w:rsidRDefault="00D062A2" w:rsidP="00D062A2"/>
        </w:tc>
        <w:tc>
          <w:tcPr>
            <w:tcW w:w="2598" w:type="dxa"/>
            <w:vMerge/>
          </w:tcPr>
          <w:p w:rsidR="00D062A2" w:rsidRPr="000B0CE7" w:rsidRDefault="00D062A2" w:rsidP="00D062A2"/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1 418 000,00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Peter Kečkéš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10 498 000,00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Ing. Peter Kečkéš </w:t>
            </w:r>
            <w:r w:rsidRPr="000B0CE7">
              <w:rPr>
                <w:sz w:val="18"/>
                <w:szCs w:val="18"/>
              </w:rPr>
              <w:br/>
              <w:t>Ing. Michaela Šimuničová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Servisné služby ITMS II pre PO 2007- 2013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350 000,00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Michaela Šimuničová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Mgr. Eva Rusnáková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  <w:highlight w:val="yellow"/>
              </w:rPr>
            </w:pPr>
            <w:r w:rsidRPr="000B0CE7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929 760,00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Ing. Lucia Lacková </w:t>
            </w:r>
            <w:r w:rsidRPr="000B0CE7">
              <w:rPr>
                <w:sz w:val="18"/>
                <w:szCs w:val="18"/>
              </w:rPr>
              <w:br/>
              <w:t>Ing. Lucia Škrovinová MBA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Mgr. Eva Rusnáková</w:t>
            </w:r>
            <w:r w:rsidRPr="000B0CE7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8" w:type="dxa"/>
            <w:vAlign w:val="center"/>
          </w:tcPr>
          <w:p w:rsidR="003E269F" w:rsidRPr="000B0CE7" w:rsidRDefault="003E269F" w:rsidP="003E269F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Peter Kečkéš</w:t>
            </w:r>
          </w:p>
          <w:p w:rsidR="00D062A2" w:rsidRPr="000B0CE7" w:rsidRDefault="003E269F" w:rsidP="003E269F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Lucia Lacková</w:t>
            </w:r>
          </w:p>
        </w:tc>
      </w:tr>
      <w:tr w:rsidR="000B0CE7" w:rsidRPr="000B0CE7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062A2" w:rsidRPr="000B0CE7" w:rsidRDefault="00D062A2" w:rsidP="00D062A2"/>
        </w:tc>
      </w:tr>
      <w:tr w:rsidR="000B0CE7" w:rsidRPr="000B0CE7" w:rsidTr="009556B0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</w:tcPr>
          <w:p w:rsidR="00D062A2" w:rsidRPr="000B0CE7" w:rsidRDefault="00D062A2" w:rsidP="00D062A2">
            <w:r w:rsidRPr="000B0CE7">
              <w:rPr>
                <w:b/>
                <w:bCs/>
                <w:sz w:val="18"/>
                <w:szCs w:val="18"/>
              </w:rPr>
              <w:t xml:space="preserve">Vyzvanie </w:t>
            </w:r>
            <w:r w:rsidRPr="000B0CE7">
              <w:rPr>
                <w:b/>
                <w:sz w:val="18"/>
                <w:szCs w:val="18"/>
              </w:rPr>
              <w:t xml:space="preserve">č. (kód) </w:t>
            </w:r>
            <w:r w:rsidRPr="000B0CE7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0B0CE7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0B0CE7" w:rsidRPr="000B0CE7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0CE7" w:rsidRPr="000B0CE7" w:rsidTr="009556B0">
        <w:tc>
          <w:tcPr>
            <w:tcW w:w="513" w:type="dxa"/>
            <w:vMerge/>
          </w:tcPr>
          <w:p w:rsidR="00D062A2" w:rsidRPr="000B0CE7" w:rsidRDefault="00D062A2" w:rsidP="00D062A2"/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D062A2" w:rsidRPr="000B0CE7" w:rsidRDefault="00D062A2" w:rsidP="00D062A2">
            <w:pPr>
              <w:jc w:val="center"/>
            </w:pPr>
            <w:r w:rsidRPr="000B0CE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D062A2" w:rsidRPr="000B0CE7" w:rsidRDefault="00D062A2" w:rsidP="00D062A2"/>
        </w:tc>
        <w:tc>
          <w:tcPr>
            <w:tcW w:w="1625" w:type="dxa"/>
            <w:gridSpan w:val="2"/>
            <w:vMerge/>
          </w:tcPr>
          <w:p w:rsidR="00D062A2" w:rsidRPr="000B0CE7" w:rsidRDefault="00D062A2" w:rsidP="00D062A2"/>
        </w:tc>
        <w:tc>
          <w:tcPr>
            <w:tcW w:w="2598" w:type="dxa"/>
            <w:vMerge/>
          </w:tcPr>
          <w:p w:rsidR="00D062A2" w:rsidRPr="000B0CE7" w:rsidRDefault="00D062A2" w:rsidP="00D062A2"/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30844878</w:t>
            </w:r>
          </w:p>
        </w:tc>
        <w:tc>
          <w:tcPr>
            <w:tcW w:w="2570" w:type="dxa"/>
          </w:tcPr>
          <w:p w:rsidR="00D062A2" w:rsidRPr="000B0CE7" w:rsidRDefault="00D062A2" w:rsidP="00D062A2">
            <w:pPr>
              <w:rPr>
                <w:bCs/>
                <w:sz w:val="18"/>
                <w:szCs w:val="18"/>
              </w:rPr>
            </w:pPr>
            <w:r w:rsidRPr="000B0CE7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20 850,00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Mgr. Eva Rusnáková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Peter Kečkéš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bCs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B0CE7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Škrovinová MBA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0B0CE7" w:rsidRPr="000B0CE7" w:rsidTr="00D1140E">
        <w:tc>
          <w:tcPr>
            <w:tcW w:w="513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20" w:type="dxa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gridSpan w:val="2"/>
            <w:vAlign w:val="center"/>
          </w:tcPr>
          <w:p w:rsidR="00D062A2" w:rsidRPr="000B0CE7" w:rsidRDefault="00D062A2" w:rsidP="00D062A2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B0CE7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8" w:type="dxa"/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Mgr. Eva Rusnáková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Mgr. Peter Heriban</w:t>
            </w:r>
          </w:p>
        </w:tc>
      </w:tr>
      <w:tr w:rsidR="000B0CE7" w:rsidRPr="000B0CE7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062A2" w:rsidRPr="000B0CE7" w:rsidRDefault="002911E1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D062A2" w:rsidRPr="000B0CE7" w:rsidRDefault="00D062A2" w:rsidP="00D062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0B0CE7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rFonts w:cs="Calibri"/>
                <w:sz w:val="18"/>
                <w:szCs w:val="18"/>
              </w:rPr>
              <w:t>Materiálno-technické zabezpečenie administratívnych kapacít ÚVO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0CE7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rFonts w:cs="Calibri"/>
                <w:sz w:val="18"/>
                <w:szCs w:val="18"/>
              </w:rPr>
            </w:pPr>
            <w:r w:rsidRPr="000B0CE7">
              <w:rPr>
                <w:rFonts w:cs="Calibri"/>
                <w:sz w:val="18"/>
                <w:szCs w:val="18"/>
              </w:rPr>
              <w:t>Ing. Peter Kečkéš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rFonts w:cs="Calibri"/>
                <w:sz w:val="18"/>
                <w:szCs w:val="18"/>
              </w:rPr>
              <w:t>RNDr. František Koločány</w:t>
            </w:r>
          </w:p>
        </w:tc>
      </w:tr>
      <w:tr w:rsidR="000B0CE7" w:rsidRPr="000B0CE7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062A2" w:rsidRPr="000B0CE7" w:rsidRDefault="00D062A2" w:rsidP="002911E1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rFonts w:cs="Calibr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148 500,00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rFonts w:cs="Calibri"/>
                <w:sz w:val="18"/>
                <w:szCs w:val="18"/>
              </w:rPr>
            </w:pPr>
            <w:r w:rsidRPr="000B0CE7">
              <w:rPr>
                <w:rFonts w:cs="Calibri"/>
                <w:sz w:val="18"/>
                <w:szCs w:val="18"/>
              </w:rPr>
              <w:t>RNDr. František Koločány</w:t>
            </w:r>
          </w:p>
          <w:p w:rsidR="00D062A2" w:rsidRPr="000B0CE7" w:rsidRDefault="00D062A2" w:rsidP="00D062A2">
            <w:pPr>
              <w:rPr>
                <w:rFonts w:cs="Calibri"/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</w:p>
        </w:tc>
      </w:tr>
      <w:tr w:rsidR="000B0CE7" w:rsidRPr="000B0CE7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062A2" w:rsidRPr="000B0CE7" w:rsidRDefault="002911E1" w:rsidP="002911E1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D062A2" w:rsidRPr="000B0CE7" w:rsidRDefault="00D062A2" w:rsidP="00D062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Mgr. Peter Heriban</w:t>
            </w:r>
          </w:p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Mgr. Michaela Šimuničová</w:t>
            </w:r>
          </w:p>
        </w:tc>
      </w:tr>
      <w:tr w:rsidR="000B0CE7" w:rsidRPr="000B0CE7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0CE7" w:rsidRPr="000B0CE7">
              <w:trPr>
                <w:trHeight w:val="120"/>
              </w:trPr>
              <w:tc>
                <w:tcPr>
                  <w:tcW w:w="0" w:type="auto"/>
                </w:tcPr>
                <w:p w:rsidR="00D062A2" w:rsidRPr="000B0CE7" w:rsidRDefault="00D062A2" w:rsidP="00D062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0CE7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Lucia Lacková</w:t>
            </w:r>
            <w:r w:rsidRPr="000B0CE7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</w:tc>
      </w:tr>
      <w:tr w:rsidR="000B0CE7" w:rsidRPr="000B0CE7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Mgr. Peter Heriban</w:t>
            </w:r>
          </w:p>
          <w:p w:rsidR="00D062A2" w:rsidRPr="000B0CE7" w:rsidRDefault="00D062A2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Peter Kečkéš</w:t>
            </w:r>
          </w:p>
        </w:tc>
      </w:tr>
      <w:tr w:rsidR="000B0CE7" w:rsidRPr="000B0CE7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2911E1" w:rsidRPr="000B0CE7" w:rsidRDefault="002911E1" w:rsidP="00D062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911E1" w:rsidRPr="000B0CE7" w:rsidRDefault="002911E1" w:rsidP="002911E1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911E1" w:rsidRPr="000B0CE7" w:rsidRDefault="00235B08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2911E1" w:rsidRPr="000B0CE7" w:rsidRDefault="00235B08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2911E1" w:rsidRPr="000B0CE7" w:rsidRDefault="00235B08" w:rsidP="00D062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4823B4" w:rsidRPr="000B0CE7" w:rsidRDefault="004823B4" w:rsidP="004823B4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Mgr. Peter Heriban</w:t>
            </w:r>
          </w:p>
          <w:p w:rsidR="002911E1" w:rsidRPr="000B0CE7" w:rsidRDefault="004823B4" w:rsidP="00D062A2">
            <w:pPr>
              <w:rPr>
                <w:rFonts w:cstheme="minorHAnsi"/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Ing. Lucia Lacková</w:t>
            </w:r>
          </w:p>
        </w:tc>
      </w:tr>
      <w:tr w:rsidR="000B0CE7" w:rsidRPr="000B0CE7" w:rsidTr="004D53D4"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rFonts w:cs="Calibri"/>
                <w:sz w:val="18"/>
                <w:szCs w:val="18"/>
              </w:rPr>
            </w:pPr>
          </w:p>
        </w:tc>
      </w:tr>
      <w:tr w:rsidR="000B0CE7" w:rsidRPr="000B0CE7" w:rsidTr="009556B0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</w:tcPr>
          <w:p w:rsidR="00D062A2" w:rsidRPr="000B0CE7" w:rsidRDefault="00D062A2" w:rsidP="00D062A2">
            <w:pPr>
              <w:rPr>
                <w:b/>
                <w:sz w:val="18"/>
                <w:szCs w:val="18"/>
              </w:rPr>
            </w:pPr>
            <w:r w:rsidRPr="000B0CE7">
              <w:rPr>
                <w:b/>
                <w:bCs/>
                <w:sz w:val="18"/>
                <w:szCs w:val="18"/>
              </w:rPr>
              <w:t xml:space="preserve">Vyzvanie </w:t>
            </w:r>
            <w:r w:rsidRPr="000B0CE7">
              <w:rPr>
                <w:b/>
                <w:sz w:val="18"/>
                <w:szCs w:val="18"/>
              </w:rPr>
              <w:t xml:space="preserve">č. (kód) </w:t>
            </w:r>
            <w:r w:rsidRPr="000B0CE7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0B0CE7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0B0CE7" w:rsidRPr="000B0CE7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D062A2" w:rsidRPr="000B0CE7" w:rsidRDefault="00D062A2" w:rsidP="00D062A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b/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0CE7" w:rsidRPr="000B0CE7" w:rsidTr="009556B0"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</w:p>
        </w:tc>
      </w:tr>
      <w:tr w:rsidR="00D062A2" w:rsidRPr="000B0CE7" w:rsidTr="0037674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A2" w:rsidRPr="000B0CE7" w:rsidRDefault="00D062A2" w:rsidP="00D062A2">
            <w:pPr>
              <w:jc w:val="center"/>
              <w:rPr>
                <w:sz w:val="18"/>
                <w:szCs w:val="18"/>
              </w:rPr>
            </w:pPr>
            <w:r w:rsidRPr="000B0CE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A2" w:rsidRPr="000B0CE7" w:rsidRDefault="00D062A2" w:rsidP="00D062A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0CE7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Peter Kečkéš</w:t>
            </w:r>
          </w:p>
          <w:p w:rsidR="00D062A2" w:rsidRPr="000B0CE7" w:rsidRDefault="00D062A2" w:rsidP="00D062A2">
            <w:pPr>
              <w:rPr>
                <w:sz w:val="18"/>
                <w:szCs w:val="18"/>
              </w:rPr>
            </w:pPr>
            <w:r w:rsidRPr="000B0CE7">
              <w:rPr>
                <w:sz w:val="18"/>
                <w:szCs w:val="18"/>
              </w:rPr>
              <w:t>Ing. Lucia Lacková</w:t>
            </w:r>
          </w:p>
        </w:tc>
      </w:tr>
    </w:tbl>
    <w:p w:rsidR="00BA45D5" w:rsidRPr="000B0CE7" w:rsidRDefault="00BA45D5"/>
    <w:sectPr w:rsidR="00BA45D5" w:rsidRPr="000B0CE7" w:rsidSect="00BE3C50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61A55"/>
    <w:rsid w:val="00062486"/>
    <w:rsid w:val="000A4A74"/>
    <w:rsid w:val="000B0CE7"/>
    <w:rsid w:val="000C19C9"/>
    <w:rsid w:val="000F6E87"/>
    <w:rsid w:val="000F7475"/>
    <w:rsid w:val="00105C94"/>
    <w:rsid w:val="001107CE"/>
    <w:rsid w:val="001124DA"/>
    <w:rsid w:val="00113B62"/>
    <w:rsid w:val="001211C0"/>
    <w:rsid w:val="001309C5"/>
    <w:rsid w:val="00131AC0"/>
    <w:rsid w:val="00133CB0"/>
    <w:rsid w:val="001434F4"/>
    <w:rsid w:val="00145554"/>
    <w:rsid w:val="00160B2D"/>
    <w:rsid w:val="00167D15"/>
    <w:rsid w:val="00173D79"/>
    <w:rsid w:val="001757B1"/>
    <w:rsid w:val="001853D6"/>
    <w:rsid w:val="00190429"/>
    <w:rsid w:val="001A6340"/>
    <w:rsid w:val="001A68F3"/>
    <w:rsid w:val="001B5246"/>
    <w:rsid w:val="001B6008"/>
    <w:rsid w:val="001C76ED"/>
    <w:rsid w:val="001D204D"/>
    <w:rsid w:val="001D4AB4"/>
    <w:rsid w:val="001F5D50"/>
    <w:rsid w:val="0020304A"/>
    <w:rsid w:val="002110BD"/>
    <w:rsid w:val="002140AE"/>
    <w:rsid w:val="00217238"/>
    <w:rsid w:val="00225E05"/>
    <w:rsid w:val="00235B08"/>
    <w:rsid w:val="00245FD9"/>
    <w:rsid w:val="00247326"/>
    <w:rsid w:val="002569AC"/>
    <w:rsid w:val="00264883"/>
    <w:rsid w:val="00280F1C"/>
    <w:rsid w:val="002840C4"/>
    <w:rsid w:val="002911E1"/>
    <w:rsid w:val="002B1100"/>
    <w:rsid w:val="002B17FC"/>
    <w:rsid w:val="002C0BAA"/>
    <w:rsid w:val="002C1DFB"/>
    <w:rsid w:val="002D3F96"/>
    <w:rsid w:val="002D5520"/>
    <w:rsid w:val="002E4DB5"/>
    <w:rsid w:val="002F3671"/>
    <w:rsid w:val="002F47E1"/>
    <w:rsid w:val="003012DF"/>
    <w:rsid w:val="0030254A"/>
    <w:rsid w:val="00311AC5"/>
    <w:rsid w:val="00322E53"/>
    <w:rsid w:val="0033262F"/>
    <w:rsid w:val="00340675"/>
    <w:rsid w:val="00341932"/>
    <w:rsid w:val="003429F0"/>
    <w:rsid w:val="003554D9"/>
    <w:rsid w:val="003659B6"/>
    <w:rsid w:val="00376749"/>
    <w:rsid w:val="0037765E"/>
    <w:rsid w:val="003777C6"/>
    <w:rsid w:val="00387F07"/>
    <w:rsid w:val="003A6FD5"/>
    <w:rsid w:val="003C0B3D"/>
    <w:rsid w:val="003C5430"/>
    <w:rsid w:val="003D0DC1"/>
    <w:rsid w:val="003E269F"/>
    <w:rsid w:val="003E6162"/>
    <w:rsid w:val="003F0176"/>
    <w:rsid w:val="003F43EF"/>
    <w:rsid w:val="003F4F43"/>
    <w:rsid w:val="0040062A"/>
    <w:rsid w:val="00400EB2"/>
    <w:rsid w:val="00407CF9"/>
    <w:rsid w:val="004273B4"/>
    <w:rsid w:val="00430C46"/>
    <w:rsid w:val="00441BDE"/>
    <w:rsid w:val="004521A1"/>
    <w:rsid w:val="00455890"/>
    <w:rsid w:val="004563D8"/>
    <w:rsid w:val="004651A4"/>
    <w:rsid w:val="004823B4"/>
    <w:rsid w:val="00482A66"/>
    <w:rsid w:val="00492C1E"/>
    <w:rsid w:val="004C6425"/>
    <w:rsid w:val="004C70D5"/>
    <w:rsid w:val="004D4BB4"/>
    <w:rsid w:val="004D53D4"/>
    <w:rsid w:val="004D5D26"/>
    <w:rsid w:val="004D7222"/>
    <w:rsid w:val="004F450D"/>
    <w:rsid w:val="004F5BC0"/>
    <w:rsid w:val="004F7065"/>
    <w:rsid w:val="00503B42"/>
    <w:rsid w:val="00504929"/>
    <w:rsid w:val="00511A66"/>
    <w:rsid w:val="00522DF0"/>
    <w:rsid w:val="005260C7"/>
    <w:rsid w:val="00527E1B"/>
    <w:rsid w:val="005334AE"/>
    <w:rsid w:val="00535628"/>
    <w:rsid w:val="00543CB4"/>
    <w:rsid w:val="00562FB1"/>
    <w:rsid w:val="005663A7"/>
    <w:rsid w:val="00573B98"/>
    <w:rsid w:val="0057739C"/>
    <w:rsid w:val="00581B59"/>
    <w:rsid w:val="00587690"/>
    <w:rsid w:val="005969D2"/>
    <w:rsid w:val="005D3768"/>
    <w:rsid w:val="005D56A4"/>
    <w:rsid w:val="00605D02"/>
    <w:rsid w:val="00632B60"/>
    <w:rsid w:val="00635F72"/>
    <w:rsid w:val="0064287E"/>
    <w:rsid w:val="00665665"/>
    <w:rsid w:val="00673E5C"/>
    <w:rsid w:val="00680AB9"/>
    <w:rsid w:val="00687758"/>
    <w:rsid w:val="006D5934"/>
    <w:rsid w:val="006F26AC"/>
    <w:rsid w:val="006F2D84"/>
    <w:rsid w:val="006F5D9D"/>
    <w:rsid w:val="00714A23"/>
    <w:rsid w:val="00721352"/>
    <w:rsid w:val="00722A56"/>
    <w:rsid w:val="00745332"/>
    <w:rsid w:val="00773BB8"/>
    <w:rsid w:val="00776360"/>
    <w:rsid w:val="007A4203"/>
    <w:rsid w:val="007C30B3"/>
    <w:rsid w:val="007D214E"/>
    <w:rsid w:val="007D6DA0"/>
    <w:rsid w:val="007E6BC6"/>
    <w:rsid w:val="008036AD"/>
    <w:rsid w:val="0081450E"/>
    <w:rsid w:val="00815CCF"/>
    <w:rsid w:val="008302DC"/>
    <w:rsid w:val="00840895"/>
    <w:rsid w:val="008453E6"/>
    <w:rsid w:val="008566BE"/>
    <w:rsid w:val="00856754"/>
    <w:rsid w:val="0087641A"/>
    <w:rsid w:val="00880E99"/>
    <w:rsid w:val="008A6842"/>
    <w:rsid w:val="008A6BBF"/>
    <w:rsid w:val="008C4C80"/>
    <w:rsid w:val="008C5B7B"/>
    <w:rsid w:val="008D0B0E"/>
    <w:rsid w:val="008D2121"/>
    <w:rsid w:val="008D21DA"/>
    <w:rsid w:val="008D3388"/>
    <w:rsid w:val="008D77BF"/>
    <w:rsid w:val="008E0956"/>
    <w:rsid w:val="008E2FE1"/>
    <w:rsid w:val="008F77C2"/>
    <w:rsid w:val="00901EBE"/>
    <w:rsid w:val="009028DD"/>
    <w:rsid w:val="00902F76"/>
    <w:rsid w:val="00915BC6"/>
    <w:rsid w:val="00924645"/>
    <w:rsid w:val="009500C9"/>
    <w:rsid w:val="00952D97"/>
    <w:rsid w:val="009556B0"/>
    <w:rsid w:val="00964F5B"/>
    <w:rsid w:val="00976215"/>
    <w:rsid w:val="009777B6"/>
    <w:rsid w:val="009820BF"/>
    <w:rsid w:val="00992680"/>
    <w:rsid w:val="009A01A6"/>
    <w:rsid w:val="009D62B1"/>
    <w:rsid w:val="009D6B1C"/>
    <w:rsid w:val="009E0512"/>
    <w:rsid w:val="009E3211"/>
    <w:rsid w:val="009E34A5"/>
    <w:rsid w:val="009F6BF9"/>
    <w:rsid w:val="00A10EFB"/>
    <w:rsid w:val="00A244B2"/>
    <w:rsid w:val="00A44880"/>
    <w:rsid w:val="00A46279"/>
    <w:rsid w:val="00A52207"/>
    <w:rsid w:val="00A523BD"/>
    <w:rsid w:val="00A61D55"/>
    <w:rsid w:val="00A800B8"/>
    <w:rsid w:val="00A84DE8"/>
    <w:rsid w:val="00A93AE8"/>
    <w:rsid w:val="00A95791"/>
    <w:rsid w:val="00A96FF6"/>
    <w:rsid w:val="00AA0F19"/>
    <w:rsid w:val="00AA16B1"/>
    <w:rsid w:val="00AA2CF3"/>
    <w:rsid w:val="00AA5F0E"/>
    <w:rsid w:val="00AC35F2"/>
    <w:rsid w:val="00AD3AA2"/>
    <w:rsid w:val="00AD3CA0"/>
    <w:rsid w:val="00AD4BB4"/>
    <w:rsid w:val="00AD5B68"/>
    <w:rsid w:val="00AE1389"/>
    <w:rsid w:val="00AF6952"/>
    <w:rsid w:val="00AF7F33"/>
    <w:rsid w:val="00B0002C"/>
    <w:rsid w:val="00B05813"/>
    <w:rsid w:val="00B05CD4"/>
    <w:rsid w:val="00B36876"/>
    <w:rsid w:val="00B378B6"/>
    <w:rsid w:val="00B41A7A"/>
    <w:rsid w:val="00B55A60"/>
    <w:rsid w:val="00B776E6"/>
    <w:rsid w:val="00B8265E"/>
    <w:rsid w:val="00B94730"/>
    <w:rsid w:val="00B95173"/>
    <w:rsid w:val="00BA111D"/>
    <w:rsid w:val="00BA21DE"/>
    <w:rsid w:val="00BA45D5"/>
    <w:rsid w:val="00BB0814"/>
    <w:rsid w:val="00BB77FA"/>
    <w:rsid w:val="00BD4A15"/>
    <w:rsid w:val="00BE3C50"/>
    <w:rsid w:val="00BE50D5"/>
    <w:rsid w:val="00BE75FC"/>
    <w:rsid w:val="00BF13A8"/>
    <w:rsid w:val="00C03C13"/>
    <w:rsid w:val="00C078B9"/>
    <w:rsid w:val="00C36FEE"/>
    <w:rsid w:val="00C37AC4"/>
    <w:rsid w:val="00C4156E"/>
    <w:rsid w:val="00C55F5C"/>
    <w:rsid w:val="00C6685E"/>
    <w:rsid w:val="00C8179B"/>
    <w:rsid w:val="00C84B51"/>
    <w:rsid w:val="00CA2BF6"/>
    <w:rsid w:val="00CA67F0"/>
    <w:rsid w:val="00CB2CD9"/>
    <w:rsid w:val="00CC14FB"/>
    <w:rsid w:val="00CC78D4"/>
    <w:rsid w:val="00CD0B26"/>
    <w:rsid w:val="00CD2E02"/>
    <w:rsid w:val="00CD65B5"/>
    <w:rsid w:val="00CF1101"/>
    <w:rsid w:val="00CF6189"/>
    <w:rsid w:val="00CF69D6"/>
    <w:rsid w:val="00CF7ECD"/>
    <w:rsid w:val="00D062A2"/>
    <w:rsid w:val="00D1140E"/>
    <w:rsid w:val="00D117E8"/>
    <w:rsid w:val="00D2426D"/>
    <w:rsid w:val="00D2536B"/>
    <w:rsid w:val="00D41ACB"/>
    <w:rsid w:val="00D46FA4"/>
    <w:rsid w:val="00D46FB1"/>
    <w:rsid w:val="00D528DC"/>
    <w:rsid w:val="00D5563A"/>
    <w:rsid w:val="00D6009E"/>
    <w:rsid w:val="00D73906"/>
    <w:rsid w:val="00D77ED1"/>
    <w:rsid w:val="00D91205"/>
    <w:rsid w:val="00D94E95"/>
    <w:rsid w:val="00DC53D2"/>
    <w:rsid w:val="00DE14DE"/>
    <w:rsid w:val="00DE3C3E"/>
    <w:rsid w:val="00E0293E"/>
    <w:rsid w:val="00E044C4"/>
    <w:rsid w:val="00E0546D"/>
    <w:rsid w:val="00E26B68"/>
    <w:rsid w:val="00E319FE"/>
    <w:rsid w:val="00E36323"/>
    <w:rsid w:val="00E36A63"/>
    <w:rsid w:val="00E43716"/>
    <w:rsid w:val="00E467BF"/>
    <w:rsid w:val="00E51082"/>
    <w:rsid w:val="00E5187D"/>
    <w:rsid w:val="00E61045"/>
    <w:rsid w:val="00E76AC6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F0B3F"/>
    <w:rsid w:val="00F10D4C"/>
    <w:rsid w:val="00F145BC"/>
    <w:rsid w:val="00F17720"/>
    <w:rsid w:val="00F23386"/>
    <w:rsid w:val="00F33C2B"/>
    <w:rsid w:val="00F354A9"/>
    <w:rsid w:val="00F36725"/>
    <w:rsid w:val="00F36769"/>
    <w:rsid w:val="00F603E3"/>
    <w:rsid w:val="00F71B7D"/>
    <w:rsid w:val="00F720E3"/>
    <w:rsid w:val="00F76135"/>
    <w:rsid w:val="00F80794"/>
    <w:rsid w:val="00F81D2D"/>
    <w:rsid w:val="00F841BF"/>
    <w:rsid w:val="00FA23F9"/>
    <w:rsid w:val="00FB47AD"/>
    <w:rsid w:val="00FC0172"/>
    <w:rsid w:val="00FC36D8"/>
    <w:rsid w:val="00FD480A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887FB-BCF5-4898-BC03-C5387C80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Nerečová Martina</cp:lastModifiedBy>
  <cp:revision>2</cp:revision>
  <cp:lastPrinted>2017-02-28T13:10:00Z</cp:lastPrinted>
  <dcterms:created xsi:type="dcterms:W3CDTF">2018-07-10T06:45:00Z</dcterms:created>
  <dcterms:modified xsi:type="dcterms:W3CDTF">2018-07-10T06:45:00Z</dcterms:modified>
</cp:coreProperties>
</file>