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3827"/>
      </w:tblGrid>
      <w:tr w:rsidR="009C559C" w:rsidRPr="00BF0B2A" w:rsidTr="004222B3">
        <w:tc>
          <w:tcPr>
            <w:tcW w:w="1384" w:type="dxa"/>
          </w:tcPr>
          <w:p w:rsidR="009C559C" w:rsidRPr="00BF0B2A" w:rsidRDefault="009C559C" w:rsidP="00760298">
            <w:pPr>
              <w:rPr>
                <w:i/>
              </w:rPr>
            </w:pPr>
            <w:r w:rsidRPr="00BF0B2A">
              <w:rPr>
                <w:i/>
              </w:rPr>
              <w:t>Version</w:t>
            </w:r>
          </w:p>
        </w:tc>
        <w:tc>
          <w:tcPr>
            <w:tcW w:w="3827" w:type="dxa"/>
          </w:tcPr>
          <w:p w:rsidR="009C559C" w:rsidRPr="00C521DB" w:rsidRDefault="009C559C" w:rsidP="00760298">
            <w:pPr>
              <w:rPr>
                <w:i/>
              </w:rPr>
            </w:pPr>
            <w:r w:rsidRPr="00C521DB">
              <w:rPr>
                <w:i/>
              </w:rPr>
              <w:t>Änderungen zu Dokumenten</w:t>
            </w:r>
          </w:p>
        </w:tc>
        <w:tc>
          <w:tcPr>
            <w:tcW w:w="3827" w:type="dxa"/>
          </w:tcPr>
          <w:p w:rsidR="009C559C" w:rsidRPr="00C521DB" w:rsidRDefault="009C559C" w:rsidP="00760298">
            <w:pPr>
              <w:rPr>
                <w:i/>
                <w:lang w:val="sk-SK"/>
              </w:rPr>
            </w:pPr>
            <w:r w:rsidRPr="00C521DB">
              <w:rPr>
                <w:i/>
                <w:lang w:val="sk-SK"/>
              </w:rPr>
              <w:t>Zmenené dokumenty</w:t>
            </w:r>
          </w:p>
        </w:tc>
      </w:tr>
      <w:tr w:rsidR="009C559C" w:rsidRPr="00BF0B2A" w:rsidTr="004222B3">
        <w:tc>
          <w:tcPr>
            <w:tcW w:w="1384" w:type="dxa"/>
          </w:tcPr>
          <w:p w:rsidR="009C559C" w:rsidRPr="00BF0B2A" w:rsidRDefault="009C559C" w:rsidP="00760298">
            <w:r w:rsidRPr="00BF0B2A">
              <w:t>09.12.2016</w:t>
            </w:r>
          </w:p>
        </w:tc>
        <w:tc>
          <w:tcPr>
            <w:tcW w:w="3827" w:type="dxa"/>
          </w:tcPr>
          <w:p w:rsidR="009C559C" w:rsidRPr="00C521DB" w:rsidRDefault="009C559C" w:rsidP="00760298">
            <w:r w:rsidRPr="00C521DB">
              <w:t>Erstversion</w:t>
            </w:r>
          </w:p>
        </w:tc>
        <w:tc>
          <w:tcPr>
            <w:tcW w:w="3827" w:type="dxa"/>
          </w:tcPr>
          <w:p w:rsidR="009C559C" w:rsidRPr="00C521DB" w:rsidRDefault="009C559C" w:rsidP="00760298">
            <w:pPr>
              <w:rPr>
                <w:lang w:val="sk-SK"/>
              </w:rPr>
            </w:pPr>
            <w:r w:rsidRPr="00C521DB">
              <w:rPr>
                <w:lang w:val="sk-SK"/>
              </w:rPr>
              <w:t>Základná verzia</w:t>
            </w:r>
          </w:p>
        </w:tc>
      </w:tr>
      <w:tr w:rsidR="009C559C" w:rsidRPr="00E112FA" w:rsidTr="004222B3">
        <w:tc>
          <w:tcPr>
            <w:tcW w:w="1384" w:type="dxa"/>
          </w:tcPr>
          <w:p w:rsidR="009C559C" w:rsidRDefault="00865FBB" w:rsidP="00A25CC4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13</w:t>
            </w:r>
            <w:r w:rsidR="009C559C" w:rsidRPr="007A2B9E">
              <w:rPr>
                <w:color w:val="FF0000"/>
                <w:lang w:val="en-US"/>
              </w:rPr>
              <w:t>.</w:t>
            </w:r>
            <w:r w:rsidR="00A25CC4">
              <w:rPr>
                <w:color w:val="FF0000"/>
                <w:lang w:val="en-US"/>
              </w:rPr>
              <w:t>0</w:t>
            </w:r>
            <w:r w:rsidR="009C559C" w:rsidRPr="007A2B9E">
              <w:rPr>
                <w:color w:val="FF0000"/>
                <w:lang w:val="en-US"/>
              </w:rPr>
              <w:t>1.201</w:t>
            </w:r>
            <w:r w:rsidR="00A25CC4">
              <w:rPr>
                <w:color w:val="FF0000"/>
                <w:lang w:val="en-US"/>
              </w:rPr>
              <w:t>7</w:t>
            </w:r>
          </w:p>
          <w:p w:rsidR="00A25CC4" w:rsidRPr="00BF0B2A" w:rsidRDefault="00A25CC4" w:rsidP="00A25CC4">
            <w:pPr>
              <w:rPr>
                <w:lang w:val="en-US"/>
              </w:rPr>
            </w:pPr>
            <w:r>
              <w:rPr>
                <w:color w:val="FF0000"/>
                <w:lang w:val="en-US"/>
              </w:rPr>
              <w:t>Version 1.1</w:t>
            </w:r>
          </w:p>
        </w:tc>
        <w:tc>
          <w:tcPr>
            <w:tcW w:w="3827" w:type="dxa"/>
          </w:tcPr>
          <w:p w:rsidR="009C559C" w:rsidRPr="00C521DB" w:rsidRDefault="009C559C" w:rsidP="00BF0B2A">
            <w:pPr>
              <w:rPr>
                <w:u w:val="single"/>
              </w:rPr>
            </w:pPr>
            <w:r w:rsidRPr="00C521DB">
              <w:rPr>
                <w:u w:val="single"/>
              </w:rPr>
              <w:t xml:space="preserve">Antragsformular: </w:t>
            </w:r>
          </w:p>
          <w:p w:rsidR="009C559C" w:rsidRPr="00C521DB" w:rsidRDefault="009C559C" w:rsidP="009E3CF9">
            <w:pPr>
              <w:pStyle w:val="Odsekzoznamu"/>
              <w:numPr>
                <w:ilvl w:val="0"/>
                <w:numId w:val="9"/>
              </w:numPr>
            </w:pPr>
            <w:r w:rsidRPr="00C521DB">
              <w:t>Angaben zu Zeichenlimits bei Textfeldern</w:t>
            </w:r>
          </w:p>
          <w:p w:rsidR="009C559C" w:rsidRPr="00C521DB" w:rsidRDefault="009C559C" w:rsidP="009E3CF9">
            <w:pPr>
              <w:pStyle w:val="Odsekzoznamu"/>
              <w:numPr>
                <w:ilvl w:val="0"/>
                <w:numId w:val="9"/>
              </w:numPr>
            </w:pPr>
            <w:r w:rsidRPr="00C521DB">
              <w:t>Drop-Down Liste für Kommunikationsziele</w:t>
            </w:r>
          </w:p>
          <w:p w:rsidR="00B92B86" w:rsidRPr="00C521DB" w:rsidRDefault="00B92B86" w:rsidP="009E3CF9">
            <w:pPr>
              <w:pStyle w:val="Odsekzoznamu"/>
              <w:numPr>
                <w:ilvl w:val="0"/>
                <w:numId w:val="9"/>
              </w:numPr>
            </w:pPr>
            <w:r w:rsidRPr="00C521DB">
              <w:t>Ergänzung der Horizontalen Indikatoren (Abschnitt C.4)</w:t>
            </w:r>
          </w:p>
          <w:p w:rsidR="009C559C" w:rsidRPr="00C521DB" w:rsidRDefault="00B92B86" w:rsidP="009E3CF9">
            <w:pPr>
              <w:pStyle w:val="Odsekzoznamu"/>
              <w:numPr>
                <w:ilvl w:val="0"/>
                <w:numId w:val="9"/>
              </w:numPr>
            </w:pPr>
            <w:r w:rsidRPr="00C521DB">
              <w:t xml:space="preserve">DE </w:t>
            </w:r>
            <w:r w:rsidR="009C559C" w:rsidRPr="00C521DB">
              <w:t>Rechtschreibung</w:t>
            </w:r>
          </w:p>
          <w:p w:rsidR="00865FBB" w:rsidRPr="00C521DB" w:rsidRDefault="00865FBB" w:rsidP="00BF0B2A">
            <w:pPr>
              <w:rPr>
                <w:u w:val="single"/>
              </w:rPr>
            </w:pPr>
          </w:p>
          <w:p w:rsidR="009C559C" w:rsidRPr="00C521DB" w:rsidRDefault="009C559C" w:rsidP="00BF0B2A">
            <w:pPr>
              <w:rPr>
                <w:u w:val="single"/>
              </w:rPr>
            </w:pPr>
            <w:r w:rsidRPr="00C521DB">
              <w:rPr>
                <w:u w:val="single"/>
              </w:rPr>
              <w:t>Detailliertes Budget:</w:t>
            </w:r>
          </w:p>
          <w:p w:rsidR="009C559C" w:rsidRPr="00C521DB" w:rsidRDefault="009C559C" w:rsidP="009E3CF9">
            <w:pPr>
              <w:pStyle w:val="Odsekzoznamu"/>
              <w:numPr>
                <w:ilvl w:val="0"/>
                <w:numId w:val="10"/>
              </w:numPr>
            </w:pPr>
            <w:r w:rsidRPr="00C521DB">
              <w:t>Blatt D, Tabelle D.1: Titel in Feld F7 präzisiert</w:t>
            </w:r>
          </w:p>
          <w:p w:rsidR="009C559C" w:rsidRPr="00C521DB" w:rsidRDefault="009C559C" w:rsidP="009E3CF9">
            <w:pPr>
              <w:pStyle w:val="Odsekzoznamu"/>
              <w:numPr>
                <w:ilvl w:val="0"/>
                <w:numId w:val="10"/>
              </w:numPr>
            </w:pPr>
            <w:r w:rsidRPr="00C521DB">
              <w:t>Blatt HP-LB und E, Tabelle E.4:  Titel in Feld B34 präzisiert</w:t>
            </w:r>
          </w:p>
          <w:p w:rsidR="00D74698" w:rsidRPr="00C521DB" w:rsidRDefault="00D74698" w:rsidP="00E15238">
            <w:pPr>
              <w:pStyle w:val="Odsekzoznamu"/>
              <w:numPr>
                <w:ilvl w:val="0"/>
                <w:numId w:val="10"/>
              </w:numPr>
            </w:pPr>
            <w:r w:rsidRPr="00C521DB">
              <w:t>Formelfehler z.B. PP1 Zeile 67 Projektumsetzung!</w:t>
            </w:r>
          </w:p>
          <w:p w:rsidR="00AB3ACF" w:rsidRPr="00C521DB" w:rsidRDefault="00AB3ACF" w:rsidP="00E15238">
            <w:pPr>
              <w:pStyle w:val="Odsekzoznamu"/>
              <w:numPr>
                <w:ilvl w:val="0"/>
                <w:numId w:val="10"/>
              </w:numPr>
            </w:pPr>
            <w:r w:rsidRPr="00C521DB">
              <w:t>DPH/</w:t>
            </w:r>
            <w:proofErr w:type="spellStart"/>
            <w:r w:rsidRPr="00C521DB">
              <w:t>MWSt</w:t>
            </w:r>
            <w:proofErr w:type="spellEnd"/>
            <w:r w:rsidRPr="00C521DB">
              <w:t xml:space="preserve">: Formel </w:t>
            </w:r>
            <w:r w:rsidR="00E15238" w:rsidRPr="00C521DB">
              <w:t xml:space="preserve">geändert auf </w:t>
            </w:r>
            <w:r w:rsidRPr="00C521DB">
              <w:t>%</w:t>
            </w:r>
          </w:p>
          <w:p w:rsidR="007A19FE" w:rsidRPr="00C521DB" w:rsidRDefault="007A19FE" w:rsidP="007A19FE">
            <w:pPr>
              <w:pStyle w:val="Odsekzoznamu"/>
              <w:numPr>
                <w:ilvl w:val="0"/>
                <w:numId w:val="10"/>
              </w:numPr>
            </w:pPr>
            <w:r w:rsidRPr="00C521DB">
              <w:t xml:space="preserve">DE </w:t>
            </w:r>
            <w:r w:rsidR="003A6BBB" w:rsidRPr="00C521DB">
              <w:t>Übersetzungsf</w:t>
            </w:r>
            <w:r w:rsidRPr="00C521DB">
              <w:t>ehler in Dropdown-Liste</w:t>
            </w:r>
            <w:r w:rsidR="003A6BBB" w:rsidRPr="00C521DB">
              <w:t>n</w:t>
            </w:r>
          </w:p>
          <w:p w:rsidR="008530E2" w:rsidRPr="00C521DB" w:rsidRDefault="008530E2" w:rsidP="007A19FE">
            <w:pPr>
              <w:pStyle w:val="Odsekzoznamu"/>
              <w:numPr>
                <w:ilvl w:val="0"/>
                <w:numId w:val="10"/>
              </w:numPr>
            </w:pPr>
            <w:r w:rsidRPr="00C521DB">
              <w:t>Korrektur der Formel in H42 bei LP und PP</w:t>
            </w:r>
          </w:p>
          <w:p w:rsidR="008530E2" w:rsidRPr="00C521DB" w:rsidRDefault="008530E2" w:rsidP="007A19FE">
            <w:pPr>
              <w:pStyle w:val="Odsekzoznamu"/>
              <w:numPr>
                <w:ilvl w:val="0"/>
                <w:numId w:val="10"/>
              </w:numPr>
            </w:pPr>
            <w:r w:rsidRPr="00C521DB">
              <w:t>Korrektur der Formel in E12 bei LP und PP</w:t>
            </w:r>
          </w:p>
          <w:p w:rsidR="00C521DB" w:rsidRPr="00C521DB" w:rsidRDefault="00C521DB" w:rsidP="00A52441">
            <w:pPr>
              <w:rPr>
                <w:u w:val="single"/>
              </w:rPr>
            </w:pPr>
          </w:p>
          <w:p w:rsidR="00A52441" w:rsidRPr="00C521DB" w:rsidRDefault="00A52441" w:rsidP="00A52441">
            <w:pPr>
              <w:rPr>
                <w:u w:val="single"/>
              </w:rPr>
            </w:pPr>
            <w:r w:rsidRPr="00C521DB">
              <w:rPr>
                <w:u w:val="single"/>
              </w:rPr>
              <w:t>eidesstattliche Erklärung</w:t>
            </w:r>
          </w:p>
          <w:p w:rsidR="00A52441" w:rsidRPr="00C521DB" w:rsidRDefault="00A52441" w:rsidP="00A52441">
            <w:pPr>
              <w:pStyle w:val="Odsekzoznamu"/>
              <w:numPr>
                <w:ilvl w:val="0"/>
                <w:numId w:val="10"/>
              </w:numPr>
            </w:pPr>
            <w:r w:rsidRPr="00C521DB">
              <w:t>umfassende Ergänzungen in DE</w:t>
            </w:r>
          </w:p>
          <w:p w:rsidR="0037215B" w:rsidRPr="00C521DB" w:rsidRDefault="0037215B" w:rsidP="0037215B">
            <w:pPr>
              <w:rPr>
                <w:u w:val="single"/>
              </w:rPr>
            </w:pPr>
            <w:r w:rsidRPr="00C521DB">
              <w:rPr>
                <w:u w:val="single"/>
              </w:rPr>
              <w:t>Natura 2000-Erklärung</w:t>
            </w:r>
          </w:p>
          <w:p w:rsidR="0037215B" w:rsidRPr="00C521DB" w:rsidRDefault="0095253F" w:rsidP="00A52441">
            <w:pPr>
              <w:pStyle w:val="Odsekzoznamu"/>
              <w:numPr>
                <w:ilvl w:val="0"/>
                <w:numId w:val="10"/>
              </w:numPr>
            </w:pPr>
            <w:r>
              <w:t>Entfernung des Wasserzeichens</w:t>
            </w:r>
          </w:p>
          <w:p w:rsidR="00C521DB" w:rsidRPr="00C521DB" w:rsidRDefault="00C521DB" w:rsidP="001C67AE">
            <w:pPr>
              <w:rPr>
                <w:u w:val="single"/>
              </w:rPr>
            </w:pPr>
          </w:p>
          <w:p w:rsidR="009C559C" w:rsidRPr="00C521DB" w:rsidRDefault="009C559C" w:rsidP="001C67AE">
            <w:pPr>
              <w:rPr>
                <w:u w:val="single"/>
              </w:rPr>
            </w:pPr>
            <w:r w:rsidRPr="00C521DB">
              <w:rPr>
                <w:u w:val="single"/>
              </w:rPr>
              <w:t>Partnerschaftsvereinbarung:</w:t>
            </w:r>
          </w:p>
          <w:p w:rsidR="009C559C" w:rsidRPr="00C521DB" w:rsidRDefault="007A2B9E" w:rsidP="009E3CF9">
            <w:pPr>
              <w:pStyle w:val="Odsekzoznamu"/>
              <w:numPr>
                <w:ilvl w:val="0"/>
                <w:numId w:val="11"/>
              </w:numPr>
            </w:pPr>
            <w:r w:rsidRPr="00C521DB">
              <w:t>Logo geändert</w:t>
            </w:r>
            <w:r w:rsidR="009C559C" w:rsidRPr="00C521DB">
              <w:t xml:space="preserve"> (DE)</w:t>
            </w:r>
            <w:r w:rsidR="00A52441" w:rsidRPr="00C521DB">
              <w:t>, sprachliche Verbesserungen</w:t>
            </w:r>
          </w:p>
          <w:p w:rsidR="009C559C" w:rsidRPr="00C521DB" w:rsidRDefault="009C559C" w:rsidP="009E3CF9">
            <w:pPr>
              <w:pStyle w:val="Odsekzoznamu"/>
              <w:numPr>
                <w:ilvl w:val="0"/>
                <w:numId w:val="11"/>
              </w:numPr>
            </w:pPr>
            <w:r w:rsidRPr="00C521DB">
              <w:t>Wasserzeichen entfernt (SK)</w:t>
            </w:r>
          </w:p>
          <w:p w:rsidR="0095253F" w:rsidRDefault="0095253F" w:rsidP="00A52441">
            <w:pPr>
              <w:rPr>
                <w:u w:val="single"/>
              </w:rPr>
            </w:pPr>
          </w:p>
          <w:p w:rsidR="00A52441" w:rsidRPr="00C521DB" w:rsidRDefault="00A52441" w:rsidP="00A52441">
            <w:pPr>
              <w:rPr>
                <w:u w:val="single"/>
              </w:rPr>
            </w:pPr>
            <w:r w:rsidRPr="00C521DB">
              <w:rPr>
                <w:u w:val="single"/>
              </w:rPr>
              <w:t>Methodik der Projektauswahl</w:t>
            </w:r>
          </w:p>
          <w:p w:rsidR="00A52441" w:rsidRPr="00C521DB" w:rsidRDefault="00A52441" w:rsidP="009E3CF9">
            <w:pPr>
              <w:pStyle w:val="Odsekzoznamu"/>
              <w:numPr>
                <w:ilvl w:val="0"/>
                <w:numId w:val="11"/>
              </w:numPr>
            </w:pPr>
            <w:r w:rsidRPr="00C521DB">
              <w:t>Abschnitt A.4, Tabelle, 3. Zeile: Split der horizontalen Indikatoren</w:t>
            </w:r>
          </w:p>
          <w:p w:rsidR="009E3CF9" w:rsidRPr="00C521DB" w:rsidRDefault="009E3CF9" w:rsidP="009E3CF9">
            <w:pPr>
              <w:rPr>
                <w:u w:val="single"/>
              </w:rPr>
            </w:pPr>
            <w:r w:rsidRPr="00C521DB">
              <w:rPr>
                <w:u w:val="single"/>
              </w:rPr>
              <w:t>Call Dokument</w:t>
            </w:r>
          </w:p>
          <w:p w:rsidR="009E3CF9" w:rsidRPr="00C521DB" w:rsidRDefault="009E3CF9" w:rsidP="00A52441">
            <w:pPr>
              <w:pStyle w:val="Odsekzoznamu"/>
              <w:numPr>
                <w:ilvl w:val="0"/>
                <w:numId w:val="11"/>
              </w:numPr>
            </w:pPr>
            <w:r w:rsidRPr="00C521DB">
              <w:t xml:space="preserve">Passus zu Förderfähigkeit von Antragstellern </w:t>
            </w:r>
            <w:r w:rsidR="00A52441" w:rsidRPr="00C521DB">
              <w:t>– Hinweis auf eidesstattliche Erklärung</w:t>
            </w:r>
          </w:p>
          <w:p w:rsidR="00A25CC4" w:rsidRPr="00C521DB" w:rsidRDefault="00A25CC4" w:rsidP="00A52441">
            <w:pPr>
              <w:pStyle w:val="Odsekzoznamu"/>
              <w:numPr>
                <w:ilvl w:val="0"/>
                <w:numId w:val="11"/>
              </w:numPr>
            </w:pPr>
            <w:r w:rsidRPr="00C521DB">
              <w:t>Adresse des GS Wien</w:t>
            </w:r>
          </w:p>
          <w:p w:rsidR="0037215B" w:rsidRPr="00C521DB" w:rsidRDefault="0037215B" w:rsidP="00A52441">
            <w:pPr>
              <w:pStyle w:val="Odsekzoznamu"/>
              <w:numPr>
                <w:ilvl w:val="0"/>
                <w:numId w:val="11"/>
              </w:numPr>
            </w:pPr>
            <w:r w:rsidRPr="00C521DB">
              <w:t>Textkorrekturen</w:t>
            </w:r>
          </w:p>
          <w:p w:rsidR="00C521DB" w:rsidRPr="00C521DB" w:rsidRDefault="00C521DB" w:rsidP="00370396">
            <w:pPr>
              <w:rPr>
                <w:u w:val="single"/>
              </w:rPr>
            </w:pPr>
          </w:p>
          <w:p w:rsidR="00370396" w:rsidRPr="00C521DB" w:rsidRDefault="00370396" w:rsidP="00370396">
            <w:pPr>
              <w:rPr>
                <w:u w:val="single"/>
              </w:rPr>
            </w:pPr>
            <w:r w:rsidRPr="00C521DB">
              <w:rPr>
                <w:u w:val="single"/>
              </w:rPr>
              <w:t>Call Annex 3 (Indikatoren)</w:t>
            </w:r>
          </w:p>
          <w:p w:rsidR="00370396" w:rsidRPr="00C521DB" w:rsidRDefault="00A52441" w:rsidP="00A52441">
            <w:pPr>
              <w:pStyle w:val="Odsekzoznamu"/>
              <w:numPr>
                <w:ilvl w:val="0"/>
                <w:numId w:val="11"/>
              </w:numPr>
            </w:pPr>
            <w:r w:rsidRPr="00C521DB">
              <w:t xml:space="preserve">korrekte </w:t>
            </w:r>
            <w:r w:rsidR="00370396" w:rsidRPr="00C521DB">
              <w:t xml:space="preserve">Zuordnung zu den SO </w:t>
            </w:r>
            <w:r w:rsidRPr="00C521DB">
              <w:t>Bei P4 in SK Version</w:t>
            </w:r>
          </w:p>
          <w:p w:rsidR="0037215B" w:rsidRPr="00C521DB" w:rsidRDefault="00370396" w:rsidP="0037215B">
            <w:pPr>
              <w:pStyle w:val="Odsekzoznamu"/>
              <w:numPr>
                <w:ilvl w:val="0"/>
                <w:numId w:val="11"/>
              </w:numPr>
            </w:pPr>
            <w:r w:rsidRPr="00C521DB">
              <w:t xml:space="preserve">Bei P4, vorletzter Indikator, </w:t>
            </w:r>
            <w:r w:rsidR="00A52441" w:rsidRPr="00C521DB">
              <w:t>Zuordnung der horizontalen Prinzipien</w:t>
            </w:r>
          </w:p>
          <w:p w:rsidR="00E112FA" w:rsidRPr="00C521DB" w:rsidRDefault="00E112FA" w:rsidP="00370396">
            <w:pPr>
              <w:rPr>
                <w:u w:val="single"/>
              </w:rPr>
            </w:pPr>
          </w:p>
          <w:p w:rsidR="00E112FA" w:rsidRPr="00C521DB" w:rsidRDefault="00E112FA" w:rsidP="00370396">
            <w:pPr>
              <w:rPr>
                <w:u w:val="single"/>
              </w:rPr>
            </w:pPr>
          </w:p>
          <w:p w:rsidR="00370396" w:rsidRPr="00C521DB" w:rsidRDefault="00370396" w:rsidP="00370396">
            <w:pPr>
              <w:rPr>
                <w:u w:val="single"/>
              </w:rPr>
            </w:pPr>
            <w:proofErr w:type="spellStart"/>
            <w:r w:rsidRPr="00C521DB">
              <w:rPr>
                <w:u w:val="single"/>
              </w:rPr>
              <w:t>MfA</w:t>
            </w:r>
            <w:proofErr w:type="spellEnd"/>
          </w:p>
          <w:p w:rsidR="00370396" w:rsidRPr="00C521DB" w:rsidRDefault="00370396" w:rsidP="00A25CC4">
            <w:pPr>
              <w:pStyle w:val="Odsekzoznamu"/>
              <w:numPr>
                <w:ilvl w:val="0"/>
                <w:numId w:val="11"/>
              </w:numPr>
            </w:pPr>
            <w:r w:rsidRPr="00C521DB">
              <w:t>Kapitel 5.1 was ist neu 2014-20</w:t>
            </w:r>
          </w:p>
          <w:p w:rsidR="00525B0E" w:rsidRPr="00C521DB" w:rsidRDefault="00370396" w:rsidP="00A25CC4">
            <w:pPr>
              <w:pStyle w:val="Odsekzoznamu"/>
              <w:numPr>
                <w:ilvl w:val="0"/>
                <w:numId w:val="11"/>
              </w:numPr>
            </w:pPr>
            <w:r w:rsidRPr="00C521DB">
              <w:t>Kapitel 5.3 zum  Antragsformular</w:t>
            </w:r>
          </w:p>
          <w:p w:rsidR="00A25CC4" w:rsidRPr="00C521DB" w:rsidRDefault="00A25CC4" w:rsidP="00A25CC4">
            <w:pPr>
              <w:pStyle w:val="Odsekzoznamu"/>
              <w:numPr>
                <w:ilvl w:val="0"/>
                <w:numId w:val="11"/>
              </w:numPr>
            </w:pPr>
            <w:r w:rsidRPr="00C521DB">
              <w:t>Tabelle 4: Liste der Beilagen zum Antragsformular</w:t>
            </w:r>
          </w:p>
          <w:p w:rsidR="00C04D52" w:rsidRDefault="00C04D52" w:rsidP="00525B0E">
            <w:pPr>
              <w:rPr>
                <w:u w:val="single"/>
              </w:rPr>
            </w:pPr>
          </w:p>
          <w:p w:rsidR="00C04D52" w:rsidRDefault="00C04D52" w:rsidP="00525B0E">
            <w:pPr>
              <w:rPr>
                <w:u w:val="single"/>
              </w:rPr>
            </w:pPr>
          </w:p>
          <w:p w:rsidR="00525B0E" w:rsidRPr="00C521DB" w:rsidRDefault="00525B0E" w:rsidP="00525B0E">
            <w:pPr>
              <w:rPr>
                <w:u w:val="single"/>
              </w:rPr>
            </w:pPr>
            <w:bookmarkStart w:id="0" w:name="_GoBack"/>
            <w:bookmarkEnd w:id="0"/>
            <w:r w:rsidRPr="00C521DB">
              <w:rPr>
                <w:u w:val="single"/>
              </w:rPr>
              <w:t>Call Annex 8 (EDES)</w:t>
            </w:r>
          </w:p>
          <w:p w:rsidR="00525B0E" w:rsidRPr="00C521DB" w:rsidRDefault="00A25CC4" w:rsidP="00A25CC4">
            <w:pPr>
              <w:pStyle w:val="Odsekzoznamu"/>
              <w:numPr>
                <w:ilvl w:val="0"/>
                <w:numId w:val="11"/>
              </w:numPr>
            </w:pPr>
            <w:r w:rsidRPr="00C521DB">
              <w:t>in SK aktualis</w:t>
            </w:r>
            <w:r w:rsidR="00525B0E" w:rsidRPr="00C521DB">
              <w:t>iert</w:t>
            </w:r>
          </w:p>
        </w:tc>
        <w:tc>
          <w:tcPr>
            <w:tcW w:w="3827" w:type="dxa"/>
          </w:tcPr>
          <w:p w:rsidR="009C559C" w:rsidRPr="00C521DB" w:rsidRDefault="009C559C" w:rsidP="00BF0B2A">
            <w:pPr>
              <w:rPr>
                <w:u w:val="single"/>
                <w:lang w:val="sk-SK"/>
              </w:rPr>
            </w:pPr>
            <w:r w:rsidRPr="00C521DB">
              <w:rPr>
                <w:u w:val="single"/>
                <w:lang w:val="sk-SK"/>
              </w:rPr>
              <w:lastRenderedPageBreak/>
              <w:t>ŽoNFP</w:t>
            </w:r>
          </w:p>
          <w:p w:rsidR="009C559C" w:rsidRPr="00C521DB" w:rsidRDefault="00865FBB" w:rsidP="009C559C">
            <w:pPr>
              <w:pStyle w:val="Odsekzoznamu"/>
              <w:numPr>
                <w:ilvl w:val="0"/>
                <w:numId w:val="7"/>
              </w:numPr>
              <w:rPr>
                <w:lang w:val="sk-SK"/>
              </w:rPr>
            </w:pPr>
            <w:r w:rsidRPr="00C521DB">
              <w:rPr>
                <w:lang w:val="sk-SK"/>
              </w:rPr>
              <w:t>údaje k obmedzenému počtu znakov</w:t>
            </w:r>
          </w:p>
          <w:p w:rsidR="00865FBB" w:rsidRPr="00C521DB" w:rsidRDefault="00C00B1E" w:rsidP="009C559C">
            <w:pPr>
              <w:pStyle w:val="Odsekzoznamu"/>
              <w:numPr>
                <w:ilvl w:val="0"/>
                <w:numId w:val="7"/>
              </w:numPr>
              <w:rPr>
                <w:lang w:val="sk-SK"/>
              </w:rPr>
            </w:pPr>
            <w:r>
              <w:rPr>
                <w:lang w:val="sk-SK"/>
              </w:rPr>
              <w:t xml:space="preserve">doplnenie </w:t>
            </w:r>
            <w:r w:rsidR="00865FBB" w:rsidRPr="00C521DB">
              <w:rPr>
                <w:lang w:val="sk-SK"/>
              </w:rPr>
              <w:t>výberov</w:t>
            </w:r>
            <w:r>
              <w:rPr>
                <w:lang w:val="sk-SK"/>
              </w:rPr>
              <w:t>ých zoznamov</w:t>
            </w:r>
            <w:r w:rsidR="00865FBB" w:rsidRPr="00C521DB">
              <w:rPr>
                <w:lang w:val="sk-SK"/>
              </w:rPr>
              <w:t xml:space="preserve"> pre komunikačné ciele</w:t>
            </w:r>
          </w:p>
          <w:p w:rsidR="00865FBB" w:rsidRPr="00C521DB" w:rsidRDefault="00865FBB" w:rsidP="009C559C">
            <w:pPr>
              <w:pStyle w:val="Odsekzoznamu"/>
              <w:numPr>
                <w:ilvl w:val="0"/>
                <w:numId w:val="7"/>
              </w:numPr>
              <w:rPr>
                <w:lang w:val="sk-SK"/>
              </w:rPr>
            </w:pPr>
            <w:r w:rsidRPr="00C521DB">
              <w:rPr>
                <w:lang w:val="sk-SK"/>
              </w:rPr>
              <w:t>doplnenie horizontálnych princípov (odsek C.4)</w:t>
            </w:r>
          </w:p>
          <w:p w:rsidR="00865FBB" w:rsidRPr="00C521DB" w:rsidRDefault="00C00B1E" w:rsidP="009C559C">
            <w:pPr>
              <w:pStyle w:val="Odsekzoznamu"/>
              <w:numPr>
                <w:ilvl w:val="0"/>
                <w:numId w:val="7"/>
              </w:numPr>
              <w:rPr>
                <w:lang w:val="sk-SK"/>
              </w:rPr>
            </w:pPr>
            <w:r>
              <w:rPr>
                <w:lang w:val="sk-SK"/>
              </w:rPr>
              <w:t xml:space="preserve">doplnenie </w:t>
            </w:r>
            <w:r w:rsidR="00865FBB" w:rsidRPr="00C521DB">
              <w:rPr>
                <w:lang w:val="sk-SK"/>
              </w:rPr>
              <w:t>rakúsk</w:t>
            </w:r>
            <w:r>
              <w:rPr>
                <w:lang w:val="sk-SK"/>
              </w:rPr>
              <w:t>ych</w:t>
            </w:r>
            <w:r w:rsidR="00865FBB" w:rsidRPr="00C521DB">
              <w:rPr>
                <w:lang w:val="sk-SK"/>
              </w:rPr>
              <w:t xml:space="preserve"> právn</w:t>
            </w:r>
            <w:r>
              <w:rPr>
                <w:lang w:val="sk-SK"/>
              </w:rPr>
              <w:t>ych</w:t>
            </w:r>
            <w:r w:rsidR="00865FBB" w:rsidRPr="00C521DB">
              <w:rPr>
                <w:lang w:val="sk-SK"/>
              </w:rPr>
              <w:t xml:space="preserve"> predpis</w:t>
            </w:r>
            <w:r>
              <w:rPr>
                <w:lang w:val="sk-SK"/>
              </w:rPr>
              <w:t>ov</w:t>
            </w:r>
            <w:r w:rsidR="00865FBB" w:rsidRPr="00C521DB">
              <w:rPr>
                <w:lang w:val="sk-SK"/>
              </w:rPr>
              <w:t xml:space="preserve"> v nemeckej verzii výzvy</w:t>
            </w:r>
          </w:p>
          <w:p w:rsidR="009C559C" w:rsidRPr="00C521DB" w:rsidRDefault="009C559C" w:rsidP="009C559C">
            <w:pPr>
              <w:rPr>
                <w:u w:val="single"/>
                <w:lang w:val="sk-SK"/>
              </w:rPr>
            </w:pPr>
            <w:r w:rsidRPr="00C521DB">
              <w:rPr>
                <w:u w:val="single"/>
                <w:lang w:val="sk-SK"/>
              </w:rPr>
              <w:t>Detailný rozpočet</w:t>
            </w:r>
          </w:p>
          <w:p w:rsidR="009C559C" w:rsidRPr="00C521DB" w:rsidRDefault="009C559C" w:rsidP="009C559C">
            <w:pPr>
              <w:pStyle w:val="Odsekzoznamu"/>
              <w:numPr>
                <w:ilvl w:val="0"/>
                <w:numId w:val="5"/>
              </w:numPr>
              <w:rPr>
                <w:lang w:val="sk-SK"/>
              </w:rPr>
            </w:pPr>
            <w:r w:rsidRPr="00C521DB">
              <w:rPr>
                <w:lang w:val="sk-SK"/>
              </w:rPr>
              <w:t>Hárok D</w:t>
            </w:r>
            <w:r w:rsidR="00865FBB" w:rsidRPr="00C521DB">
              <w:rPr>
                <w:lang w:val="sk-SK"/>
              </w:rPr>
              <w:t>, tabuľ</w:t>
            </w:r>
            <w:r w:rsidRPr="00C521DB">
              <w:rPr>
                <w:lang w:val="sk-SK"/>
              </w:rPr>
              <w:t>ka D.1</w:t>
            </w:r>
            <w:r w:rsidR="00865FBB" w:rsidRPr="00C521DB">
              <w:rPr>
                <w:lang w:val="sk-SK"/>
              </w:rPr>
              <w:t>, upravené pole F7</w:t>
            </w:r>
          </w:p>
          <w:p w:rsidR="009C559C" w:rsidRPr="00C521DB" w:rsidRDefault="009C559C" w:rsidP="009C559C">
            <w:pPr>
              <w:pStyle w:val="Odsekzoznamu"/>
              <w:numPr>
                <w:ilvl w:val="0"/>
                <w:numId w:val="5"/>
              </w:numPr>
              <w:rPr>
                <w:lang w:val="sk-SK"/>
              </w:rPr>
            </w:pPr>
            <w:r w:rsidRPr="00C521DB">
              <w:rPr>
                <w:lang w:val="sk-SK"/>
              </w:rPr>
              <w:t>Hárok HP-LB a E, tabu</w:t>
            </w:r>
            <w:r w:rsidR="00865FBB" w:rsidRPr="00C521DB">
              <w:rPr>
                <w:lang w:val="sk-SK"/>
              </w:rPr>
              <w:t>ľka</w:t>
            </w:r>
            <w:r w:rsidRPr="00C521DB">
              <w:rPr>
                <w:lang w:val="sk-SK"/>
              </w:rPr>
              <w:t xml:space="preserve"> E.4</w:t>
            </w:r>
            <w:r w:rsidR="00865FBB" w:rsidRPr="00C521DB">
              <w:rPr>
                <w:lang w:val="sk-SK"/>
              </w:rPr>
              <w:t>: upravený názov poľa B34</w:t>
            </w:r>
          </w:p>
          <w:p w:rsidR="00865FBB" w:rsidRPr="00C521DB" w:rsidRDefault="00865FBB" w:rsidP="009C559C">
            <w:pPr>
              <w:pStyle w:val="Odsekzoznamu"/>
              <w:numPr>
                <w:ilvl w:val="0"/>
                <w:numId w:val="5"/>
              </w:numPr>
              <w:rPr>
                <w:lang w:val="sk-SK"/>
              </w:rPr>
            </w:pPr>
            <w:r w:rsidRPr="00C521DB">
              <w:rPr>
                <w:lang w:val="sk-SK"/>
              </w:rPr>
              <w:t xml:space="preserve">Formálne chyby, napr. PP1 riadok 67 </w:t>
            </w:r>
            <w:r w:rsidR="00AA3926" w:rsidRPr="00C521DB">
              <w:rPr>
                <w:lang w:val="sk-SK"/>
              </w:rPr>
              <w:t>miesto realizácie projektu</w:t>
            </w:r>
          </w:p>
          <w:p w:rsidR="00AA3926" w:rsidRPr="00C521DB" w:rsidRDefault="00AA3926" w:rsidP="009C559C">
            <w:pPr>
              <w:pStyle w:val="Odsekzoznamu"/>
              <w:numPr>
                <w:ilvl w:val="0"/>
                <w:numId w:val="5"/>
              </w:numPr>
              <w:rPr>
                <w:lang w:val="sk-SK"/>
              </w:rPr>
            </w:pPr>
            <w:r w:rsidRPr="00C521DB">
              <w:rPr>
                <w:lang w:val="sk-SK"/>
              </w:rPr>
              <w:t>DPH/</w:t>
            </w:r>
            <w:proofErr w:type="spellStart"/>
            <w:r w:rsidRPr="00C521DB">
              <w:rPr>
                <w:lang w:val="sk-SK"/>
              </w:rPr>
              <w:t>MWSt</w:t>
            </w:r>
            <w:proofErr w:type="spellEnd"/>
            <w:r w:rsidRPr="00C521DB">
              <w:rPr>
                <w:lang w:val="sk-SK"/>
              </w:rPr>
              <w:t>: zmena vzorca na %</w:t>
            </w:r>
          </w:p>
          <w:p w:rsidR="00AA3926" w:rsidRPr="00C521DB" w:rsidRDefault="00C00B1E" w:rsidP="009C559C">
            <w:pPr>
              <w:pStyle w:val="Odsekzoznamu"/>
              <w:numPr>
                <w:ilvl w:val="0"/>
                <w:numId w:val="5"/>
              </w:numPr>
              <w:rPr>
                <w:lang w:val="sk-SK"/>
              </w:rPr>
            </w:pPr>
            <w:r>
              <w:rPr>
                <w:lang w:val="sk-SK"/>
              </w:rPr>
              <w:t xml:space="preserve">Oprava </w:t>
            </w:r>
            <w:r w:rsidR="00AA3926" w:rsidRPr="00C521DB">
              <w:rPr>
                <w:lang w:val="sk-SK"/>
              </w:rPr>
              <w:t>prekladu v nemeckej verzii vo výberových zoznamoch</w:t>
            </w:r>
          </w:p>
          <w:p w:rsidR="00AA3926" w:rsidRPr="00C521DB" w:rsidRDefault="00AA3926" w:rsidP="009C559C">
            <w:pPr>
              <w:pStyle w:val="Odsekzoznamu"/>
              <w:numPr>
                <w:ilvl w:val="0"/>
                <w:numId w:val="5"/>
              </w:numPr>
              <w:rPr>
                <w:lang w:val="sk-SK"/>
              </w:rPr>
            </w:pPr>
            <w:r w:rsidRPr="00C521DB">
              <w:rPr>
                <w:lang w:val="sk-SK"/>
              </w:rPr>
              <w:t>Oprava vzorca v H42 pri LP a PP</w:t>
            </w:r>
          </w:p>
          <w:p w:rsidR="00AA3926" w:rsidRPr="00C521DB" w:rsidRDefault="00AA3926" w:rsidP="009C559C">
            <w:pPr>
              <w:pStyle w:val="Odsekzoznamu"/>
              <w:numPr>
                <w:ilvl w:val="0"/>
                <w:numId w:val="5"/>
              </w:numPr>
              <w:rPr>
                <w:lang w:val="sk-SK"/>
              </w:rPr>
            </w:pPr>
            <w:r w:rsidRPr="00C521DB">
              <w:rPr>
                <w:lang w:val="sk-SK"/>
              </w:rPr>
              <w:t>Oprava vzorca v E12 pri LP a PP</w:t>
            </w:r>
          </w:p>
          <w:p w:rsidR="00AA3926" w:rsidRPr="00C521DB" w:rsidRDefault="00AA3926" w:rsidP="00AA3926">
            <w:pPr>
              <w:pStyle w:val="Odsekzoznamu"/>
              <w:ind w:left="360"/>
              <w:rPr>
                <w:lang w:val="sk-SK"/>
              </w:rPr>
            </w:pPr>
          </w:p>
          <w:p w:rsidR="00AA3926" w:rsidRPr="00C521DB" w:rsidRDefault="00AA3926" w:rsidP="009C559C">
            <w:pPr>
              <w:rPr>
                <w:u w:val="single"/>
                <w:lang w:val="sk-SK"/>
              </w:rPr>
            </w:pPr>
          </w:p>
          <w:p w:rsidR="00AA3926" w:rsidRPr="00C521DB" w:rsidRDefault="00AA3926" w:rsidP="009C559C">
            <w:pPr>
              <w:rPr>
                <w:u w:val="single"/>
                <w:lang w:val="sk-SK"/>
              </w:rPr>
            </w:pPr>
            <w:r w:rsidRPr="00C521DB">
              <w:rPr>
                <w:u w:val="single"/>
                <w:lang w:val="sk-SK"/>
              </w:rPr>
              <w:t>Čestné vyhlásenie</w:t>
            </w:r>
          </w:p>
          <w:p w:rsidR="00AA3926" w:rsidRPr="00C521DB" w:rsidRDefault="00AA3926" w:rsidP="00AA3926">
            <w:pPr>
              <w:pStyle w:val="Odsekzoznamu"/>
              <w:numPr>
                <w:ilvl w:val="0"/>
                <w:numId w:val="15"/>
              </w:numPr>
              <w:ind w:left="318"/>
              <w:rPr>
                <w:lang w:val="sk-SK"/>
              </w:rPr>
            </w:pPr>
            <w:r w:rsidRPr="00C521DB">
              <w:rPr>
                <w:lang w:val="sk-SK"/>
              </w:rPr>
              <w:t xml:space="preserve">doplnenie </w:t>
            </w:r>
            <w:r w:rsidR="0095253F">
              <w:rPr>
                <w:lang w:val="sk-SK"/>
              </w:rPr>
              <w:t xml:space="preserve">textu </w:t>
            </w:r>
            <w:r w:rsidRPr="00C521DB">
              <w:rPr>
                <w:lang w:val="sk-SK"/>
              </w:rPr>
              <w:t>v nemeckej verzii</w:t>
            </w:r>
          </w:p>
          <w:p w:rsidR="00C00B1E" w:rsidRDefault="00C00B1E" w:rsidP="00AA3926">
            <w:pPr>
              <w:ind w:left="-42"/>
              <w:rPr>
                <w:u w:val="single"/>
                <w:lang w:val="sk-SK"/>
              </w:rPr>
            </w:pPr>
          </w:p>
          <w:p w:rsidR="00AA3926" w:rsidRPr="00C521DB" w:rsidRDefault="00C00B1E" w:rsidP="00AA3926">
            <w:pPr>
              <w:ind w:left="-42"/>
              <w:rPr>
                <w:u w:val="single"/>
                <w:lang w:val="sk-SK"/>
              </w:rPr>
            </w:pPr>
            <w:r>
              <w:rPr>
                <w:u w:val="single"/>
                <w:lang w:val="sk-SK"/>
              </w:rPr>
              <w:t>N</w:t>
            </w:r>
            <w:r w:rsidR="00AA3926" w:rsidRPr="00C521DB">
              <w:rPr>
                <w:u w:val="single"/>
                <w:lang w:val="sk-SK"/>
              </w:rPr>
              <w:t>atura 2000 - vysvetlenie</w:t>
            </w:r>
          </w:p>
          <w:p w:rsidR="00AA3926" w:rsidRDefault="0095253F" w:rsidP="00AA3926">
            <w:pPr>
              <w:pStyle w:val="Odsekzoznamu"/>
              <w:numPr>
                <w:ilvl w:val="0"/>
                <w:numId w:val="15"/>
              </w:numPr>
              <w:ind w:left="318" w:hanging="284"/>
              <w:rPr>
                <w:lang w:val="sk-SK"/>
              </w:rPr>
            </w:pPr>
            <w:r>
              <w:rPr>
                <w:lang w:val="sk-SK"/>
              </w:rPr>
              <w:t>odstránenie vodoznaku</w:t>
            </w:r>
          </w:p>
          <w:p w:rsidR="0095253F" w:rsidRPr="00C521DB" w:rsidRDefault="0095253F" w:rsidP="0095253F">
            <w:pPr>
              <w:pStyle w:val="Odsekzoznamu"/>
              <w:ind w:left="318"/>
              <w:rPr>
                <w:lang w:val="sk-SK"/>
              </w:rPr>
            </w:pPr>
          </w:p>
          <w:p w:rsidR="009C559C" w:rsidRPr="00C521DB" w:rsidRDefault="009C559C" w:rsidP="009C559C">
            <w:pPr>
              <w:rPr>
                <w:u w:val="single"/>
                <w:lang w:val="sk-SK"/>
              </w:rPr>
            </w:pPr>
            <w:r w:rsidRPr="00C521DB">
              <w:rPr>
                <w:u w:val="single"/>
                <w:lang w:val="sk-SK"/>
              </w:rPr>
              <w:t>Partnerská dohoda</w:t>
            </w:r>
          </w:p>
          <w:p w:rsidR="009C559C" w:rsidRPr="00C521DB" w:rsidRDefault="00F60099" w:rsidP="009C559C">
            <w:pPr>
              <w:pStyle w:val="Odsekzoznamu"/>
              <w:numPr>
                <w:ilvl w:val="0"/>
                <w:numId w:val="6"/>
              </w:numPr>
              <w:rPr>
                <w:lang w:val="sk-SK"/>
              </w:rPr>
            </w:pPr>
            <w:r w:rsidRPr="00C521DB">
              <w:rPr>
                <w:lang w:val="sk-SK"/>
              </w:rPr>
              <w:t>zmena loga v nemeckej verzii, textová úprava</w:t>
            </w:r>
          </w:p>
          <w:p w:rsidR="00F60099" w:rsidRPr="00C521DB" w:rsidRDefault="00F60099" w:rsidP="009C559C">
            <w:pPr>
              <w:pStyle w:val="Odsekzoznamu"/>
              <w:numPr>
                <w:ilvl w:val="0"/>
                <w:numId w:val="6"/>
              </w:numPr>
              <w:rPr>
                <w:lang w:val="sk-SK"/>
              </w:rPr>
            </w:pPr>
            <w:r w:rsidRPr="00C521DB">
              <w:rPr>
                <w:lang w:val="sk-SK"/>
              </w:rPr>
              <w:t>odstránený vodoznak v slov. Verzii</w:t>
            </w:r>
          </w:p>
          <w:p w:rsidR="0095253F" w:rsidRDefault="0095253F" w:rsidP="00F60099">
            <w:pPr>
              <w:rPr>
                <w:u w:val="single"/>
                <w:lang w:val="sk-SK"/>
              </w:rPr>
            </w:pPr>
          </w:p>
          <w:p w:rsidR="00F60099" w:rsidRPr="00C521DB" w:rsidRDefault="00F60099" w:rsidP="00F60099">
            <w:pPr>
              <w:rPr>
                <w:u w:val="single"/>
                <w:lang w:val="sk-SK"/>
              </w:rPr>
            </w:pPr>
            <w:r w:rsidRPr="00C521DB">
              <w:rPr>
                <w:u w:val="single"/>
                <w:lang w:val="sk-SK"/>
              </w:rPr>
              <w:t>Metodika výberu operácií</w:t>
            </w:r>
          </w:p>
          <w:p w:rsidR="009C559C" w:rsidRPr="00C521DB" w:rsidRDefault="00F60099" w:rsidP="00F60099">
            <w:pPr>
              <w:pStyle w:val="Odsekzoznamu"/>
              <w:numPr>
                <w:ilvl w:val="0"/>
                <w:numId w:val="16"/>
              </w:numPr>
              <w:ind w:left="318"/>
              <w:rPr>
                <w:lang w:val="sk-SK"/>
              </w:rPr>
            </w:pPr>
            <w:r w:rsidRPr="00C521DB">
              <w:rPr>
                <w:lang w:val="sk-SK"/>
              </w:rPr>
              <w:t>odsek A.4, Tabuľka, 3. Riadok, rozdelenie horizontálnych princípov</w:t>
            </w:r>
          </w:p>
          <w:p w:rsidR="00F60099" w:rsidRPr="00C521DB" w:rsidRDefault="00F60099" w:rsidP="00F60099">
            <w:pPr>
              <w:ind w:left="-42"/>
              <w:rPr>
                <w:u w:val="single"/>
                <w:lang w:val="sk-SK"/>
              </w:rPr>
            </w:pPr>
            <w:r w:rsidRPr="00C521DB">
              <w:rPr>
                <w:u w:val="single"/>
                <w:lang w:val="sk-SK"/>
              </w:rPr>
              <w:t>Dokument výzvy</w:t>
            </w:r>
          </w:p>
          <w:p w:rsidR="00F60099" w:rsidRPr="00C521DB" w:rsidRDefault="00F60099" w:rsidP="00F60099">
            <w:pPr>
              <w:pStyle w:val="Odsekzoznamu"/>
              <w:numPr>
                <w:ilvl w:val="0"/>
                <w:numId w:val="16"/>
              </w:numPr>
              <w:ind w:left="318"/>
              <w:rPr>
                <w:u w:val="single"/>
                <w:lang w:val="sk-SK"/>
              </w:rPr>
            </w:pPr>
            <w:r w:rsidRPr="00C521DB">
              <w:rPr>
                <w:lang w:val="sk-SK"/>
              </w:rPr>
              <w:t xml:space="preserve">doplnenie state pre oprávnenosť žiadateľov – odkaz na </w:t>
            </w:r>
            <w:r w:rsidR="00C521DB" w:rsidRPr="00C521DB">
              <w:rPr>
                <w:lang w:val="sk-SK"/>
              </w:rPr>
              <w:t>relevantné právne dokumenty pre rakúskych žiadateľov</w:t>
            </w:r>
          </w:p>
          <w:p w:rsidR="00F60099" w:rsidRPr="00C521DB" w:rsidRDefault="00F60099" w:rsidP="00F60099">
            <w:pPr>
              <w:pStyle w:val="Odsekzoznamu"/>
              <w:numPr>
                <w:ilvl w:val="0"/>
                <w:numId w:val="16"/>
              </w:numPr>
              <w:ind w:left="318"/>
              <w:rPr>
                <w:u w:val="single"/>
                <w:lang w:val="sk-SK"/>
              </w:rPr>
            </w:pPr>
            <w:r w:rsidRPr="00C521DB">
              <w:rPr>
                <w:lang w:val="sk-SK"/>
              </w:rPr>
              <w:t xml:space="preserve">adresa </w:t>
            </w:r>
            <w:proofErr w:type="spellStart"/>
            <w:r w:rsidRPr="00C521DB">
              <w:rPr>
                <w:lang w:val="sk-SK"/>
              </w:rPr>
              <w:t>SpS</w:t>
            </w:r>
            <w:proofErr w:type="spellEnd"/>
            <w:r w:rsidRPr="00C521DB">
              <w:rPr>
                <w:lang w:val="sk-SK"/>
              </w:rPr>
              <w:t xml:space="preserve"> Viedeň</w:t>
            </w:r>
          </w:p>
          <w:p w:rsidR="00F60099" w:rsidRPr="00C521DB" w:rsidRDefault="00F60099" w:rsidP="00F60099">
            <w:pPr>
              <w:pStyle w:val="Odsekzoznamu"/>
              <w:numPr>
                <w:ilvl w:val="0"/>
                <w:numId w:val="16"/>
              </w:numPr>
              <w:ind w:left="318"/>
              <w:rPr>
                <w:u w:val="single"/>
                <w:lang w:val="sk-SK"/>
              </w:rPr>
            </w:pPr>
            <w:r w:rsidRPr="00C521DB">
              <w:rPr>
                <w:lang w:val="sk-SK"/>
              </w:rPr>
              <w:t>oprava textácie</w:t>
            </w:r>
          </w:p>
          <w:p w:rsidR="00F60099" w:rsidRPr="00C521DB" w:rsidRDefault="00F60099" w:rsidP="00F60099">
            <w:pPr>
              <w:ind w:left="-42"/>
              <w:rPr>
                <w:lang w:val="sk-SK"/>
              </w:rPr>
            </w:pPr>
            <w:r w:rsidRPr="00C521DB">
              <w:rPr>
                <w:u w:val="single"/>
                <w:lang w:val="sk-SK"/>
              </w:rPr>
              <w:t>Príloha 3 Výzvy</w:t>
            </w:r>
            <w:r w:rsidRPr="00C521DB">
              <w:rPr>
                <w:lang w:val="sk-SK"/>
              </w:rPr>
              <w:t xml:space="preserve"> </w:t>
            </w:r>
          </w:p>
          <w:p w:rsidR="00E112FA" w:rsidRPr="00C521DB" w:rsidRDefault="00E112FA" w:rsidP="00E112FA">
            <w:pPr>
              <w:pStyle w:val="Odsekzoznamu"/>
              <w:numPr>
                <w:ilvl w:val="0"/>
                <w:numId w:val="18"/>
              </w:numPr>
              <w:rPr>
                <w:lang w:val="sk-SK"/>
              </w:rPr>
            </w:pPr>
            <w:r w:rsidRPr="00C521DB">
              <w:rPr>
                <w:lang w:val="sk-SK"/>
              </w:rPr>
              <w:t>správne priradenie špecifického cieľa k investičnej priorite 4 v slov. verzii</w:t>
            </w:r>
          </w:p>
          <w:p w:rsidR="00E112FA" w:rsidRPr="00C521DB" w:rsidRDefault="00E112FA" w:rsidP="00E112FA">
            <w:pPr>
              <w:pStyle w:val="Odsekzoznamu"/>
              <w:numPr>
                <w:ilvl w:val="0"/>
                <w:numId w:val="18"/>
              </w:numPr>
              <w:rPr>
                <w:lang w:val="sk-SK"/>
              </w:rPr>
            </w:pPr>
            <w:proofErr w:type="spellStart"/>
            <w:r w:rsidRPr="00C521DB">
              <w:rPr>
                <w:lang w:val="sk-SK"/>
              </w:rPr>
              <w:t>inv</w:t>
            </w:r>
            <w:proofErr w:type="spellEnd"/>
            <w:r w:rsidRPr="00C521DB">
              <w:rPr>
                <w:lang w:val="sk-SK"/>
              </w:rPr>
              <w:t xml:space="preserve">. </w:t>
            </w:r>
            <w:r w:rsidR="00C521DB">
              <w:rPr>
                <w:lang w:val="sk-SK"/>
              </w:rPr>
              <w:t>p</w:t>
            </w:r>
            <w:r w:rsidRPr="00C521DB">
              <w:rPr>
                <w:lang w:val="sk-SK"/>
              </w:rPr>
              <w:t>riorita 4, predposledný indi</w:t>
            </w:r>
            <w:r w:rsidR="00C521DB">
              <w:rPr>
                <w:lang w:val="sk-SK"/>
              </w:rPr>
              <w:t>ká</w:t>
            </w:r>
            <w:r w:rsidRPr="00C521DB">
              <w:rPr>
                <w:lang w:val="sk-SK"/>
              </w:rPr>
              <w:t xml:space="preserve">tor – priradenie k </w:t>
            </w:r>
            <w:r w:rsidRPr="00C521DB">
              <w:rPr>
                <w:lang w:val="sk-SK"/>
              </w:rPr>
              <w:lastRenderedPageBreak/>
              <w:t>horizontálnym princípom</w:t>
            </w:r>
          </w:p>
          <w:p w:rsidR="00E112FA" w:rsidRPr="00C521DB" w:rsidRDefault="00C00B1E" w:rsidP="00E112FA">
            <w:pPr>
              <w:rPr>
                <w:u w:val="single"/>
                <w:lang w:val="sk-SK"/>
              </w:rPr>
            </w:pPr>
            <w:r>
              <w:rPr>
                <w:u w:val="single"/>
                <w:lang w:val="sk-SK"/>
              </w:rPr>
              <w:t>Príručka pre žiadateľov</w:t>
            </w:r>
          </w:p>
          <w:p w:rsidR="00E112FA" w:rsidRPr="00C521DB" w:rsidRDefault="00E112FA" w:rsidP="00E112FA">
            <w:pPr>
              <w:pStyle w:val="Odsekzoznamu"/>
              <w:numPr>
                <w:ilvl w:val="0"/>
                <w:numId w:val="19"/>
              </w:numPr>
              <w:ind w:left="318"/>
              <w:rPr>
                <w:lang w:val="sk-SK"/>
              </w:rPr>
            </w:pPr>
            <w:r w:rsidRPr="00C521DB">
              <w:rPr>
                <w:lang w:val="sk-SK"/>
              </w:rPr>
              <w:t xml:space="preserve">Kapitola 5.1 – </w:t>
            </w:r>
            <w:r w:rsidR="0095253F">
              <w:rPr>
                <w:lang w:val="sk-SK"/>
              </w:rPr>
              <w:t>doplnenie textu Č</w:t>
            </w:r>
            <w:r w:rsidRPr="00C521DB">
              <w:rPr>
                <w:lang w:val="sk-SK"/>
              </w:rPr>
              <w:t xml:space="preserve">o </w:t>
            </w:r>
            <w:r w:rsidR="0095253F">
              <w:rPr>
                <w:lang w:val="sk-SK"/>
              </w:rPr>
              <w:t>sa zmenilo pri predkladaní projektov</w:t>
            </w:r>
          </w:p>
          <w:p w:rsidR="00E112FA" w:rsidRPr="00C521DB" w:rsidRDefault="00E112FA" w:rsidP="00E112FA">
            <w:pPr>
              <w:pStyle w:val="Odsekzoznamu"/>
              <w:numPr>
                <w:ilvl w:val="0"/>
                <w:numId w:val="19"/>
              </w:numPr>
              <w:ind w:left="318"/>
              <w:rPr>
                <w:lang w:val="sk-SK"/>
              </w:rPr>
            </w:pPr>
            <w:r w:rsidRPr="00C521DB">
              <w:rPr>
                <w:lang w:val="sk-SK"/>
              </w:rPr>
              <w:t xml:space="preserve">Kapitola 5.3 </w:t>
            </w:r>
            <w:r w:rsidR="00C04D52">
              <w:rPr>
                <w:lang w:val="sk-SK"/>
              </w:rPr>
              <w:t xml:space="preserve">Doplnenie informácie k požiadavkám </w:t>
            </w:r>
            <w:r w:rsidRPr="00C521DB">
              <w:rPr>
                <w:lang w:val="sk-SK"/>
              </w:rPr>
              <w:t>k ŽoNFP</w:t>
            </w:r>
          </w:p>
          <w:p w:rsidR="00E112FA" w:rsidRPr="00C521DB" w:rsidRDefault="00E112FA" w:rsidP="00E112FA">
            <w:pPr>
              <w:pStyle w:val="Odsekzoznamu"/>
              <w:numPr>
                <w:ilvl w:val="0"/>
                <w:numId w:val="19"/>
              </w:numPr>
              <w:ind w:left="318"/>
              <w:rPr>
                <w:u w:val="single"/>
                <w:lang w:val="sk-SK"/>
              </w:rPr>
            </w:pPr>
            <w:r w:rsidRPr="00C521DB">
              <w:rPr>
                <w:lang w:val="sk-SK"/>
              </w:rPr>
              <w:t>Tabuľka 4 – zoznam príloh k ŽoNFP</w:t>
            </w:r>
          </w:p>
          <w:p w:rsidR="00E112FA" w:rsidRPr="00C521DB" w:rsidRDefault="00E112FA" w:rsidP="00E112FA">
            <w:pPr>
              <w:pStyle w:val="Odsekzoznamu"/>
              <w:ind w:left="318"/>
              <w:rPr>
                <w:u w:val="single"/>
                <w:lang w:val="sk-SK"/>
              </w:rPr>
            </w:pPr>
          </w:p>
          <w:p w:rsidR="00E112FA" w:rsidRPr="00C521DB" w:rsidRDefault="00E112FA" w:rsidP="00E112FA">
            <w:pPr>
              <w:rPr>
                <w:u w:val="single"/>
                <w:lang w:val="sk-SK"/>
              </w:rPr>
            </w:pPr>
            <w:r w:rsidRPr="00C521DB">
              <w:rPr>
                <w:u w:val="single"/>
                <w:lang w:val="sk-SK"/>
              </w:rPr>
              <w:t>Príloha 8 Výzvy (EDES)</w:t>
            </w:r>
          </w:p>
          <w:p w:rsidR="00E112FA" w:rsidRPr="00C521DB" w:rsidRDefault="00E112FA" w:rsidP="00E112FA">
            <w:pPr>
              <w:pStyle w:val="Odsekzoznamu"/>
              <w:numPr>
                <w:ilvl w:val="0"/>
                <w:numId w:val="21"/>
              </w:numPr>
              <w:ind w:left="318"/>
              <w:rPr>
                <w:u w:val="single"/>
                <w:lang w:val="sk-SK"/>
              </w:rPr>
            </w:pPr>
            <w:r w:rsidRPr="00C521DB">
              <w:rPr>
                <w:u w:val="single"/>
                <w:lang w:val="sk-SK"/>
              </w:rPr>
              <w:t>aktualizácia v slov. verzii</w:t>
            </w:r>
          </w:p>
        </w:tc>
      </w:tr>
      <w:tr w:rsidR="009C559C" w:rsidRPr="00E112FA" w:rsidTr="004222B3">
        <w:tc>
          <w:tcPr>
            <w:tcW w:w="1384" w:type="dxa"/>
          </w:tcPr>
          <w:p w:rsidR="009C559C" w:rsidRPr="00E112FA" w:rsidRDefault="009C559C" w:rsidP="00760298"/>
        </w:tc>
        <w:tc>
          <w:tcPr>
            <w:tcW w:w="3827" w:type="dxa"/>
          </w:tcPr>
          <w:p w:rsidR="009C559C" w:rsidRPr="00E112FA" w:rsidRDefault="009C559C" w:rsidP="00760298"/>
        </w:tc>
        <w:tc>
          <w:tcPr>
            <w:tcW w:w="3827" w:type="dxa"/>
          </w:tcPr>
          <w:p w:rsidR="009C559C" w:rsidRPr="00E112FA" w:rsidRDefault="009C559C" w:rsidP="00760298"/>
        </w:tc>
      </w:tr>
    </w:tbl>
    <w:p w:rsidR="00BF0B2A" w:rsidRPr="00E112FA" w:rsidRDefault="00BF0B2A" w:rsidP="00BF0B2A"/>
    <w:sectPr w:rsidR="00BF0B2A" w:rsidRPr="00E112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EA7"/>
    <w:multiLevelType w:val="hybridMultilevel"/>
    <w:tmpl w:val="180E5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673BE"/>
    <w:multiLevelType w:val="hybridMultilevel"/>
    <w:tmpl w:val="37AC3FA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402BB5"/>
    <w:multiLevelType w:val="hybridMultilevel"/>
    <w:tmpl w:val="F99EB0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D2CBB"/>
    <w:multiLevelType w:val="hybridMultilevel"/>
    <w:tmpl w:val="3894CD8E"/>
    <w:lvl w:ilvl="0" w:tplc="0546C3A6">
      <w:numFmt w:val="bullet"/>
      <w:lvlText w:val="-"/>
      <w:lvlJc w:val="left"/>
      <w:pPr>
        <w:ind w:left="318" w:hanging="360"/>
      </w:pPr>
      <w:rPr>
        <w:rFonts w:ascii="Calibri" w:eastAsiaTheme="minorHAnsi" w:hAnsi="Calibri" w:cstheme="minorBidi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4">
    <w:nsid w:val="18C57503"/>
    <w:multiLevelType w:val="hybridMultilevel"/>
    <w:tmpl w:val="A6B2996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57435A"/>
    <w:multiLevelType w:val="hybridMultilevel"/>
    <w:tmpl w:val="2A64A7CA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696B33"/>
    <w:multiLevelType w:val="hybridMultilevel"/>
    <w:tmpl w:val="98C4116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C43E0A"/>
    <w:multiLevelType w:val="hybridMultilevel"/>
    <w:tmpl w:val="95E2949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477EF0"/>
    <w:multiLevelType w:val="hybridMultilevel"/>
    <w:tmpl w:val="0C38332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0B3E20"/>
    <w:multiLevelType w:val="hybridMultilevel"/>
    <w:tmpl w:val="3DA2BD78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306384"/>
    <w:multiLevelType w:val="hybridMultilevel"/>
    <w:tmpl w:val="0B0E72D8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091B29"/>
    <w:multiLevelType w:val="hybridMultilevel"/>
    <w:tmpl w:val="6BAC333E"/>
    <w:lvl w:ilvl="0" w:tplc="041B0001">
      <w:start w:val="1"/>
      <w:numFmt w:val="bullet"/>
      <w:lvlText w:val=""/>
      <w:lvlJc w:val="left"/>
      <w:pPr>
        <w:ind w:left="318" w:hanging="360"/>
      </w:pPr>
      <w:rPr>
        <w:rFonts w:ascii="Symbol" w:hAnsi="Symbol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12">
    <w:nsid w:val="3B90376D"/>
    <w:multiLevelType w:val="hybridMultilevel"/>
    <w:tmpl w:val="2A0A45A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F000EF"/>
    <w:multiLevelType w:val="hybridMultilevel"/>
    <w:tmpl w:val="D960FA12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0B318A"/>
    <w:multiLevelType w:val="hybridMultilevel"/>
    <w:tmpl w:val="92483B5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EDE292F"/>
    <w:multiLevelType w:val="hybridMultilevel"/>
    <w:tmpl w:val="73EA4C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631583"/>
    <w:multiLevelType w:val="hybridMultilevel"/>
    <w:tmpl w:val="CC3CBE4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0543FD"/>
    <w:multiLevelType w:val="hybridMultilevel"/>
    <w:tmpl w:val="BEC28FFE"/>
    <w:lvl w:ilvl="0" w:tplc="41F265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0005E"/>
    <w:multiLevelType w:val="hybridMultilevel"/>
    <w:tmpl w:val="66A66F1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A12FD8"/>
    <w:multiLevelType w:val="hybridMultilevel"/>
    <w:tmpl w:val="3F80A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56BBE"/>
    <w:multiLevelType w:val="hybridMultilevel"/>
    <w:tmpl w:val="569E61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16"/>
  </w:num>
  <w:num w:numId="5">
    <w:abstractNumId w:val="7"/>
  </w:num>
  <w:num w:numId="6">
    <w:abstractNumId w:val="8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0"/>
  </w:num>
  <w:num w:numId="12">
    <w:abstractNumId w:val="13"/>
  </w:num>
  <w:num w:numId="13">
    <w:abstractNumId w:val="4"/>
  </w:num>
  <w:num w:numId="14">
    <w:abstractNumId w:val="12"/>
  </w:num>
  <w:num w:numId="15">
    <w:abstractNumId w:val="0"/>
  </w:num>
  <w:num w:numId="16">
    <w:abstractNumId w:val="19"/>
  </w:num>
  <w:num w:numId="17">
    <w:abstractNumId w:val="3"/>
  </w:num>
  <w:num w:numId="18">
    <w:abstractNumId w:val="11"/>
  </w:num>
  <w:num w:numId="19">
    <w:abstractNumId w:val="2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2A"/>
    <w:rsid w:val="0010766E"/>
    <w:rsid w:val="001C67AE"/>
    <w:rsid w:val="00263CC2"/>
    <w:rsid w:val="00370396"/>
    <w:rsid w:val="0037215B"/>
    <w:rsid w:val="003A6BBB"/>
    <w:rsid w:val="00525B0E"/>
    <w:rsid w:val="006F7D5C"/>
    <w:rsid w:val="007A19FE"/>
    <w:rsid w:val="007A2B9E"/>
    <w:rsid w:val="008530E2"/>
    <w:rsid w:val="00865FBB"/>
    <w:rsid w:val="008A6EC4"/>
    <w:rsid w:val="0095253F"/>
    <w:rsid w:val="009802D7"/>
    <w:rsid w:val="009C559C"/>
    <w:rsid w:val="009E3CF9"/>
    <w:rsid w:val="00A25CC4"/>
    <w:rsid w:val="00A52441"/>
    <w:rsid w:val="00AA3926"/>
    <w:rsid w:val="00AB3ACF"/>
    <w:rsid w:val="00B92B86"/>
    <w:rsid w:val="00BF0B2A"/>
    <w:rsid w:val="00C00B1E"/>
    <w:rsid w:val="00C04D52"/>
    <w:rsid w:val="00C521DB"/>
    <w:rsid w:val="00D74698"/>
    <w:rsid w:val="00E07F74"/>
    <w:rsid w:val="00E112FA"/>
    <w:rsid w:val="00E15238"/>
    <w:rsid w:val="00E75F75"/>
    <w:rsid w:val="00F60099"/>
    <w:rsid w:val="00F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0B2A"/>
    <w:pPr>
      <w:ind w:left="720"/>
      <w:contextualSpacing/>
    </w:pPr>
  </w:style>
  <w:style w:type="table" w:styleId="Mriekatabuky">
    <w:name w:val="Table Grid"/>
    <w:basedOn w:val="Normlnatabuka"/>
    <w:uiPriority w:val="59"/>
    <w:rsid w:val="00BF0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0B2A"/>
    <w:pPr>
      <w:ind w:left="720"/>
      <w:contextualSpacing/>
    </w:pPr>
  </w:style>
  <w:style w:type="table" w:styleId="Mriekatabuky">
    <w:name w:val="Table Grid"/>
    <w:basedOn w:val="Normlnatabuka"/>
    <w:uiPriority w:val="59"/>
    <w:rsid w:val="00BF0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MPRR SR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Genia Ortis</dc:creator>
  <cp:lastModifiedBy>Novotná Alexandra</cp:lastModifiedBy>
  <cp:revision>4</cp:revision>
  <dcterms:created xsi:type="dcterms:W3CDTF">2017-01-13T13:40:00Z</dcterms:created>
  <dcterms:modified xsi:type="dcterms:W3CDTF">2017-01-17T13:14:00Z</dcterms:modified>
</cp:coreProperties>
</file>