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3142FD" w:rsidRPr="003142FD" w:rsidTr="00E60E65">
        <w:trPr>
          <w:trHeight w:val="446"/>
        </w:trPr>
        <w:tc>
          <w:tcPr>
            <w:tcW w:w="10207" w:type="dxa"/>
            <w:shd w:val="clear" w:color="auto" w:fill="auto"/>
          </w:tcPr>
          <w:p w:rsidR="000D1598" w:rsidRPr="003142FD" w:rsidRDefault="000D1598" w:rsidP="00703F20">
            <w:pPr>
              <w:spacing w:before="120"/>
              <w:ind w:left="366" w:right="-81"/>
              <w:rPr>
                <w:rFonts w:asciiTheme="minorHAnsi" w:hAnsiTheme="minorHAnsi" w:cstheme="minorHAnsi"/>
                <w:bCs/>
                <w:smallCaps/>
                <w:spacing w:val="60"/>
              </w:rPr>
            </w:pPr>
            <w:r w:rsidRPr="003142FD">
              <w:rPr>
                <w:rFonts w:asciiTheme="minorHAnsi" w:hAnsiTheme="minorHAnsi" w:cstheme="minorHAnsi"/>
              </w:rPr>
              <w:br w:type="page"/>
            </w:r>
            <w:r w:rsidRPr="003142FD">
              <w:rPr>
                <w:rFonts w:asciiTheme="minorHAnsi" w:hAnsiTheme="minorHAnsi" w:cstheme="minorHAnsi"/>
                <w:szCs w:val="24"/>
              </w:rPr>
              <w:br w:type="page"/>
            </w:r>
            <w:r w:rsidRPr="00E60E65">
              <w:rPr>
                <w:rFonts w:asciiTheme="minorHAnsi" w:hAnsiTheme="minorHAnsi" w:cstheme="minorHAnsi"/>
                <w:bCs/>
                <w:smallCaps/>
                <w:spacing w:val="60"/>
              </w:rPr>
              <w:t xml:space="preserve">evidencia zmien </w:t>
            </w:r>
            <w:r w:rsidR="00C73039">
              <w:rPr>
                <w:rFonts w:asciiTheme="minorHAnsi" w:hAnsiTheme="minorHAnsi" w:cstheme="minorHAnsi"/>
                <w:bCs/>
                <w:smallCaps/>
                <w:spacing w:val="60"/>
              </w:rPr>
              <w:t xml:space="preserve">Príručky pre </w:t>
            </w:r>
            <w:r w:rsidR="00703F20">
              <w:rPr>
                <w:rFonts w:asciiTheme="minorHAnsi" w:hAnsiTheme="minorHAnsi" w:cstheme="minorHAnsi"/>
                <w:bCs/>
                <w:smallCaps/>
                <w:spacing w:val="60"/>
              </w:rPr>
              <w:t>kontrolu verejného obstarávania</w:t>
            </w:r>
          </w:p>
        </w:tc>
      </w:tr>
    </w:tbl>
    <w:p w:rsidR="005B61DE" w:rsidRDefault="005B61DE" w:rsidP="0046600A">
      <w:pPr>
        <w:jc w:val="both"/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3827"/>
        <w:gridCol w:w="3118"/>
        <w:gridCol w:w="1985"/>
      </w:tblGrid>
      <w:tr w:rsidR="005B61DE" w:rsidRPr="003142FD" w:rsidTr="0082197F">
        <w:trPr>
          <w:trHeight w:val="607"/>
        </w:trPr>
        <w:tc>
          <w:tcPr>
            <w:tcW w:w="10207" w:type="dxa"/>
            <w:gridSpan w:val="4"/>
            <w:shd w:val="clear" w:color="auto" w:fill="FBD4B4" w:themeFill="accent6" w:themeFillTint="66"/>
            <w:vAlign w:val="center"/>
          </w:tcPr>
          <w:p w:rsidR="005B61DE" w:rsidRPr="000A0A53" w:rsidRDefault="005B61DE" w:rsidP="00F42191">
            <w:pPr>
              <w:spacing w:before="0" w:after="0"/>
              <w:rPr>
                <w:rFonts w:asciiTheme="minorHAnsi" w:hAnsiTheme="minorHAnsi" w:cstheme="minorHAnsi"/>
                <w:caps w:val="0"/>
                <w:szCs w:val="28"/>
              </w:rPr>
            </w:pPr>
            <w:r w:rsidRPr="000A0A53">
              <w:rPr>
                <w:rFonts w:asciiTheme="minorHAnsi" w:hAnsiTheme="minorHAnsi" w:cstheme="minorHAnsi"/>
                <w:caps w:val="0"/>
                <w:szCs w:val="28"/>
              </w:rPr>
              <w:t>Kontrolný list k</w:t>
            </w:r>
            <w:r w:rsidR="00C73039">
              <w:rPr>
                <w:rFonts w:asciiTheme="minorHAnsi" w:hAnsiTheme="minorHAnsi" w:cstheme="minorHAnsi"/>
                <w:caps w:val="0"/>
                <w:szCs w:val="28"/>
              </w:rPr>
              <w:t xml:space="preserve"> Príručke pre </w:t>
            </w:r>
            <w:r w:rsidR="00703F20">
              <w:rPr>
                <w:rFonts w:asciiTheme="minorHAnsi" w:hAnsiTheme="minorHAnsi" w:cstheme="minorHAnsi"/>
                <w:caps w:val="0"/>
                <w:szCs w:val="28"/>
              </w:rPr>
              <w:t>kontrolu verejného obstarávania</w:t>
            </w:r>
            <w:r w:rsidRPr="000A0A53">
              <w:rPr>
                <w:rFonts w:asciiTheme="minorHAnsi" w:hAnsiTheme="minorHAnsi" w:cstheme="minorHAnsi"/>
                <w:caps w:val="0"/>
                <w:szCs w:val="28"/>
              </w:rPr>
              <w:t xml:space="preserve">, verzia č. </w:t>
            </w:r>
            <w:r w:rsidR="00F42191">
              <w:rPr>
                <w:rFonts w:asciiTheme="minorHAnsi" w:hAnsiTheme="minorHAnsi" w:cstheme="minorHAnsi"/>
                <w:caps w:val="0"/>
                <w:szCs w:val="28"/>
              </w:rPr>
              <w:t>3</w:t>
            </w:r>
            <w:r w:rsidR="00257651">
              <w:rPr>
                <w:rFonts w:asciiTheme="minorHAnsi" w:hAnsiTheme="minorHAnsi" w:cstheme="minorHAnsi"/>
                <w:caps w:val="0"/>
                <w:szCs w:val="28"/>
              </w:rPr>
              <w:t>.0</w:t>
            </w:r>
          </w:p>
        </w:tc>
      </w:tr>
      <w:tr w:rsidR="003142FD" w:rsidRPr="003142FD" w:rsidTr="000534A4">
        <w:trPr>
          <w:trHeight w:val="607"/>
        </w:trPr>
        <w:tc>
          <w:tcPr>
            <w:tcW w:w="1277" w:type="dxa"/>
            <w:shd w:val="clear" w:color="auto" w:fill="FBD4B4" w:themeFill="accent6" w:themeFillTint="66"/>
            <w:vAlign w:val="center"/>
          </w:tcPr>
          <w:p w:rsidR="000D1598" w:rsidRPr="003142FD" w:rsidRDefault="005B61DE" w:rsidP="005B5C28">
            <w:pPr>
              <w:spacing w:before="0" w:after="0"/>
              <w:rPr>
                <w:rFonts w:asciiTheme="minorHAnsi" w:hAnsiTheme="minorHAnsi" w:cstheme="minorHAnsi"/>
                <w:cap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aps w:val="0"/>
                <w:sz w:val="20"/>
                <w:szCs w:val="20"/>
              </w:rPr>
              <w:t>Číslo kapitoly</w:t>
            </w:r>
          </w:p>
        </w:tc>
        <w:tc>
          <w:tcPr>
            <w:tcW w:w="3827" w:type="dxa"/>
            <w:shd w:val="clear" w:color="auto" w:fill="FBD4B4" w:themeFill="accent6" w:themeFillTint="66"/>
            <w:vAlign w:val="center"/>
          </w:tcPr>
          <w:p w:rsidR="000D1598" w:rsidRPr="003142FD" w:rsidRDefault="005B61DE" w:rsidP="005B5C28">
            <w:pPr>
              <w:spacing w:before="0" w:after="0"/>
              <w:rPr>
                <w:rFonts w:asciiTheme="minorHAnsi" w:hAnsiTheme="minorHAnsi" w:cstheme="minorHAnsi"/>
                <w:cap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aps w:val="0"/>
                <w:sz w:val="20"/>
                <w:szCs w:val="20"/>
              </w:rPr>
              <w:t>Popis zmeny</w:t>
            </w:r>
          </w:p>
        </w:tc>
        <w:tc>
          <w:tcPr>
            <w:tcW w:w="3118" w:type="dxa"/>
            <w:shd w:val="clear" w:color="auto" w:fill="FBD4B4" w:themeFill="accent6" w:themeFillTint="66"/>
            <w:vAlign w:val="center"/>
          </w:tcPr>
          <w:p w:rsidR="000D1598" w:rsidRPr="003142FD" w:rsidRDefault="000534A4" w:rsidP="005B5C28">
            <w:pPr>
              <w:spacing w:before="0" w:after="0"/>
              <w:rPr>
                <w:rFonts w:asciiTheme="minorHAnsi" w:hAnsiTheme="minorHAnsi" w:cstheme="minorHAnsi"/>
                <w:cap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aps w:val="0"/>
                <w:sz w:val="20"/>
                <w:szCs w:val="20"/>
              </w:rPr>
              <w:t>Z</w:t>
            </w:r>
            <w:r w:rsidR="005B61DE">
              <w:rPr>
                <w:rFonts w:asciiTheme="minorHAnsi" w:hAnsiTheme="minorHAnsi" w:cstheme="minorHAnsi"/>
                <w:caps w:val="0"/>
                <w:sz w:val="20"/>
                <w:szCs w:val="20"/>
              </w:rPr>
              <w:t>dôvodnenie</w:t>
            </w:r>
          </w:p>
        </w:tc>
        <w:tc>
          <w:tcPr>
            <w:tcW w:w="1985" w:type="dxa"/>
            <w:shd w:val="clear" w:color="auto" w:fill="FBD4B4" w:themeFill="accent6" w:themeFillTint="66"/>
            <w:vAlign w:val="center"/>
          </w:tcPr>
          <w:p w:rsidR="000D1598" w:rsidRPr="003142FD" w:rsidRDefault="000D1598" w:rsidP="005B61DE">
            <w:pPr>
              <w:spacing w:before="0" w:after="0"/>
              <w:rPr>
                <w:rFonts w:asciiTheme="minorHAnsi" w:hAnsiTheme="minorHAnsi" w:cstheme="minorHAnsi"/>
                <w:caps w:val="0"/>
                <w:sz w:val="20"/>
                <w:szCs w:val="20"/>
              </w:rPr>
            </w:pPr>
            <w:r w:rsidRPr="003142FD">
              <w:rPr>
                <w:rFonts w:asciiTheme="minorHAnsi" w:hAnsiTheme="minorHAnsi" w:cstheme="minorHAnsi"/>
                <w:caps w:val="0"/>
                <w:sz w:val="20"/>
                <w:szCs w:val="20"/>
              </w:rPr>
              <w:t xml:space="preserve">Dátum platnosti </w:t>
            </w:r>
            <w:r w:rsidR="005B61DE">
              <w:rPr>
                <w:rFonts w:asciiTheme="minorHAnsi" w:hAnsiTheme="minorHAnsi" w:cstheme="minorHAnsi"/>
                <w:caps w:val="0"/>
                <w:sz w:val="20"/>
                <w:szCs w:val="20"/>
              </w:rPr>
              <w:t>zmeny</w:t>
            </w:r>
          </w:p>
        </w:tc>
      </w:tr>
      <w:tr w:rsidR="008546C7" w:rsidRPr="003142FD" w:rsidTr="000534A4">
        <w:trPr>
          <w:trHeight w:val="428"/>
        </w:trPr>
        <w:tc>
          <w:tcPr>
            <w:tcW w:w="1277" w:type="dxa"/>
          </w:tcPr>
          <w:p w:rsidR="008546C7" w:rsidRDefault="00F42191" w:rsidP="008D6D77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Celý dokument</w:t>
            </w:r>
          </w:p>
        </w:tc>
        <w:tc>
          <w:tcPr>
            <w:tcW w:w="3827" w:type="dxa"/>
          </w:tcPr>
          <w:p w:rsidR="008546C7" w:rsidRPr="008546C7" w:rsidRDefault="00FC7B71" w:rsidP="008546C7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 xml:space="preserve">Úprava dokumentu </w:t>
            </w:r>
            <w:r w:rsidR="00CD0617"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 xml:space="preserve">a príloh 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v zmysle zmien zákona 343/2015 o VO a Systému riadenia EŠIF, verzie 4.0 a na základe interných postupov OKVO a OIP OPTP</w:t>
            </w:r>
          </w:p>
        </w:tc>
        <w:tc>
          <w:tcPr>
            <w:tcW w:w="3118" w:type="dxa"/>
          </w:tcPr>
          <w:p w:rsidR="008546C7" w:rsidRPr="008F3E02" w:rsidRDefault="00FC7B71" w:rsidP="00FC7B71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 xml:space="preserve">Aktualizácia zákona 343/2015 o VO, 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  <w:t>Systému riadenia EŠIF, verzie 4.0 a potreby RO OP TP</w:t>
            </w:r>
          </w:p>
        </w:tc>
        <w:tc>
          <w:tcPr>
            <w:tcW w:w="1985" w:type="dxa"/>
          </w:tcPr>
          <w:p w:rsidR="008546C7" w:rsidRPr="008F3E02" w:rsidRDefault="00FC7B71" w:rsidP="00F569E5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15.11.2016</w:t>
            </w:r>
          </w:p>
        </w:tc>
      </w:tr>
      <w:tr w:rsidR="003142FD" w:rsidRPr="003142FD" w:rsidTr="000534A4">
        <w:trPr>
          <w:trHeight w:val="428"/>
        </w:trPr>
        <w:tc>
          <w:tcPr>
            <w:tcW w:w="1277" w:type="dxa"/>
          </w:tcPr>
          <w:p w:rsidR="000D1598" w:rsidRPr="008F3E02" w:rsidRDefault="000D1598" w:rsidP="008F3E02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</w:p>
        </w:tc>
        <w:tc>
          <w:tcPr>
            <w:tcW w:w="3827" w:type="dxa"/>
          </w:tcPr>
          <w:p w:rsidR="000D1598" w:rsidRPr="008546C7" w:rsidRDefault="000D1598" w:rsidP="008546C7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118" w:type="dxa"/>
          </w:tcPr>
          <w:p w:rsidR="000D1598" w:rsidRPr="008F3E02" w:rsidRDefault="000D1598" w:rsidP="00745A03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0D1598" w:rsidRPr="008F3E02" w:rsidRDefault="000D1598" w:rsidP="008F3E02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</w:p>
        </w:tc>
      </w:tr>
      <w:tr w:rsidR="0010400C" w:rsidRPr="003142FD" w:rsidTr="000534A4">
        <w:trPr>
          <w:trHeight w:val="428"/>
        </w:trPr>
        <w:tc>
          <w:tcPr>
            <w:tcW w:w="1277" w:type="dxa"/>
          </w:tcPr>
          <w:p w:rsidR="0010400C" w:rsidRPr="003142FD" w:rsidRDefault="0010400C" w:rsidP="00EA30E5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3827" w:type="dxa"/>
          </w:tcPr>
          <w:p w:rsidR="0010400C" w:rsidRPr="003142FD" w:rsidRDefault="0010400C" w:rsidP="005B5C28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3118" w:type="dxa"/>
          </w:tcPr>
          <w:p w:rsidR="0010400C" w:rsidRPr="003142FD" w:rsidRDefault="0010400C" w:rsidP="005B5C28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985" w:type="dxa"/>
          </w:tcPr>
          <w:p w:rsidR="0010400C" w:rsidRPr="003142FD" w:rsidRDefault="0010400C" w:rsidP="00A1798B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</w:tr>
      <w:tr w:rsidR="005F168F" w:rsidRPr="003142FD" w:rsidTr="000534A4">
        <w:trPr>
          <w:trHeight w:val="428"/>
        </w:trPr>
        <w:tc>
          <w:tcPr>
            <w:tcW w:w="1277" w:type="dxa"/>
          </w:tcPr>
          <w:p w:rsidR="005F168F" w:rsidRPr="00BE1CE1" w:rsidRDefault="005F168F" w:rsidP="005B5C28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3827" w:type="dxa"/>
          </w:tcPr>
          <w:p w:rsidR="005F168F" w:rsidRPr="00745A03" w:rsidRDefault="005F168F" w:rsidP="005B5C28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3118" w:type="dxa"/>
          </w:tcPr>
          <w:p w:rsidR="005F168F" w:rsidRPr="00745A03" w:rsidRDefault="005F168F" w:rsidP="000E2C1B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5F168F" w:rsidRPr="003142FD" w:rsidRDefault="005F168F" w:rsidP="00A1798B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</w:tr>
      <w:tr w:rsidR="005F168F" w:rsidRPr="003142FD" w:rsidTr="000534A4">
        <w:trPr>
          <w:trHeight w:val="428"/>
        </w:trPr>
        <w:tc>
          <w:tcPr>
            <w:tcW w:w="1277" w:type="dxa"/>
          </w:tcPr>
          <w:p w:rsidR="005F168F" w:rsidRDefault="005F168F" w:rsidP="005B5C28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3827" w:type="dxa"/>
          </w:tcPr>
          <w:p w:rsidR="005F168F" w:rsidRDefault="005F168F" w:rsidP="00E6618A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3118" w:type="dxa"/>
          </w:tcPr>
          <w:p w:rsidR="005F168F" w:rsidRPr="008F3E02" w:rsidRDefault="005F168F" w:rsidP="00E6618A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5F168F" w:rsidRPr="003142FD" w:rsidRDefault="005F168F" w:rsidP="00A1798B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</w:tr>
      <w:tr w:rsidR="00A50206" w:rsidRPr="003142FD" w:rsidTr="000534A4">
        <w:trPr>
          <w:trHeight w:val="428"/>
        </w:trPr>
        <w:tc>
          <w:tcPr>
            <w:tcW w:w="1277" w:type="dxa"/>
          </w:tcPr>
          <w:p w:rsidR="00A50206" w:rsidRDefault="00A50206" w:rsidP="005B5C28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3827" w:type="dxa"/>
          </w:tcPr>
          <w:p w:rsidR="00A50206" w:rsidRDefault="00A50206" w:rsidP="00A50206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3118" w:type="dxa"/>
          </w:tcPr>
          <w:p w:rsidR="00A50206" w:rsidRPr="008F3E02" w:rsidRDefault="00A50206" w:rsidP="000E2C1B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A50206" w:rsidRPr="003142FD" w:rsidRDefault="00A50206" w:rsidP="00A1798B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</w:tr>
      <w:tr w:rsidR="00745A03" w:rsidRPr="003142FD" w:rsidTr="000534A4">
        <w:trPr>
          <w:trHeight w:val="428"/>
        </w:trPr>
        <w:tc>
          <w:tcPr>
            <w:tcW w:w="1277" w:type="dxa"/>
          </w:tcPr>
          <w:p w:rsidR="00745A03" w:rsidRDefault="00745A03" w:rsidP="00745A03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3827" w:type="dxa"/>
          </w:tcPr>
          <w:p w:rsidR="00745A03" w:rsidRDefault="00745A03" w:rsidP="00745A03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3118" w:type="dxa"/>
          </w:tcPr>
          <w:p w:rsidR="00745A03" w:rsidRDefault="00745A03" w:rsidP="000E2C1B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745A03" w:rsidRPr="003142FD" w:rsidRDefault="00745A03" w:rsidP="00A1798B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</w:tr>
      <w:tr w:rsidR="00863B8C" w:rsidRPr="003142FD" w:rsidTr="000534A4">
        <w:trPr>
          <w:trHeight w:val="428"/>
        </w:trPr>
        <w:tc>
          <w:tcPr>
            <w:tcW w:w="1277" w:type="dxa"/>
          </w:tcPr>
          <w:p w:rsidR="00863B8C" w:rsidRDefault="00863B8C" w:rsidP="005B5C28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3827" w:type="dxa"/>
          </w:tcPr>
          <w:p w:rsidR="00863B8C" w:rsidRDefault="00863B8C" w:rsidP="0008663A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3118" w:type="dxa"/>
          </w:tcPr>
          <w:p w:rsidR="00863B8C" w:rsidRPr="008F3E02" w:rsidRDefault="00863B8C" w:rsidP="000E2C1B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3B8C" w:rsidRPr="003142FD" w:rsidRDefault="00863B8C" w:rsidP="00A1798B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</w:tr>
      <w:tr w:rsidR="00CA4AE2" w:rsidRPr="003142FD" w:rsidTr="000534A4">
        <w:trPr>
          <w:trHeight w:val="428"/>
        </w:trPr>
        <w:tc>
          <w:tcPr>
            <w:tcW w:w="1277" w:type="dxa"/>
          </w:tcPr>
          <w:p w:rsidR="00CA4AE2" w:rsidRDefault="00CA4AE2" w:rsidP="005B5C28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3827" w:type="dxa"/>
          </w:tcPr>
          <w:p w:rsidR="00CA4AE2" w:rsidRPr="00CC6277" w:rsidRDefault="00CA4AE2" w:rsidP="00CC6277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3118" w:type="dxa"/>
          </w:tcPr>
          <w:p w:rsidR="00CA4AE2" w:rsidRPr="008F3E02" w:rsidRDefault="00CA4AE2" w:rsidP="000E2C1B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CA4AE2" w:rsidRPr="003142FD" w:rsidRDefault="00CA4AE2" w:rsidP="00A1798B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</w:tr>
      <w:tr w:rsidR="008678C3" w:rsidRPr="003142FD" w:rsidTr="000534A4">
        <w:trPr>
          <w:trHeight w:val="428"/>
        </w:trPr>
        <w:tc>
          <w:tcPr>
            <w:tcW w:w="1277" w:type="dxa"/>
          </w:tcPr>
          <w:p w:rsidR="008678C3" w:rsidRDefault="008678C3" w:rsidP="005B5C28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3827" w:type="dxa"/>
          </w:tcPr>
          <w:p w:rsidR="008678C3" w:rsidRDefault="008678C3" w:rsidP="00567093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3118" w:type="dxa"/>
          </w:tcPr>
          <w:p w:rsidR="008678C3" w:rsidRPr="008F3E02" w:rsidRDefault="008678C3" w:rsidP="000E2C1B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8678C3" w:rsidRPr="003142FD" w:rsidRDefault="008678C3" w:rsidP="005B5C28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</w:tr>
      <w:tr w:rsidR="002D3AC5" w:rsidRPr="003142FD" w:rsidTr="000534A4">
        <w:trPr>
          <w:trHeight w:val="428"/>
        </w:trPr>
        <w:tc>
          <w:tcPr>
            <w:tcW w:w="1277" w:type="dxa"/>
          </w:tcPr>
          <w:p w:rsidR="002D3AC5" w:rsidRDefault="002D3AC5" w:rsidP="005B5C28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3827" w:type="dxa"/>
          </w:tcPr>
          <w:p w:rsidR="002D3AC5" w:rsidRDefault="002D3AC5" w:rsidP="00567093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3118" w:type="dxa"/>
          </w:tcPr>
          <w:p w:rsidR="002D3AC5" w:rsidRPr="008F3E02" w:rsidRDefault="002D3AC5" w:rsidP="000E2C1B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2D3AC5" w:rsidRPr="003142FD" w:rsidRDefault="002D3AC5" w:rsidP="005B5C28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</w:tr>
      <w:tr w:rsidR="00567093" w:rsidRPr="003142FD" w:rsidTr="000534A4">
        <w:trPr>
          <w:trHeight w:val="428"/>
        </w:trPr>
        <w:tc>
          <w:tcPr>
            <w:tcW w:w="1277" w:type="dxa"/>
          </w:tcPr>
          <w:p w:rsidR="00567093" w:rsidRDefault="00567093" w:rsidP="005B5C28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3827" w:type="dxa"/>
          </w:tcPr>
          <w:p w:rsidR="00567093" w:rsidRDefault="00567093" w:rsidP="00567093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3118" w:type="dxa"/>
          </w:tcPr>
          <w:p w:rsidR="00567093" w:rsidRPr="008F3E02" w:rsidRDefault="00567093" w:rsidP="000E2C1B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567093" w:rsidRPr="003142FD" w:rsidRDefault="00567093" w:rsidP="005B5C28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</w:tr>
      <w:tr w:rsidR="00567093" w:rsidRPr="003142FD" w:rsidTr="000534A4">
        <w:trPr>
          <w:trHeight w:val="428"/>
        </w:trPr>
        <w:tc>
          <w:tcPr>
            <w:tcW w:w="1277" w:type="dxa"/>
          </w:tcPr>
          <w:p w:rsidR="00567093" w:rsidRDefault="00567093" w:rsidP="005B5C28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3827" w:type="dxa"/>
          </w:tcPr>
          <w:p w:rsidR="00567093" w:rsidRDefault="00567093" w:rsidP="005B5C28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3118" w:type="dxa"/>
          </w:tcPr>
          <w:p w:rsidR="00567093" w:rsidRPr="008F3E02" w:rsidRDefault="00567093" w:rsidP="000E2C1B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567093" w:rsidRPr="003142FD" w:rsidRDefault="00567093" w:rsidP="005B5C28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</w:tr>
      <w:tr w:rsidR="00567093" w:rsidRPr="003142FD" w:rsidTr="000534A4">
        <w:trPr>
          <w:trHeight w:val="428"/>
        </w:trPr>
        <w:tc>
          <w:tcPr>
            <w:tcW w:w="1277" w:type="dxa"/>
          </w:tcPr>
          <w:p w:rsidR="00567093" w:rsidRPr="003142FD" w:rsidRDefault="00567093" w:rsidP="005B5C28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3827" w:type="dxa"/>
          </w:tcPr>
          <w:p w:rsidR="00567093" w:rsidRPr="003142FD" w:rsidRDefault="00567093" w:rsidP="005B5C28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3118" w:type="dxa"/>
          </w:tcPr>
          <w:p w:rsidR="00567093" w:rsidRPr="003142FD" w:rsidRDefault="00567093" w:rsidP="000E2C1B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985" w:type="dxa"/>
          </w:tcPr>
          <w:p w:rsidR="00567093" w:rsidRPr="003142FD" w:rsidRDefault="00567093" w:rsidP="005B5C28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</w:tr>
      <w:tr w:rsidR="00567093" w:rsidRPr="003142FD" w:rsidTr="000534A4">
        <w:trPr>
          <w:trHeight w:val="428"/>
        </w:trPr>
        <w:tc>
          <w:tcPr>
            <w:tcW w:w="1277" w:type="dxa"/>
          </w:tcPr>
          <w:p w:rsidR="00567093" w:rsidRPr="003142FD" w:rsidRDefault="00567093" w:rsidP="005B5C28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3827" w:type="dxa"/>
          </w:tcPr>
          <w:p w:rsidR="00567093" w:rsidRPr="003142FD" w:rsidRDefault="00567093" w:rsidP="005B5C28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3118" w:type="dxa"/>
          </w:tcPr>
          <w:p w:rsidR="00567093" w:rsidRPr="003142FD" w:rsidRDefault="00567093" w:rsidP="000E2C1B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985" w:type="dxa"/>
          </w:tcPr>
          <w:p w:rsidR="00567093" w:rsidRPr="003142FD" w:rsidRDefault="00567093" w:rsidP="005B5C28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</w:tr>
    </w:tbl>
    <w:p w:rsidR="0046600A" w:rsidRDefault="0046600A">
      <w:pPr>
        <w:keepNext w:val="0"/>
        <w:keepLines w:val="0"/>
        <w:spacing w:before="0" w:after="200" w:line="276" w:lineRule="auto"/>
        <w:jc w:val="left"/>
        <w:rPr>
          <w:rFonts w:asciiTheme="minorHAnsi" w:hAnsiTheme="minorHAnsi" w:cstheme="minorHAnsi"/>
        </w:rPr>
      </w:pPr>
    </w:p>
    <w:p w:rsidR="0046600A" w:rsidRDefault="0046600A">
      <w:pPr>
        <w:rPr>
          <w:rFonts w:asciiTheme="minorHAnsi" w:hAnsiTheme="minorHAnsi" w:cstheme="minorHAnsi"/>
          <w:bCs/>
          <w:smallCaps/>
          <w:spacing w:val="60"/>
        </w:rPr>
      </w:pPr>
      <w:r w:rsidRPr="00E60E65">
        <w:rPr>
          <w:rFonts w:asciiTheme="minorHAnsi" w:hAnsiTheme="minorHAnsi" w:cstheme="minorHAnsi"/>
          <w:bCs/>
          <w:smallCaps/>
          <w:spacing w:val="60"/>
        </w:rPr>
        <w:lastRenderedPageBreak/>
        <w:t xml:space="preserve">evidencia zmien </w:t>
      </w:r>
      <w:r w:rsidR="00C73039">
        <w:rPr>
          <w:rFonts w:asciiTheme="minorHAnsi" w:hAnsiTheme="minorHAnsi" w:cstheme="minorHAnsi"/>
          <w:bCs/>
          <w:smallCaps/>
          <w:spacing w:val="60"/>
        </w:rPr>
        <w:t xml:space="preserve">PríruČky pre </w:t>
      </w:r>
      <w:r w:rsidR="009C2A2F">
        <w:rPr>
          <w:rFonts w:asciiTheme="minorHAnsi" w:hAnsiTheme="minorHAnsi" w:cstheme="minorHAnsi"/>
          <w:bCs/>
          <w:smallCaps/>
          <w:spacing w:val="60"/>
        </w:rPr>
        <w:t>kontrolu verejného obstarávania</w:t>
      </w:r>
    </w:p>
    <w:p w:rsidR="0046600A" w:rsidRDefault="0046600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aps w:val="0"/>
          <w:szCs w:val="28"/>
        </w:rPr>
        <w:t xml:space="preserve">Zoznam verzií </w:t>
      </w:r>
      <w:r w:rsidR="00C73039">
        <w:rPr>
          <w:rFonts w:asciiTheme="minorHAnsi" w:hAnsiTheme="minorHAnsi" w:cstheme="minorHAnsi"/>
          <w:caps w:val="0"/>
          <w:szCs w:val="28"/>
        </w:rPr>
        <w:t xml:space="preserve"> Príručky pre </w:t>
      </w:r>
      <w:r w:rsidR="009C2A2F">
        <w:rPr>
          <w:rFonts w:asciiTheme="minorHAnsi" w:hAnsiTheme="minorHAnsi" w:cstheme="minorHAnsi"/>
          <w:caps w:val="0"/>
          <w:szCs w:val="28"/>
        </w:rPr>
        <w:t>kontrolu verejného obstarávania</w:t>
      </w:r>
      <w:r w:rsidR="00C73039">
        <w:rPr>
          <w:rFonts w:asciiTheme="minorHAnsi" w:hAnsiTheme="minorHAnsi" w:cstheme="minorHAnsi"/>
          <w:caps w:val="0"/>
          <w:szCs w:val="28"/>
        </w:rPr>
        <w:t xml:space="preserve"> </w:t>
      </w:r>
    </w:p>
    <w:tbl>
      <w:tblPr>
        <w:tblW w:w="8648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"/>
        <w:gridCol w:w="4017"/>
        <w:gridCol w:w="1795"/>
        <w:gridCol w:w="1749"/>
      </w:tblGrid>
      <w:tr w:rsidR="0046600A" w:rsidRPr="003142FD" w:rsidTr="00AD2DF3">
        <w:trPr>
          <w:trHeight w:val="607"/>
          <w:jc w:val="center"/>
        </w:trPr>
        <w:tc>
          <w:tcPr>
            <w:tcW w:w="1087" w:type="dxa"/>
            <w:shd w:val="clear" w:color="auto" w:fill="FBD4B4" w:themeFill="accent6" w:themeFillTint="66"/>
            <w:vAlign w:val="center"/>
          </w:tcPr>
          <w:p w:rsidR="0046600A" w:rsidRPr="003142FD" w:rsidRDefault="0046600A" w:rsidP="00633AD7">
            <w:pPr>
              <w:spacing w:before="0" w:after="0"/>
              <w:rPr>
                <w:rFonts w:asciiTheme="minorHAnsi" w:hAnsiTheme="minorHAnsi" w:cstheme="minorHAnsi"/>
                <w:cap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aps w:val="0"/>
                <w:sz w:val="20"/>
                <w:szCs w:val="20"/>
              </w:rPr>
              <w:t>Poradové číslo zmeny</w:t>
            </w:r>
          </w:p>
        </w:tc>
        <w:tc>
          <w:tcPr>
            <w:tcW w:w="4017" w:type="dxa"/>
            <w:shd w:val="clear" w:color="auto" w:fill="FBD4B4" w:themeFill="accent6" w:themeFillTint="66"/>
            <w:vAlign w:val="center"/>
          </w:tcPr>
          <w:p w:rsidR="0046600A" w:rsidRPr="003142FD" w:rsidRDefault="0046600A" w:rsidP="00633AD7">
            <w:pPr>
              <w:spacing w:before="0" w:after="0"/>
              <w:rPr>
                <w:rFonts w:asciiTheme="minorHAnsi" w:hAnsiTheme="minorHAnsi" w:cstheme="minorHAnsi"/>
                <w:cap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aps w:val="0"/>
                <w:sz w:val="20"/>
                <w:szCs w:val="20"/>
              </w:rPr>
              <w:t>P</w:t>
            </w:r>
            <w:r w:rsidRPr="003142FD">
              <w:rPr>
                <w:rFonts w:asciiTheme="minorHAnsi" w:hAnsiTheme="minorHAnsi" w:cstheme="minorHAnsi"/>
                <w:caps w:val="0"/>
                <w:sz w:val="20"/>
                <w:szCs w:val="20"/>
              </w:rPr>
              <w:t xml:space="preserve">opis zmeny </w:t>
            </w:r>
          </w:p>
        </w:tc>
        <w:tc>
          <w:tcPr>
            <w:tcW w:w="1795" w:type="dxa"/>
            <w:shd w:val="clear" w:color="auto" w:fill="FBD4B4" w:themeFill="accent6" w:themeFillTint="66"/>
            <w:vAlign w:val="center"/>
          </w:tcPr>
          <w:p w:rsidR="0046600A" w:rsidRPr="003142FD" w:rsidRDefault="0046600A" w:rsidP="00C73039">
            <w:pPr>
              <w:spacing w:before="0" w:after="0"/>
              <w:rPr>
                <w:rFonts w:asciiTheme="minorHAnsi" w:hAnsiTheme="minorHAnsi" w:cstheme="minorHAnsi"/>
                <w:cap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aps w:val="0"/>
                <w:sz w:val="20"/>
                <w:szCs w:val="20"/>
              </w:rPr>
              <w:t xml:space="preserve">Číslo verzie </w:t>
            </w:r>
          </w:p>
        </w:tc>
        <w:tc>
          <w:tcPr>
            <w:tcW w:w="1749" w:type="dxa"/>
            <w:shd w:val="clear" w:color="auto" w:fill="FBD4B4" w:themeFill="accent6" w:themeFillTint="66"/>
            <w:vAlign w:val="center"/>
          </w:tcPr>
          <w:p w:rsidR="0046600A" w:rsidRPr="003142FD" w:rsidRDefault="0046600A" w:rsidP="00633AD7">
            <w:pPr>
              <w:spacing w:before="0" w:after="0"/>
              <w:rPr>
                <w:rFonts w:asciiTheme="minorHAnsi" w:hAnsiTheme="minorHAnsi" w:cstheme="minorHAnsi"/>
                <w:caps w:val="0"/>
                <w:sz w:val="20"/>
                <w:szCs w:val="20"/>
              </w:rPr>
            </w:pPr>
            <w:r w:rsidRPr="003142FD">
              <w:rPr>
                <w:rFonts w:asciiTheme="minorHAnsi" w:hAnsiTheme="minorHAnsi" w:cstheme="minorHAnsi"/>
                <w:caps w:val="0"/>
                <w:sz w:val="20"/>
                <w:szCs w:val="20"/>
              </w:rPr>
              <w:t xml:space="preserve">Dátum </w:t>
            </w:r>
            <w:r>
              <w:rPr>
                <w:rFonts w:asciiTheme="minorHAnsi" w:hAnsiTheme="minorHAnsi" w:cstheme="minorHAnsi"/>
                <w:caps w:val="0"/>
                <w:sz w:val="20"/>
                <w:szCs w:val="20"/>
              </w:rPr>
              <w:t>účinnosti</w:t>
            </w:r>
            <w:r w:rsidRPr="003142FD">
              <w:rPr>
                <w:rFonts w:asciiTheme="minorHAnsi" w:hAnsiTheme="minorHAnsi" w:cstheme="minorHAnsi"/>
                <w:caps w:val="0"/>
                <w:sz w:val="20"/>
                <w:szCs w:val="20"/>
              </w:rPr>
              <w:t xml:space="preserve"> dokumentu</w:t>
            </w:r>
          </w:p>
        </w:tc>
      </w:tr>
      <w:tr w:rsidR="0046600A" w:rsidRPr="003142FD" w:rsidTr="00AD2DF3">
        <w:trPr>
          <w:jc w:val="center"/>
        </w:trPr>
        <w:tc>
          <w:tcPr>
            <w:tcW w:w="1087" w:type="dxa"/>
          </w:tcPr>
          <w:p w:rsidR="0046600A" w:rsidRPr="00AD2DF3" w:rsidRDefault="00AD2DF3" w:rsidP="00AD2DF3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  <w:r w:rsidRPr="00AD2DF3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1</w:t>
            </w:r>
          </w:p>
        </w:tc>
        <w:tc>
          <w:tcPr>
            <w:tcW w:w="4017" w:type="dxa"/>
          </w:tcPr>
          <w:p w:rsidR="0046600A" w:rsidRPr="00AD2DF3" w:rsidRDefault="009C2A2F" w:rsidP="00AD2DF3">
            <w:pPr>
              <w:spacing w:before="0" w:after="0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Zosúladenie dokumentu s IMP RO OP TP</w:t>
            </w:r>
          </w:p>
        </w:tc>
        <w:tc>
          <w:tcPr>
            <w:tcW w:w="1795" w:type="dxa"/>
          </w:tcPr>
          <w:p w:rsidR="0046600A" w:rsidRPr="00AD2DF3" w:rsidRDefault="00C73039" w:rsidP="00AD2DF3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2.0</w:t>
            </w:r>
          </w:p>
        </w:tc>
        <w:tc>
          <w:tcPr>
            <w:tcW w:w="1749" w:type="dxa"/>
          </w:tcPr>
          <w:p w:rsidR="0046600A" w:rsidRPr="00AD2DF3" w:rsidRDefault="009C2A2F" w:rsidP="009C2A2F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17</w:t>
            </w:r>
            <w:r w:rsidR="00A34C33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.</w:t>
            </w:r>
            <w:r w:rsidR="002354FD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2</w:t>
            </w:r>
            <w:r w:rsidR="00A34C33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.2016</w:t>
            </w:r>
          </w:p>
        </w:tc>
      </w:tr>
      <w:tr w:rsidR="008C79B1" w:rsidRPr="003142FD" w:rsidTr="00AD2DF3">
        <w:trPr>
          <w:jc w:val="center"/>
        </w:trPr>
        <w:tc>
          <w:tcPr>
            <w:tcW w:w="1087" w:type="dxa"/>
          </w:tcPr>
          <w:p w:rsidR="008C79B1" w:rsidRPr="00AD2DF3" w:rsidRDefault="00F42191" w:rsidP="00B94170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2</w:t>
            </w:r>
          </w:p>
        </w:tc>
        <w:tc>
          <w:tcPr>
            <w:tcW w:w="4017" w:type="dxa"/>
          </w:tcPr>
          <w:p w:rsidR="008C79B1" w:rsidRPr="00AD2DF3" w:rsidRDefault="00F42191" w:rsidP="00F42191">
            <w:pPr>
              <w:spacing w:before="0" w:after="0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Zosúladenie dokumentu so Systémom riadenia EŠIF a</w:t>
            </w:r>
            <w:r w:rsidR="009516A9"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 zákonom 343/2015 o VO</w:t>
            </w:r>
          </w:p>
        </w:tc>
        <w:tc>
          <w:tcPr>
            <w:tcW w:w="1795" w:type="dxa"/>
          </w:tcPr>
          <w:p w:rsidR="008C79B1" w:rsidRPr="00AD2DF3" w:rsidRDefault="00F42191" w:rsidP="00B94170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3.0</w:t>
            </w:r>
          </w:p>
        </w:tc>
        <w:tc>
          <w:tcPr>
            <w:tcW w:w="1749" w:type="dxa"/>
          </w:tcPr>
          <w:p w:rsidR="008C79B1" w:rsidRPr="00AD2DF3" w:rsidRDefault="002354FD" w:rsidP="00C02A0E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/>
                <w:caps w:val="0"/>
                <w:sz w:val="20"/>
                <w:szCs w:val="20"/>
              </w:rPr>
              <w:t>15.11.2016</w:t>
            </w:r>
          </w:p>
        </w:tc>
      </w:tr>
      <w:tr w:rsidR="0046600A" w:rsidRPr="003142FD" w:rsidTr="00AD2DF3">
        <w:trPr>
          <w:jc w:val="center"/>
        </w:trPr>
        <w:tc>
          <w:tcPr>
            <w:tcW w:w="1087" w:type="dxa"/>
          </w:tcPr>
          <w:p w:rsidR="0046600A" w:rsidRPr="0046600A" w:rsidRDefault="0046600A" w:rsidP="00633AD7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4017" w:type="dxa"/>
          </w:tcPr>
          <w:p w:rsidR="0046600A" w:rsidRPr="0046600A" w:rsidRDefault="0046600A" w:rsidP="00633AD7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95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49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</w:tr>
      <w:tr w:rsidR="0046600A" w:rsidRPr="003142FD" w:rsidTr="00AD2DF3">
        <w:trPr>
          <w:jc w:val="center"/>
        </w:trPr>
        <w:tc>
          <w:tcPr>
            <w:tcW w:w="1087" w:type="dxa"/>
          </w:tcPr>
          <w:p w:rsidR="0046600A" w:rsidRPr="0046600A" w:rsidRDefault="0046600A" w:rsidP="00633AD7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4017" w:type="dxa"/>
          </w:tcPr>
          <w:p w:rsidR="0046600A" w:rsidRPr="0046600A" w:rsidRDefault="0046600A" w:rsidP="00633AD7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95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49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</w:tr>
      <w:tr w:rsidR="0046600A" w:rsidRPr="003142FD" w:rsidTr="00AD2DF3">
        <w:trPr>
          <w:jc w:val="center"/>
        </w:trPr>
        <w:tc>
          <w:tcPr>
            <w:tcW w:w="1087" w:type="dxa"/>
          </w:tcPr>
          <w:p w:rsidR="0046600A" w:rsidRPr="0046600A" w:rsidRDefault="0046600A" w:rsidP="00633AD7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4017" w:type="dxa"/>
          </w:tcPr>
          <w:p w:rsidR="0046600A" w:rsidRPr="0046600A" w:rsidRDefault="0046600A" w:rsidP="00633AD7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95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49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</w:tr>
      <w:tr w:rsidR="0046600A" w:rsidRPr="003142FD" w:rsidTr="00AD2DF3">
        <w:trPr>
          <w:jc w:val="center"/>
        </w:trPr>
        <w:tc>
          <w:tcPr>
            <w:tcW w:w="1087" w:type="dxa"/>
          </w:tcPr>
          <w:p w:rsidR="0046600A" w:rsidRPr="0046600A" w:rsidRDefault="0046600A" w:rsidP="00633AD7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4017" w:type="dxa"/>
          </w:tcPr>
          <w:p w:rsidR="0046600A" w:rsidRPr="0046600A" w:rsidRDefault="0046600A" w:rsidP="00633AD7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95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49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</w:tr>
      <w:tr w:rsidR="0046600A" w:rsidRPr="003142FD" w:rsidTr="00AD2DF3">
        <w:trPr>
          <w:jc w:val="center"/>
        </w:trPr>
        <w:tc>
          <w:tcPr>
            <w:tcW w:w="1087" w:type="dxa"/>
          </w:tcPr>
          <w:p w:rsidR="0046600A" w:rsidRPr="0046600A" w:rsidRDefault="0046600A" w:rsidP="00633AD7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4017" w:type="dxa"/>
          </w:tcPr>
          <w:p w:rsidR="0046600A" w:rsidRPr="0046600A" w:rsidRDefault="0046600A" w:rsidP="00633AD7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95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49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</w:tr>
      <w:tr w:rsidR="0046600A" w:rsidRPr="003142FD" w:rsidTr="00AD2DF3">
        <w:trPr>
          <w:jc w:val="center"/>
        </w:trPr>
        <w:tc>
          <w:tcPr>
            <w:tcW w:w="1087" w:type="dxa"/>
          </w:tcPr>
          <w:p w:rsidR="0046600A" w:rsidRPr="0046600A" w:rsidRDefault="0046600A" w:rsidP="00633AD7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4017" w:type="dxa"/>
          </w:tcPr>
          <w:p w:rsidR="0046600A" w:rsidRPr="0046600A" w:rsidRDefault="0046600A" w:rsidP="00633AD7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95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49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</w:tr>
      <w:tr w:rsidR="0046600A" w:rsidRPr="003142FD" w:rsidTr="00AD2DF3">
        <w:trPr>
          <w:jc w:val="center"/>
        </w:trPr>
        <w:tc>
          <w:tcPr>
            <w:tcW w:w="1087" w:type="dxa"/>
          </w:tcPr>
          <w:p w:rsidR="0046600A" w:rsidRPr="0046600A" w:rsidRDefault="0046600A" w:rsidP="00633AD7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4017" w:type="dxa"/>
          </w:tcPr>
          <w:p w:rsidR="0046600A" w:rsidRPr="0046600A" w:rsidRDefault="0046600A" w:rsidP="00633AD7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95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49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</w:tr>
      <w:tr w:rsidR="0046600A" w:rsidRPr="003142FD" w:rsidTr="00AD2DF3">
        <w:trPr>
          <w:jc w:val="center"/>
        </w:trPr>
        <w:tc>
          <w:tcPr>
            <w:tcW w:w="1087" w:type="dxa"/>
          </w:tcPr>
          <w:p w:rsidR="0046600A" w:rsidRPr="0046600A" w:rsidRDefault="0046600A" w:rsidP="00633AD7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4017" w:type="dxa"/>
          </w:tcPr>
          <w:p w:rsidR="0046600A" w:rsidRPr="0046600A" w:rsidRDefault="0046600A" w:rsidP="00633AD7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95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49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</w:tr>
      <w:tr w:rsidR="0046600A" w:rsidRPr="003142FD" w:rsidTr="00AD2DF3">
        <w:trPr>
          <w:jc w:val="center"/>
        </w:trPr>
        <w:tc>
          <w:tcPr>
            <w:tcW w:w="1087" w:type="dxa"/>
          </w:tcPr>
          <w:p w:rsidR="0046600A" w:rsidRPr="0046600A" w:rsidRDefault="0046600A" w:rsidP="00633AD7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4017" w:type="dxa"/>
          </w:tcPr>
          <w:p w:rsidR="0046600A" w:rsidRPr="0046600A" w:rsidRDefault="0046600A" w:rsidP="00633AD7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95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49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</w:tr>
      <w:tr w:rsidR="0046600A" w:rsidRPr="003142FD" w:rsidTr="00AD2DF3">
        <w:trPr>
          <w:jc w:val="center"/>
        </w:trPr>
        <w:tc>
          <w:tcPr>
            <w:tcW w:w="1087" w:type="dxa"/>
          </w:tcPr>
          <w:p w:rsidR="0046600A" w:rsidRPr="0046600A" w:rsidRDefault="0046600A" w:rsidP="00633AD7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4017" w:type="dxa"/>
          </w:tcPr>
          <w:p w:rsidR="0046600A" w:rsidRPr="0046600A" w:rsidRDefault="0046600A" w:rsidP="00633AD7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95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49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</w:tr>
      <w:tr w:rsidR="0046600A" w:rsidRPr="003142FD" w:rsidTr="00AD2DF3">
        <w:trPr>
          <w:jc w:val="center"/>
        </w:trPr>
        <w:tc>
          <w:tcPr>
            <w:tcW w:w="1087" w:type="dxa"/>
          </w:tcPr>
          <w:p w:rsidR="0046600A" w:rsidRPr="0046600A" w:rsidRDefault="0046600A" w:rsidP="00633AD7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4017" w:type="dxa"/>
          </w:tcPr>
          <w:p w:rsidR="0046600A" w:rsidRPr="0046600A" w:rsidRDefault="0046600A" w:rsidP="00633AD7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95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49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</w:tr>
      <w:tr w:rsidR="0046600A" w:rsidRPr="003142FD" w:rsidTr="00AD2DF3">
        <w:trPr>
          <w:jc w:val="center"/>
        </w:trPr>
        <w:tc>
          <w:tcPr>
            <w:tcW w:w="1087" w:type="dxa"/>
          </w:tcPr>
          <w:p w:rsidR="0046600A" w:rsidRPr="0046600A" w:rsidRDefault="0046600A" w:rsidP="00633AD7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4017" w:type="dxa"/>
          </w:tcPr>
          <w:p w:rsidR="0046600A" w:rsidRPr="0046600A" w:rsidRDefault="0046600A" w:rsidP="00633AD7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95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49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</w:tr>
      <w:tr w:rsidR="0046600A" w:rsidRPr="003142FD" w:rsidTr="00AD2DF3">
        <w:trPr>
          <w:jc w:val="center"/>
        </w:trPr>
        <w:tc>
          <w:tcPr>
            <w:tcW w:w="1087" w:type="dxa"/>
          </w:tcPr>
          <w:p w:rsidR="0046600A" w:rsidRPr="0046600A" w:rsidRDefault="0046600A" w:rsidP="00633AD7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4017" w:type="dxa"/>
          </w:tcPr>
          <w:p w:rsidR="0046600A" w:rsidRPr="0046600A" w:rsidRDefault="0046600A" w:rsidP="00633AD7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95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49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</w:tr>
      <w:tr w:rsidR="0046600A" w:rsidRPr="003142FD" w:rsidTr="00AD2DF3">
        <w:trPr>
          <w:jc w:val="center"/>
        </w:trPr>
        <w:tc>
          <w:tcPr>
            <w:tcW w:w="1087" w:type="dxa"/>
          </w:tcPr>
          <w:p w:rsidR="0046600A" w:rsidRPr="0046600A" w:rsidRDefault="0046600A" w:rsidP="00633AD7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4017" w:type="dxa"/>
          </w:tcPr>
          <w:p w:rsidR="0046600A" w:rsidRPr="0046600A" w:rsidRDefault="0046600A" w:rsidP="00633AD7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95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49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</w:tr>
      <w:tr w:rsidR="0046600A" w:rsidRPr="003142FD" w:rsidTr="00AD2DF3">
        <w:trPr>
          <w:jc w:val="center"/>
        </w:trPr>
        <w:tc>
          <w:tcPr>
            <w:tcW w:w="1087" w:type="dxa"/>
          </w:tcPr>
          <w:p w:rsidR="0046600A" w:rsidRPr="0046600A" w:rsidRDefault="0046600A" w:rsidP="00633AD7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4017" w:type="dxa"/>
          </w:tcPr>
          <w:p w:rsidR="0046600A" w:rsidRPr="0046600A" w:rsidRDefault="0046600A" w:rsidP="00633AD7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95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49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</w:tr>
      <w:tr w:rsidR="0046600A" w:rsidRPr="003142FD" w:rsidTr="00AD2DF3">
        <w:trPr>
          <w:jc w:val="center"/>
        </w:trPr>
        <w:tc>
          <w:tcPr>
            <w:tcW w:w="1087" w:type="dxa"/>
          </w:tcPr>
          <w:p w:rsidR="0046600A" w:rsidRPr="0046600A" w:rsidRDefault="0046600A" w:rsidP="00633AD7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4017" w:type="dxa"/>
          </w:tcPr>
          <w:p w:rsidR="0046600A" w:rsidRPr="0046600A" w:rsidRDefault="0046600A" w:rsidP="00633AD7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95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49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</w:tr>
      <w:tr w:rsidR="0046600A" w:rsidRPr="003142FD" w:rsidTr="00AD2DF3">
        <w:trPr>
          <w:jc w:val="center"/>
        </w:trPr>
        <w:tc>
          <w:tcPr>
            <w:tcW w:w="1087" w:type="dxa"/>
          </w:tcPr>
          <w:p w:rsidR="0046600A" w:rsidRPr="0046600A" w:rsidRDefault="0046600A" w:rsidP="00633AD7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4017" w:type="dxa"/>
          </w:tcPr>
          <w:p w:rsidR="0046600A" w:rsidRPr="0046600A" w:rsidRDefault="0046600A" w:rsidP="00633AD7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95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49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</w:tr>
      <w:tr w:rsidR="0046600A" w:rsidRPr="003142FD" w:rsidTr="00AD2DF3">
        <w:trPr>
          <w:jc w:val="center"/>
        </w:trPr>
        <w:tc>
          <w:tcPr>
            <w:tcW w:w="1087" w:type="dxa"/>
          </w:tcPr>
          <w:p w:rsidR="0046600A" w:rsidRPr="0046600A" w:rsidRDefault="0046600A" w:rsidP="00633AD7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4017" w:type="dxa"/>
          </w:tcPr>
          <w:p w:rsidR="0046600A" w:rsidRPr="0046600A" w:rsidRDefault="0046600A" w:rsidP="00633AD7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95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49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</w:tr>
      <w:tr w:rsidR="0046600A" w:rsidRPr="003142FD" w:rsidTr="00AD2DF3">
        <w:trPr>
          <w:jc w:val="center"/>
        </w:trPr>
        <w:tc>
          <w:tcPr>
            <w:tcW w:w="1087" w:type="dxa"/>
          </w:tcPr>
          <w:p w:rsidR="0046600A" w:rsidRPr="0046600A" w:rsidRDefault="0046600A" w:rsidP="00633AD7">
            <w:pPr>
              <w:spacing w:before="60" w:after="0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4017" w:type="dxa"/>
          </w:tcPr>
          <w:p w:rsidR="0046600A" w:rsidRPr="0046600A" w:rsidRDefault="0046600A" w:rsidP="00633AD7">
            <w:pPr>
              <w:spacing w:before="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95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  <w:tc>
          <w:tcPr>
            <w:tcW w:w="1749" w:type="dxa"/>
          </w:tcPr>
          <w:p w:rsidR="0046600A" w:rsidRPr="0046600A" w:rsidRDefault="0046600A" w:rsidP="00633AD7">
            <w:pPr>
              <w:spacing w:before="60" w:after="0"/>
              <w:jc w:val="left"/>
              <w:rPr>
                <w:rFonts w:asciiTheme="minorHAnsi" w:hAnsiTheme="minorHAnsi" w:cstheme="minorHAnsi"/>
                <w:b w:val="0"/>
                <w:bCs/>
                <w:caps w:val="0"/>
                <w:sz w:val="18"/>
                <w:szCs w:val="18"/>
              </w:rPr>
            </w:pPr>
          </w:p>
        </w:tc>
      </w:tr>
    </w:tbl>
    <w:p w:rsidR="0046600A" w:rsidRPr="003142FD" w:rsidRDefault="0046600A">
      <w:pPr>
        <w:rPr>
          <w:rFonts w:asciiTheme="minorHAnsi" w:hAnsiTheme="minorHAnsi" w:cstheme="minorHAnsi"/>
        </w:rPr>
      </w:pPr>
    </w:p>
    <w:sectPr w:rsidR="0046600A" w:rsidRPr="003142F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787" w:rsidRDefault="002F7787" w:rsidP="000D1598">
      <w:pPr>
        <w:spacing w:before="0" w:after="0"/>
      </w:pPr>
      <w:r>
        <w:separator/>
      </w:r>
    </w:p>
  </w:endnote>
  <w:endnote w:type="continuationSeparator" w:id="0">
    <w:p w:rsidR="002F7787" w:rsidRDefault="002F7787" w:rsidP="000D15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787" w:rsidRDefault="002F7787" w:rsidP="000D1598">
      <w:pPr>
        <w:spacing w:before="0" w:after="0"/>
      </w:pPr>
      <w:r>
        <w:separator/>
      </w:r>
    </w:p>
  </w:footnote>
  <w:footnote w:type="continuationSeparator" w:id="0">
    <w:p w:rsidR="002F7787" w:rsidRDefault="002F7787" w:rsidP="000D159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E65" w:rsidRDefault="00E60E65" w:rsidP="00E60E65">
    <w:pPr>
      <w:pStyle w:val="Hlavika"/>
      <w:tabs>
        <w:tab w:val="clear" w:pos="4513"/>
        <w:tab w:val="center" w:pos="-284"/>
      </w:tabs>
      <w:jc w:val="both"/>
    </w:pPr>
    <w:r>
      <w:rPr>
        <w:noProof/>
        <w:lang w:eastAsia="sk-SK"/>
      </w:rPr>
      <w:drawing>
        <wp:anchor distT="0" distB="182880" distL="114300" distR="114300" simplePos="0" relativeHeight="251659264" behindDoc="1" locked="0" layoutInCell="1" allowOverlap="1" wp14:anchorId="164131B0" wp14:editId="5E1BF611">
          <wp:simplePos x="0" y="0"/>
          <wp:positionH relativeFrom="column">
            <wp:posOffset>5259070</wp:posOffset>
          </wp:positionH>
          <wp:positionV relativeFrom="paragraph">
            <wp:posOffset>-2540</wp:posOffset>
          </wp:positionV>
          <wp:extent cx="925830" cy="704850"/>
          <wp:effectExtent l="0" t="0" r="762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1DCF">
      <w:rPr>
        <w:noProof/>
        <w:sz w:val="20"/>
        <w:lang w:eastAsia="sk-SK"/>
      </w:rPr>
      <w:drawing>
        <wp:inline distT="0" distB="0" distL="0" distR="0" wp14:anchorId="71BBDA4E" wp14:editId="4EB2C8B0">
          <wp:extent cx="542925" cy="728013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28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1598" w:rsidRDefault="000D159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36BDC"/>
    <w:multiLevelType w:val="hybridMultilevel"/>
    <w:tmpl w:val="4F84D336"/>
    <w:lvl w:ilvl="0" w:tplc="53402BF8">
      <w:start w:val="4"/>
      <w:numFmt w:val="bullet"/>
      <w:lvlText w:val="-"/>
      <w:lvlJc w:val="left"/>
      <w:pPr>
        <w:ind w:left="405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EBE7AFA"/>
    <w:multiLevelType w:val="hybridMultilevel"/>
    <w:tmpl w:val="1B20F1EA"/>
    <w:lvl w:ilvl="0" w:tplc="4F5E4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757895"/>
    <w:multiLevelType w:val="multilevel"/>
    <w:tmpl w:val="FD6CB77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598"/>
    <w:rsid w:val="00021E53"/>
    <w:rsid w:val="000534A4"/>
    <w:rsid w:val="00056384"/>
    <w:rsid w:val="0008663A"/>
    <w:rsid w:val="000A0A53"/>
    <w:rsid w:val="000D1598"/>
    <w:rsid w:val="000F59FD"/>
    <w:rsid w:val="0010400C"/>
    <w:rsid w:val="00110071"/>
    <w:rsid w:val="001D1EA4"/>
    <w:rsid w:val="002354FD"/>
    <w:rsid w:val="00257651"/>
    <w:rsid w:val="00280D68"/>
    <w:rsid w:val="002D3AC5"/>
    <w:rsid w:val="002E5F16"/>
    <w:rsid w:val="002F7787"/>
    <w:rsid w:val="003142FD"/>
    <w:rsid w:val="00363467"/>
    <w:rsid w:val="00370C7D"/>
    <w:rsid w:val="003A525C"/>
    <w:rsid w:val="003E36B8"/>
    <w:rsid w:val="00453E08"/>
    <w:rsid w:val="0046600A"/>
    <w:rsid w:val="00535A7F"/>
    <w:rsid w:val="00567093"/>
    <w:rsid w:val="005762AD"/>
    <w:rsid w:val="00583786"/>
    <w:rsid w:val="005948F0"/>
    <w:rsid w:val="005952BA"/>
    <w:rsid w:val="005B61DE"/>
    <w:rsid w:val="005F168F"/>
    <w:rsid w:val="00644F39"/>
    <w:rsid w:val="00653F42"/>
    <w:rsid w:val="006D4B09"/>
    <w:rsid w:val="00703F20"/>
    <w:rsid w:val="00745A03"/>
    <w:rsid w:val="00793528"/>
    <w:rsid w:val="007B6AEE"/>
    <w:rsid w:val="007E0CFF"/>
    <w:rsid w:val="007E5771"/>
    <w:rsid w:val="00853D65"/>
    <w:rsid w:val="008546C7"/>
    <w:rsid w:val="00855E9C"/>
    <w:rsid w:val="00863B8C"/>
    <w:rsid w:val="008678C3"/>
    <w:rsid w:val="00880FE1"/>
    <w:rsid w:val="00881698"/>
    <w:rsid w:val="008C79B1"/>
    <w:rsid w:val="008D1ADF"/>
    <w:rsid w:val="008D6D77"/>
    <w:rsid w:val="008F3E02"/>
    <w:rsid w:val="0091737C"/>
    <w:rsid w:val="009516A9"/>
    <w:rsid w:val="00965F7D"/>
    <w:rsid w:val="009C2A2F"/>
    <w:rsid w:val="00A0644C"/>
    <w:rsid w:val="00A1798B"/>
    <w:rsid w:val="00A34C33"/>
    <w:rsid w:val="00A50206"/>
    <w:rsid w:val="00A62B11"/>
    <w:rsid w:val="00AA6568"/>
    <w:rsid w:val="00AD2DF3"/>
    <w:rsid w:val="00AE02A8"/>
    <w:rsid w:val="00B368F6"/>
    <w:rsid w:val="00B91AE6"/>
    <w:rsid w:val="00BE1CE1"/>
    <w:rsid w:val="00C02A0E"/>
    <w:rsid w:val="00C73039"/>
    <w:rsid w:val="00C8423C"/>
    <w:rsid w:val="00CA4AE2"/>
    <w:rsid w:val="00CC5FB8"/>
    <w:rsid w:val="00CC6277"/>
    <w:rsid w:val="00CD0617"/>
    <w:rsid w:val="00D1322D"/>
    <w:rsid w:val="00D40973"/>
    <w:rsid w:val="00D41D17"/>
    <w:rsid w:val="00DA5DA8"/>
    <w:rsid w:val="00DB2750"/>
    <w:rsid w:val="00DD0D35"/>
    <w:rsid w:val="00DE248D"/>
    <w:rsid w:val="00E60E65"/>
    <w:rsid w:val="00E6618A"/>
    <w:rsid w:val="00E746F5"/>
    <w:rsid w:val="00EA30E5"/>
    <w:rsid w:val="00F07022"/>
    <w:rsid w:val="00F42191"/>
    <w:rsid w:val="00F569E5"/>
    <w:rsid w:val="00FC7B71"/>
    <w:rsid w:val="00FE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D1598"/>
    <w:pPr>
      <w:keepNext/>
      <w:keepLines/>
      <w:spacing w:before="360" w:after="120" w:line="240" w:lineRule="auto"/>
      <w:jc w:val="center"/>
    </w:pPr>
    <w:rPr>
      <w:rFonts w:ascii="Arial" w:eastAsia="Times New Roman" w:hAnsi="Arial" w:cs="Times New Roman"/>
      <w:b/>
      <w:caps/>
      <w:sz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569E5"/>
    <w:pPr>
      <w:spacing w:before="200" w:after="0" w:line="276" w:lineRule="auto"/>
      <w:jc w:val="left"/>
      <w:outlineLvl w:val="2"/>
    </w:pPr>
    <w:rPr>
      <w:rFonts w:asciiTheme="majorHAnsi" w:eastAsiaTheme="majorEastAsia" w:hAnsiTheme="majorHAnsi" w:cstheme="majorBidi"/>
      <w:bCs/>
      <w:caps w:val="0"/>
      <w:color w:val="4F81BD" w:themeColor="accent1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D159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D1598"/>
    <w:pPr>
      <w:tabs>
        <w:tab w:val="center" w:pos="4513"/>
        <w:tab w:val="right" w:pos="9026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0D1598"/>
    <w:rPr>
      <w:rFonts w:ascii="Arial" w:eastAsia="Times New Roman" w:hAnsi="Arial" w:cs="Times New Roman"/>
      <w:b/>
      <w:caps/>
      <w:sz w:val="28"/>
    </w:rPr>
  </w:style>
  <w:style w:type="paragraph" w:styleId="Pta">
    <w:name w:val="footer"/>
    <w:basedOn w:val="Normlny"/>
    <w:link w:val="PtaChar"/>
    <w:uiPriority w:val="99"/>
    <w:unhideWhenUsed/>
    <w:rsid w:val="000D1598"/>
    <w:pPr>
      <w:tabs>
        <w:tab w:val="center" w:pos="4513"/>
        <w:tab w:val="right" w:pos="9026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0D1598"/>
    <w:rPr>
      <w:rFonts w:ascii="Arial" w:eastAsia="Times New Roman" w:hAnsi="Arial" w:cs="Times New Roman"/>
      <w:b/>
      <w:caps/>
      <w:sz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0E6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0E65"/>
    <w:rPr>
      <w:rFonts w:ascii="Tahoma" w:eastAsia="Times New Roman" w:hAnsi="Tahoma" w:cs="Tahoma"/>
      <w:b/>
      <w:caps/>
      <w:sz w:val="16"/>
      <w:szCs w:val="16"/>
    </w:rPr>
  </w:style>
  <w:style w:type="paragraph" w:styleId="Zkladntext">
    <w:name w:val="Body Text"/>
    <w:basedOn w:val="Normlny"/>
    <w:link w:val="ZkladntextChar"/>
    <w:qFormat/>
    <w:rsid w:val="00E6618A"/>
    <w:pPr>
      <w:keepNext w:val="0"/>
      <w:keepLines w:val="0"/>
      <w:spacing w:before="130" w:after="130"/>
      <w:jc w:val="both"/>
    </w:pPr>
    <w:rPr>
      <w:rFonts w:ascii="Times New Roman" w:hAnsi="Times New Roman"/>
      <w:b w:val="0"/>
      <w:caps w:val="0"/>
      <w:noProof/>
      <w:sz w:val="22"/>
      <w:szCs w:val="20"/>
    </w:rPr>
  </w:style>
  <w:style w:type="character" w:customStyle="1" w:styleId="ZkladntextChar">
    <w:name w:val="Základný text Char"/>
    <w:basedOn w:val="Predvolenpsmoodseku"/>
    <w:link w:val="Zkladntext"/>
    <w:rsid w:val="00E6618A"/>
    <w:rPr>
      <w:rFonts w:ascii="Times New Roman" w:eastAsia="Times New Roman" w:hAnsi="Times New Roman" w:cs="Times New Roman"/>
      <w:noProof/>
      <w:szCs w:val="20"/>
    </w:rPr>
  </w:style>
  <w:style w:type="character" w:customStyle="1" w:styleId="Nadpis3Char">
    <w:name w:val="Nadpis 3 Char"/>
    <w:basedOn w:val="Predvolenpsmoodseku"/>
    <w:link w:val="Nadpis3"/>
    <w:uiPriority w:val="9"/>
    <w:rsid w:val="00F569E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D1598"/>
    <w:pPr>
      <w:keepNext/>
      <w:keepLines/>
      <w:spacing w:before="360" w:after="120" w:line="240" w:lineRule="auto"/>
      <w:jc w:val="center"/>
    </w:pPr>
    <w:rPr>
      <w:rFonts w:ascii="Arial" w:eastAsia="Times New Roman" w:hAnsi="Arial" w:cs="Times New Roman"/>
      <w:b/>
      <w:caps/>
      <w:sz w:val="28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569E5"/>
    <w:pPr>
      <w:spacing w:before="200" w:after="0" w:line="276" w:lineRule="auto"/>
      <w:jc w:val="left"/>
      <w:outlineLvl w:val="2"/>
    </w:pPr>
    <w:rPr>
      <w:rFonts w:asciiTheme="majorHAnsi" w:eastAsiaTheme="majorEastAsia" w:hAnsiTheme="majorHAnsi" w:cstheme="majorBidi"/>
      <w:bCs/>
      <w:caps w:val="0"/>
      <w:color w:val="4F81BD" w:themeColor="accent1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D1598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D1598"/>
    <w:pPr>
      <w:tabs>
        <w:tab w:val="center" w:pos="4513"/>
        <w:tab w:val="right" w:pos="9026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0D1598"/>
    <w:rPr>
      <w:rFonts w:ascii="Arial" w:eastAsia="Times New Roman" w:hAnsi="Arial" w:cs="Times New Roman"/>
      <w:b/>
      <w:caps/>
      <w:sz w:val="28"/>
    </w:rPr>
  </w:style>
  <w:style w:type="paragraph" w:styleId="Pta">
    <w:name w:val="footer"/>
    <w:basedOn w:val="Normlny"/>
    <w:link w:val="PtaChar"/>
    <w:uiPriority w:val="99"/>
    <w:unhideWhenUsed/>
    <w:rsid w:val="000D1598"/>
    <w:pPr>
      <w:tabs>
        <w:tab w:val="center" w:pos="4513"/>
        <w:tab w:val="right" w:pos="9026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0D1598"/>
    <w:rPr>
      <w:rFonts w:ascii="Arial" w:eastAsia="Times New Roman" w:hAnsi="Arial" w:cs="Times New Roman"/>
      <w:b/>
      <w:caps/>
      <w:sz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0E6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0E65"/>
    <w:rPr>
      <w:rFonts w:ascii="Tahoma" w:eastAsia="Times New Roman" w:hAnsi="Tahoma" w:cs="Tahoma"/>
      <w:b/>
      <w:caps/>
      <w:sz w:val="16"/>
      <w:szCs w:val="16"/>
    </w:rPr>
  </w:style>
  <w:style w:type="paragraph" w:styleId="Zkladntext">
    <w:name w:val="Body Text"/>
    <w:basedOn w:val="Normlny"/>
    <w:link w:val="ZkladntextChar"/>
    <w:qFormat/>
    <w:rsid w:val="00E6618A"/>
    <w:pPr>
      <w:keepNext w:val="0"/>
      <w:keepLines w:val="0"/>
      <w:spacing w:before="130" w:after="130"/>
      <w:jc w:val="both"/>
    </w:pPr>
    <w:rPr>
      <w:rFonts w:ascii="Times New Roman" w:hAnsi="Times New Roman"/>
      <w:b w:val="0"/>
      <w:caps w:val="0"/>
      <w:noProof/>
      <w:sz w:val="22"/>
      <w:szCs w:val="20"/>
    </w:rPr>
  </w:style>
  <w:style w:type="character" w:customStyle="1" w:styleId="ZkladntextChar">
    <w:name w:val="Základný text Char"/>
    <w:basedOn w:val="Predvolenpsmoodseku"/>
    <w:link w:val="Zkladntext"/>
    <w:rsid w:val="00E6618A"/>
    <w:rPr>
      <w:rFonts w:ascii="Times New Roman" w:eastAsia="Times New Roman" w:hAnsi="Times New Roman" w:cs="Times New Roman"/>
      <w:noProof/>
      <w:szCs w:val="20"/>
    </w:rPr>
  </w:style>
  <w:style w:type="character" w:customStyle="1" w:styleId="Nadpis3Char">
    <w:name w:val="Nadpis 3 Char"/>
    <w:basedOn w:val="Predvolenpsmoodseku"/>
    <w:link w:val="Nadpis3"/>
    <w:uiPriority w:val="9"/>
    <w:rsid w:val="00F569E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2016-01-21T08:48:00Z</dcterms:created>
  <dcterms:modified xsi:type="dcterms:W3CDTF">2016-11-14T09:22:00Z</dcterms:modified>
</cp:coreProperties>
</file>