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4B2" w:rsidRDefault="00A244B2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>
        <w:rPr>
          <w:b/>
          <w:sz w:val="28"/>
          <w:szCs w:val="28"/>
        </w:rPr>
        <w:t>k</w:t>
      </w:r>
      <w:r w:rsidR="00A244B2">
        <w:rPr>
          <w:b/>
          <w:sz w:val="28"/>
          <w:szCs w:val="28"/>
        </w:rPr>
        <w:t xml:space="preserve"> 31. 10</w:t>
      </w:r>
      <w:r w:rsidR="00840895">
        <w:rPr>
          <w:b/>
          <w:sz w:val="28"/>
          <w:szCs w:val="28"/>
        </w:rPr>
        <w:t>. 2016</w:t>
      </w:r>
    </w:p>
    <w:p w:rsidR="001F5D50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A244B2" w:rsidRDefault="00A244B2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3383"/>
        <w:gridCol w:w="1578"/>
        <w:gridCol w:w="232"/>
        <w:gridCol w:w="1860"/>
      </w:tblGrid>
      <w:tr w:rsidR="00D46FB1" w:rsidTr="007D73F7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1757B1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5334A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5334AE">
        <w:tc>
          <w:tcPr>
            <w:tcW w:w="10314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50301E">
        <w:tc>
          <w:tcPr>
            <w:tcW w:w="10314" w:type="dxa"/>
            <w:gridSpan w:val="7"/>
            <w:shd w:val="clear" w:color="auto" w:fill="F2DBDB" w:themeFill="accent2" w:themeFillTint="33"/>
          </w:tcPr>
          <w:p w:rsidR="00D46FB1" w:rsidRPr="00573B98" w:rsidRDefault="00D46FB1" w:rsidP="00BE3C50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0A4A74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0A4A74">
        <w:tc>
          <w:tcPr>
            <w:tcW w:w="567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578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5D3768">
        <w:tc>
          <w:tcPr>
            <w:tcW w:w="567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D46FB1" w:rsidRPr="00573B98" w:rsidRDefault="00EB32FB">
            <w:pPr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578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5D3768">
        <w:tc>
          <w:tcPr>
            <w:tcW w:w="567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EB32FB" w:rsidRPr="00573B98" w:rsidRDefault="004651A4">
            <w:pPr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578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5D3768">
        <w:tc>
          <w:tcPr>
            <w:tcW w:w="567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D41ACB" w:rsidRPr="00573B98" w:rsidRDefault="00D41ACB">
            <w:pPr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578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5D3768">
        <w:tc>
          <w:tcPr>
            <w:tcW w:w="567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247326" w:rsidRPr="00573B98" w:rsidRDefault="00247326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578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5D3768">
        <w:tc>
          <w:tcPr>
            <w:tcW w:w="567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8D21DA" w:rsidRPr="00573B98" w:rsidRDefault="008D21DA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578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92" w:type="dxa"/>
            <w:gridSpan w:val="2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Ing. Tomáš Rybanský</w:t>
            </w:r>
          </w:p>
        </w:tc>
      </w:tr>
      <w:tr w:rsidR="001211C0" w:rsidTr="005D3768">
        <w:tc>
          <w:tcPr>
            <w:tcW w:w="567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34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3383" w:type="dxa"/>
          </w:tcPr>
          <w:p w:rsidR="001211C0" w:rsidRPr="002110BD" w:rsidRDefault="001211C0">
            <w:pPr>
              <w:rPr>
                <w:sz w:val="18"/>
                <w:szCs w:val="18"/>
              </w:rPr>
            </w:pPr>
            <w:r w:rsidRPr="002110BD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2110BD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2110BD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578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092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3C0B3D">
        <w:tc>
          <w:tcPr>
            <w:tcW w:w="567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F354A9" w:rsidRPr="003C0B3D" w:rsidRDefault="00F354A9" w:rsidP="003C0B3D">
            <w:pPr>
              <w:rPr>
                <w:color w:val="0F243E"/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578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092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3C0B3D">
        <w:tc>
          <w:tcPr>
            <w:tcW w:w="567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34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3383" w:type="dxa"/>
            <w:vAlign w:val="center"/>
          </w:tcPr>
          <w:p w:rsidR="00D46FA4" w:rsidRPr="00AA0F19" w:rsidRDefault="00D46FA4" w:rsidP="003C0B3D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Stabilizácia AK gestora HP RMŽ a ND</w:t>
            </w:r>
          </w:p>
        </w:tc>
        <w:tc>
          <w:tcPr>
            <w:tcW w:w="1578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092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3C0B3D">
        <w:tc>
          <w:tcPr>
            <w:tcW w:w="567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8D0B0E" w:rsidRPr="008D0B0E" w:rsidRDefault="008D0B0E" w:rsidP="003C0B3D">
            <w:pPr>
              <w:rPr>
                <w:sz w:val="18"/>
                <w:szCs w:val="18"/>
              </w:rPr>
            </w:pPr>
            <w:r w:rsidRPr="008D0B0E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</w:tc>
        <w:tc>
          <w:tcPr>
            <w:tcW w:w="1578" w:type="dxa"/>
            <w:vAlign w:val="center"/>
          </w:tcPr>
          <w:p w:rsidR="008D0B0E" w:rsidRPr="008D0B0E" w:rsidRDefault="008D0B0E" w:rsidP="005D3768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8 570 000,00</w:t>
            </w:r>
            <w:bookmarkStart w:id="0" w:name="_GoBack"/>
            <w:bookmarkEnd w:id="0"/>
          </w:p>
        </w:tc>
        <w:tc>
          <w:tcPr>
            <w:tcW w:w="2092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3C0B3D">
        <w:tc>
          <w:tcPr>
            <w:tcW w:w="567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  <w:vAlign w:val="center"/>
          </w:tcPr>
          <w:p w:rsidR="00BF13A8" w:rsidRPr="009500C9" w:rsidRDefault="00BF13A8" w:rsidP="003C0B3D">
            <w:pPr>
              <w:rPr>
                <w:bCs/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</w:tc>
        <w:tc>
          <w:tcPr>
            <w:tcW w:w="1578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092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5334AE" w:rsidTr="00BD7E3A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C8179B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3B98" w:rsidRPr="00573B98" w:rsidRDefault="00573B98" w:rsidP="00573B98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CD65B5">
        <w:tc>
          <w:tcPr>
            <w:tcW w:w="567" w:type="dxa"/>
            <w:vMerge/>
          </w:tcPr>
          <w:p w:rsidR="00C8179B" w:rsidRDefault="00C8179B"/>
        </w:tc>
        <w:tc>
          <w:tcPr>
            <w:tcW w:w="1560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C8179B" w:rsidRDefault="00C8179B"/>
        </w:tc>
        <w:tc>
          <w:tcPr>
            <w:tcW w:w="1578" w:type="dxa"/>
            <w:vMerge/>
          </w:tcPr>
          <w:p w:rsidR="00C8179B" w:rsidRDefault="00C8179B"/>
        </w:tc>
        <w:tc>
          <w:tcPr>
            <w:tcW w:w="2092" w:type="dxa"/>
            <w:gridSpan w:val="2"/>
            <w:vMerge/>
          </w:tcPr>
          <w:p w:rsidR="00C8179B" w:rsidRDefault="00C8179B"/>
        </w:tc>
      </w:tr>
      <w:tr w:rsidR="00952D97" w:rsidTr="001853D6">
        <w:tc>
          <w:tcPr>
            <w:tcW w:w="567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952D97" w:rsidRPr="00CD65B5" w:rsidRDefault="00952D97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Financovanie mzdových prostriedkov oprávnených zamestnancov ÚV SR spolupracujúcich s </w:t>
            </w:r>
            <w:proofErr w:type="spellStart"/>
            <w:r w:rsidRPr="00CD65B5">
              <w:rPr>
                <w:sz w:val="18"/>
                <w:szCs w:val="18"/>
              </w:rPr>
              <w:t>OLAF-om</w:t>
            </w:r>
            <w:proofErr w:type="spellEnd"/>
            <w:r w:rsidRPr="00CD65B5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57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1 940 000,00</w:t>
            </w:r>
          </w:p>
        </w:tc>
        <w:tc>
          <w:tcPr>
            <w:tcW w:w="2092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1853D6">
        <w:tc>
          <w:tcPr>
            <w:tcW w:w="567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34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3383" w:type="dxa"/>
          </w:tcPr>
          <w:p w:rsidR="00D77ED1" w:rsidRPr="008E2FE1" w:rsidRDefault="00D77ED1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578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429 206,00</w:t>
            </w:r>
          </w:p>
        </w:tc>
        <w:tc>
          <w:tcPr>
            <w:tcW w:w="2092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1853D6">
        <w:tc>
          <w:tcPr>
            <w:tcW w:w="567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34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3383" w:type="dxa"/>
          </w:tcPr>
          <w:p w:rsidR="008A6842" w:rsidRPr="008A6842" w:rsidRDefault="008A6842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578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092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1853D6">
        <w:tc>
          <w:tcPr>
            <w:tcW w:w="567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34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3383" w:type="dxa"/>
          </w:tcPr>
          <w:p w:rsidR="00E51082" w:rsidRPr="00E51082" w:rsidRDefault="00E51082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578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092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FC36D8">
        <w:tc>
          <w:tcPr>
            <w:tcW w:w="567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34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3383" w:type="dxa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578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092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E61045" w:rsidTr="00F10A89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64287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8179B" w:rsidRPr="000C19C9" w:rsidRDefault="005969D2" w:rsidP="00EB32FB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CD65B5">
        <w:tc>
          <w:tcPr>
            <w:tcW w:w="567" w:type="dxa"/>
            <w:vMerge/>
          </w:tcPr>
          <w:p w:rsidR="00C8179B" w:rsidRDefault="00C8179B"/>
        </w:tc>
        <w:tc>
          <w:tcPr>
            <w:tcW w:w="1560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C8179B" w:rsidRDefault="00C8179B"/>
        </w:tc>
        <w:tc>
          <w:tcPr>
            <w:tcW w:w="1578" w:type="dxa"/>
            <w:vMerge/>
          </w:tcPr>
          <w:p w:rsidR="00C8179B" w:rsidRDefault="00C8179B"/>
        </w:tc>
        <w:tc>
          <w:tcPr>
            <w:tcW w:w="2092" w:type="dxa"/>
            <w:gridSpan w:val="2"/>
            <w:vMerge/>
          </w:tcPr>
          <w:p w:rsidR="00C8179B" w:rsidRDefault="00C8179B"/>
        </w:tc>
      </w:tr>
      <w:tr w:rsidR="00952D97" w:rsidTr="001853D6">
        <w:tc>
          <w:tcPr>
            <w:tcW w:w="567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952D97" w:rsidRPr="00CD65B5" w:rsidRDefault="00952D97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578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092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E61045" w:rsidTr="008E6630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E319F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80794" w:rsidRPr="000C19C9" w:rsidRDefault="00F80794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57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092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578" w:type="dxa"/>
            <w:vMerge/>
          </w:tcPr>
          <w:p w:rsidR="001309C5" w:rsidRDefault="001309C5"/>
        </w:tc>
        <w:tc>
          <w:tcPr>
            <w:tcW w:w="2092" w:type="dxa"/>
            <w:gridSpan w:val="2"/>
            <w:vMerge/>
          </w:tcPr>
          <w:p w:rsidR="001309C5" w:rsidRDefault="001309C5"/>
        </w:tc>
      </w:tr>
      <w:tr w:rsidR="00F80794" w:rsidTr="00CD65B5">
        <w:tc>
          <w:tcPr>
            <w:tcW w:w="567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3383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2092" w:type="dxa"/>
            <w:gridSpan w:val="2"/>
          </w:tcPr>
          <w:p w:rsidR="00F80794" w:rsidRDefault="00EF0B3F" w:rsidP="00EF0B3F">
            <w:pPr>
              <w:jc w:val="center"/>
            </w:pPr>
            <w:r>
              <w:t>-</w:t>
            </w:r>
          </w:p>
        </w:tc>
      </w:tr>
      <w:tr w:rsidR="001757B1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9E689B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57B1" w:rsidRPr="000C19C9" w:rsidRDefault="00F80794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B27DAF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573B98" w:rsidTr="00CF1101">
        <w:tc>
          <w:tcPr>
            <w:tcW w:w="567" w:type="dxa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</w:tcPr>
          <w:p w:rsidR="00573B98" w:rsidRPr="00455890" w:rsidRDefault="00455890" w:rsidP="00455890">
            <w:pPr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810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1860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1124DA">
        <w:tc>
          <w:tcPr>
            <w:tcW w:w="567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  <w:vAlign w:val="center"/>
          </w:tcPr>
          <w:p w:rsidR="00535628" w:rsidRPr="001124DA" w:rsidRDefault="00535628" w:rsidP="001124DA">
            <w:pPr>
              <w:rPr>
                <w:sz w:val="18"/>
                <w:szCs w:val="18"/>
              </w:rPr>
            </w:pPr>
            <w:r w:rsidRPr="001124D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810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435 000,00</w:t>
            </w:r>
          </w:p>
        </w:tc>
        <w:tc>
          <w:tcPr>
            <w:tcW w:w="1860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1124DA">
        <w:tc>
          <w:tcPr>
            <w:tcW w:w="567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  <w:vAlign w:val="center"/>
          </w:tcPr>
          <w:p w:rsidR="00217238" w:rsidRPr="00503B42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503B42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810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1860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5D4F3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7A38FF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57B1" w:rsidRPr="001757B1" w:rsidRDefault="001757B1" w:rsidP="008D77BF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B27DAF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E36A63" w:rsidTr="00280F1C">
        <w:trPr>
          <w:trHeight w:val="675"/>
        </w:trPr>
        <w:tc>
          <w:tcPr>
            <w:tcW w:w="567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810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1860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Ing. Tomáš Rybanský</w:t>
            </w:r>
          </w:p>
        </w:tc>
      </w:tr>
      <w:tr w:rsidR="00E61045" w:rsidTr="00EF0B3F">
        <w:tc>
          <w:tcPr>
            <w:tcW w:w="567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Úrad podpredsedu </w:t>
            </w:r>
            <w:r w:rsidRPr="00CD65B5">
              <w:rPr>
                <w:sz w:val="18"/>
                <w:szCs w:val="18"/>
              </w:rPr>
              <w:lastRenderedPageBreak/>
              <w:t>vlády SR pre investovanie a informatizáciu</w:t>
            </w:r>
          </w:p>
        </w:tc>
        <w:tc>
          <w:tcPr>
            <w:tcW w:w="1134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3383" w:type="dxa"/>
            <w:vAlign w:val="center"/>
          </w:tcPr>
          <w:p w:rsidR="00E61045" w:rsidRPr="00CD65B5" w:rsidRDefault="006F2D84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810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1860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Silvia Mániková     Ing. Milada Mišicová</w:t>
            </w:r>
          </w:p>
        </w:tc>
      </w:tr>
      <w:tr w:rsidR="00AA5F0E" w:rsidTr="00EF0B3F">
        <w:tc>
          <w:tcPr>
            <w:tcW w:w="567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34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3383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Služby podpory v rámci OP TP na roky 2016 – 2017</w:t>
            </w:r>
          </w:p>
        </w:tc>
        <w:tc>
          <w:tcPr>
            <w:tcW w:w="1810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1860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EF0B3F">
        <w:tc>
          <w:tcPr>
            <w:tcW w:w="567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810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1860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EF0B3F">
        <w:tc>
          <w:tcPr>
            <w:tcW w:w="567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Zabezpečenie zasadnutí, stretnutí, </w:t>
            </w:r>
            <w:proofErr w:type="spellStart"/>
            <w:r w:rsidRPr="00042505">
              <w:rPr>
                <w:sz w:val="18"/>
                <w:szCs w:val="18"/>
              </w:rPr>
              <w:t>workshopov</w:t>
            </w:r>
            <w:proofErr w:type="spellEnd"/>
            <w:r w:rsidRPr="00042505">
              <w:rPr>
                <w:sz w:val="18"/>
                <w:szCs w:val="18"/>
              </w:rPr>
              <w:t>, konferencií, podujatí a seminárov v súvislosti s riadením a koordináciou EŠIF na úrovni CKO</w:t>
            </w:r>
          </w:p>
        </w:tc>
        <w:tc>
          <w:tcPr>
            <w:tcW w:w="1810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1860" w:type="dxa"/>
            <w:vAlign w:val="center"/>
          </w:tcPr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Mgr. Peter Heriban 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E61045" w:rsidTr="00D25D8F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D77BF" w:rsidRPr="000C19C9" w:rsidRDefault="008D77BF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3554D9" w:rsidTr="00EF0B3F">
        <w:tc>
          <w:tcPr>
            <w:tcW w:w="567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810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1860" w:type="dxa"/>
            <w:vAlign w:val="center"/>
          </w:tcPr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 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A22E39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24645" w:rsidRPr="000C19C9" w:rsidRDefault="00924645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924645" w:rsidTr="00F10D4C">
        <w:tc>
          <w:tcPr>
            <w:tcW w:w="567" w:type="dxa"/>
            <w:tcBorders>
              <w:bottom w:val="single" w:sz="4" w:space="0" w:color="auto"/>
            </w:tcBorders>
          </w:tcPr>
          <w:p w:rsidR="00924645" w:rsidRPr="00687758" w:rsidRDefault="00687758" w:rsidP="00EF0B3F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Priestorové zabezpečenie ÚPPVII ako CKO a gestora HP UR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1309C5" w:rsidTr="00EF0B3F">
        <w:tc>
          <w:tcPr>
            <w:tcW w:w="10314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309C5" w:rsidRDefault="001309C5"/>
          <w:p w:rsidR="00EF0B3F" w:rsidRDefault="00EF0B3F"/>
        </w:tc>
      </w:tr>
      <w:tr w:rsidR="002C1DFB" w:rsidTr="002C1DFB">
        <w:tc>
          <w:tcPr>
            <w:tcW w:w="10314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2C1DFB">
        <w:tc>
          <w:tcPr>
            <w:tcW w:w="10314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2C1DFB" w:rsidTr="004F5BC0">
        <w:tc>
          <w:tcPr>
            <w:tcW w:w="567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810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1860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4F5BC0">
        <w:tc>
          <w:tcPr>
            <w:tcW w:w="567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D6009E" w:rsidRPr="00D6009E" w:rsidRDefault="00D6009E" w:rsidP="004D4BB4">
            <w:pPr>
              <w:rPr>
                <w:color w:val="0F243E"/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810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1860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4F5BC0">
        <w:tc>
          <w:tcPr>
            <w:tcW w:w="567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A46279" w:rsidRPr="00A46279" w:rsidRDefault="00A46279" w:rsidP="004D4BB4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810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1860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4F5BC0">
        <w:tc>
          <w:tcPr>
            <w:tcW w:w="567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34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3383" w:type="dxa"/>
            <w:vAlign w:val="center"/>
          </w:tcPr>
          <w:p w:rsidR="003F4F43" w:rsidRPr="003F4F43" w:rsidRDefault="003F4F43" w:rsidP="004D4BB4">
            <w:pPr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810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1860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CD65B5"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338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810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186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CD65B5">
        <w:tc>
          <w:tcPr>
            <w:tcW w:w="567" w:type="dxa"/>
            <w:vMerge/>
          </w:tcPr>
          <w:p w:rsidR="001309C5" w:rsidRDefault="001309C5"/>
        </w:tc>
        <w:tc>
          <w:tcPr>
            <w:tcW w:w="1560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3383" w:type="dxa"/>
            <w:vMerge/>
          </w:tcPr>
          <w:p w:rsidR="001309C5" w:rsidRDefault="001309C5"/>
        </w:tc>
        <w:tc>
          <w:tcPr>
            <w:tcW w:w="1810" w:type="dxa"/>
            <w:gridSpan w:val="2"/>
            <w:vMerge/>
          </w:tcPr>
          <w:p w:rsidR="001309C5" w:rsidRDefault="001309C5"/>
        </w:tc>
        <w:tc>
          <w:tcPr>
            <w:tcW w:w="1860" w:type="dxa"/>
            <w:vMerge/>
          </w:tcPr>
          <w:p w:rsidR="001309C5" w:rsidRDefault="001309C5"/>
        </w:tc>
      </w:tr>
      <w:tr w:rsidR="001309C5" w:rsidTr="00CD65B5">
        <w:tc>
          <w:tcPr>
            <w:tcW w:w="567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3383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10" w:type="dxa"/>
            <w:gridSpan w:val="2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1309C5" w:rsidRDefault="00EF0B3F" w:rsidP="00EF0B3F">
            <w:pPr>
              <w:jc w:val="center"/>
            </w:pPr>
            <w:r>
              <w:t>-</w:t>
            </w:r>
          </w:p>
        </w:tc>
      </w:tr>
    </w:tbl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32"/>
    <w:rsid w:val="00012771"/>
    <w:rsid w:val="00031D70"/>
    <w:rsid w:val="00042505"/>
    <w:rsid w:val="00061A55"/>
    <w:rsid w:val="000A4A74"/>
    <w:rsid w:val="000C19C9"/>
    <w:rsid w:val="000F7475"/>
    <w:rsid w:val="00105C94"/>
    <w:rsid w:val="001107CE"/>
    <w:rsid w:val="001124DA"/>
    <w:rsid w:val="001211C0"/>
    <w:rsid w:val="001309C5"/>
    <w:rsid w:val="001757B1"/>
    <w:rsid w:val="001853D6"/>
    <w:rsid w:val="001B5246"/>
    <w:rsid w:val="001B6008"/>
    <w:rsid w:val="001F5D50"/>
    <w:rsid w:val="002110BD"/>
    <w:rsid w:val="002140AE"/>
    <w:rsid w:val="00217238"/>
    <w:rsid w:val="00225E05"/>
    <w:rsid w:val="00247326"/>
    <w:rsid w:val="002569AC"/>
    <w:rsid w:val="00280F1C"/>
    <w:rsid w:val="002C0BAA"/>
    <w:rsid w:val="002C1DFB"/>
    <w:rsid w:val="00340675"/>
    <w:rsid w:val="00341932"/>
    <w:rsid w:val="003554D9"/>
    <w:rsid w:val="003C0B3D"/>
    <w:rsid w:val="003C5430"/>
    <w:rsid w:val="003D0DC1"/>
    <w:rsid w:val="003F4F43"/>
    <w:rsid w:val="00407CF9"/>
    <w:rsid w:val="00455890"/>
    <w:rsid w:val="004651A4"/>
    <w:rsid w:val="00482A66"/>
    <w:rsid w:val="004D4BB4"/>
    <w:rsid w:val="004F450D"/>
    <w:rsid w:val="004F5BC0"/>
    <w:rsid w:val="004F7065"/>
    <w:rsid w:val="00503B42"/>
    <w:rsid w:val="00504929"/>
    <w:rsid w:val="00527E1B"/>
    <w:rsid w:val="005334AE"/>
    <w:rsid w:val="00535628"/>
    <w:rsid w:val="00573B98"/>
    <w:rsid w:val="005969D2"/>
    <w:rsid w:val="005D3768"/>
    <w:rsid w:val="005D56A4"/>
    <w:rsid w:val="0064287E"/>
    <w:rsid w:val="00687758"/>
    <w:rsid w:val="006F2D84"/>
    <w:rsid w:val="00773BB8"/>
    <w:rsid w:val="007C30B3"/>
    <w:rsid w:val="008036AD"/>
    <w:rsid w:val="0081450E"/>
    <w:rsid w:val="00840895"/>
    <w:rsid w:val="0087641A"/>
    <w:rsid w:val="00880E99"/>
    <w:rsid w:val="008A6842"/>
    <w:rsid w:val="008C4C80"/>
    <w:rsid w:val="008D0B0E"/>
    <w:rsid w:val="008D21DA"/>
    <w:rsid w:val="008D77BF"/>
    <w:rsid w:val="008E0956"/>
    <w:rsid w:val="008E2FE1"/>
    <w:rsid w:val="008F77C2"/>
    <w:rsid w:val="00915BC6"/>
    <w:rsid w:val="00924645"/>
    <w:rsid w:val="009500C9"/>
    <w:rsid w:val="00952D97"/>
    <w:rsid w:val="00976215"/>
    <w:rsid w:val="009820BF"/>
    <w:rsid w:val="009A01A6"/>
    <w:rsid w:val="009D6B1C"/>
    <w:rsid w:val="009E0512"/>
    <w:rsid w:val="009F6BF9"/>
    <w:rsid w:val="00A10EFB"/>
    <w:rsid w:val="00A244B2"/>
    <w:rsid w:val="00A46279"/>
    <w:rsid w:val="00A52207"/>
    <w:rsid w:val="00A61D55"/>
    <w:rsid w:val="00A93AE8"/>
    <w:rsid w:val="00A95791"/>
    <w:rsid w:val="00AA0F19"/>
    <w:rsid w:val="00AA5F0E"/>
    <w:rsid w:val="00AD5B68"/>
    <w:rsid w:val="00AF6952"/>
    <w:rsid w:val="00B05CD4"/>
    <w:rsid w:val="00B378B6"/>
    <w:rsid w:val="00B41A7A"/>
    <w:rsid w:val="00B95173"/>
    <w:rsid w:val="00BA45D5"/>
    <w:rsid w:val="00BD4A15"/>
    <w:rsid w:val="00BE3C50"/>
    <w:rsid w:val="00BE50D5"/>
    <w:rsid w:val="00BF13A8"/>
    <w:rsid w:val="00C8179B"/>
    <w:rsid w:val="00CC78D4"/>
    <w:rsid w:val="00CD65B5"/>
    <w:rsid w:val="00CF1101"/>
    <w:rsid w:val="00D2426D"/>
    <w:rsid w:val="00D41ACB"/>
    <w:rsid w:val="00D46FA4"/>
    <w:rsid w:val="00D46FB1"/>
    <w:rsid w:val="00D6009E"/>
    <w:rsid w:val="00D77ED1"/>
    <w:rsid w:val="00DC53D2"/>
    <w:rsid w:val="00DE14DE"/>
    <w:rsid w:val="00E319FE"/>
    <w:rsid w:val="00E36A63"/>
    <w:rsid w:val="00E51082"/>
    <w:rsid w:val="00E5187D"/>
    <w:rsid w:val="00E61045"/>
    <w:rsid w:val="00EB32FB"/>
    <w:rsid w:val="00EF0B3F"/>
    <w:rsid w:val="00F10D4C"/>
    <w:rsid w:val="00F145BC"/>
    <w:rsid w:val="00F23386"/>
    <w:rsid w:val="00F354A9"/>
    <w:rsid w:val="00F80794"/>
    <w:rsid w:val="00FC0172"/>
    <w:rsid w:val="00FC36D8"/>
    <w:rsid w:val="00F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12</cp:revision>
  <dcterms:created xsi:type="dcterms:W3CDTF">2016-09-30T10:59:00Z</dcterms:created>
  <dcterms:modified xsi:type="dcterms:W3CDTF">2016-10-31T12:30:00Z</dcterms:modified>
</cp:coreProperties>
</file>