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E287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ÚV SR</w:t>
            </w:r>
            <w:bookmarkStart w:id="0" w:name="_GoBack"/>
            <w:bookmarkEnd w:id="0"/>
          </w:p>
        </w:tc>
      </w:tr>
      <w:tr w:rsidR="0070145A" w:rsidRPr="0070145A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Ingrid Šrámková - predsedníčka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E2872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70145A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E2872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70145A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E2872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70145A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  <w:r w:rsidR="00071F16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8E2872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70145A" w:rsidTr="005A4E52">
        <w:trPr>
          <w:trHeight w:val="4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Šidelský</w:t>
            </w:r>
            <w:proofErr w:type="spellEnd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 SR -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70145A" w:rsidRDefault="008E2872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70145A" w:rsidTr="005A4E52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Loffayová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OP ŽP</w:t>
            </w:r>
            <w:r w:rsidR="00FF3063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21F5B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301,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70145A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70145A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Vaškaninová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Buchláková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MDVRR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8E2872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70145A" w:rsidTr="00A733AB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B2498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A733AB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70145A" w:rsidTr="007D7625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Erik Barát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ROP</w:t>
            </w:r>
            <w:r w:rsidR="008F3416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IROP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Default="00A733AB" w:rsidP="00A733A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FF3063">
        <w:trPr>
          <w:trHeight w:val="58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9443C8" w:rsidRDefault="008F3416" w:rsidP="008F3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Mgr. Erik Barát</w:t>
            </w:r>
            <w:r w:rsidR="00A733AB"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</w:t>
            </w:r>
            <w:r w:rsidR="00A733AB" w:rsidRPr="00944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5A4E52">
        <w:trPr>
          <w:trHeight w:val="4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Ondrej Hronec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KaHR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02/4854 2313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hronec@mhsr.sk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Ing. Katarí</w:t>
            </w:r>
            <w:r w:rsidR="00106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70145A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10692C" w:rsidRPr="008911F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70145A" w:rsidTr="005A4E52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V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      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SR- 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EC72E2" w:rsidRDefault="00CD3DE7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JUDr. Tamara </w:t>
            </w:r>
            <w:proofErr w:type="spellStart"/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Bečárová</w:t>
            </w:r>
            <w:proofErr w:type="spellEnd"/>
            <w:r w:rsidR="0012206E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427C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CD3DE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tamara.becarova</w:t>
              </w:r>
              <w:r w:rsidR="00427C6E" w:rsidRPr="00005FCA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@minedu.sk; </w:t>
              </w:r>
            </w:hyperlink>
          </w:p>
        </w:tc>
      </w:tr>
      <w:tr w:rsidR="00A733AB" w:rsidRPr="0070145A" w:rsidTr="005A4E52">
        <w:trPr>
          <w:trHeight w:val="3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Peter Malec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peter.malec@vlada.gov.sk</w:t>
              </w:r>
            </w:hyperlink>
          </w:p>
        </w:tc>
      </w:tr>
      <w:tr w:rsidR="00A733AB" w:rsidRPr="0070145A" w:rsidTr="005A4E52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458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dana.becikova@health.gov.sk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 - 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70145A" w:rsidTr="005A4E52">
        <w:trPr>
          <w:trHeight w:val="5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455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HP 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HP UR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7" w:history="1">
              <w:r w:rsidR="00A733AB" w:rsidRPr="00F20E3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FF3063">
        <w:trPr>
          <w:trHeight w:val="425"/>
        </w:trPr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391ED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Príhelová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HP MRK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391ED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09610 44976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D80E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marcela.prihelova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@minv.sk</w:t>
              </w:r>
            </w:hyperlink>
          </w:p>
        </w:tc>
      </w:tr>
      <w:tr w:rsidR="00A733AB" w:rsidRPr="0070145A" w:rsidTr="002E4629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HP </w:t>
            </w: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RMŽ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C26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7E010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70145A" w:rsidTr="0043570A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D02733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02/20925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70145A" w:rsidTr="004A130E">
        <w:trPr>
          <w:trHeight w:val="52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D9087F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Nittmannová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70145A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Bělohoubková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Katarína Vargovičová</w:t>
            </w:r>
            <w:r w:rsidR="00A733AB"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02/58317 </w:t>
            </w:r>
            <w:r w:rsidR="00C843F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8E2872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C843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katarina.vargovicova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@land.gov.sk 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František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Kirschner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Default="008E2872" w:rsidP="00A733AB">
            <w:pPr>
              <w:spacing w:after="0" w:line="240" w:lineRule="auto"/>
            </w:pPr>
            <w:hyperlink r:id="rId23" w:history="1">
              <w:r w:rsidR="00A733AB" w:rsidRPr="00F20E39">
                <w:rPr>
                  <w:rStyle w:val="Hypertextovprepojenie"/>
                </w:rPr>
                <w:t>frantisek.kirschner@land.gov.sk</w:t>
              </w:r>
            </w:hyperlink>
            <w:r w:rsidR="00A733AB">
              <w:t xml:space="preserve"> </w:t>
            </w:r>
          </w:p>
        </w:tc>
      </w:tr>
    </w:tbl>
    <w:p w:rsidR="00086552" w:rsidRDefault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71F16"/>
    <w:rsid w:val="00072AE4"/>
    <w:rsid w:val="00086552"/>
    <w:rsid w:val="000A0A65"/>
    <w:rsid w:val="0010692C"/>
    <w:rsid w:val="0012206E"/>
    <w:rsid w:val="00132478"/>
    <w:rsid w:val="001E62AE"/>
    <w:rsid w:val="0020647E"/>
    <w:rsid w:val="00240C16"/>
    <w:rsid w:val="002669E7"/>
    <w:rsid w:val="002925D4"/>
    <w:rsid w:val="002E4629"/>
    <w:rsid w:val="003203BF"/>
    <w:rsid w:val="00324E94"/>
    <w:rsid w:val="00391EDB"/>
    <w:rsid w:val="003F7DD4"/>
    <w:rsid w:val="00427C6E"/>
    <w:rsid w:val="004304AB"/>
    <w:rsid w:val="0043570A"/>
    <w:rsid w:val="004A130E"/>
    <w:rsid w:val="004D3725"/>
    <w:rsid w:val="004D4A70"/>
    <w:rsid w:val="0055061B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45554"/>
    <w:rsid w:val="008B2498"/>
    <w:rsid w:val="008E2872"/>
    <w:rsid w:val="008E6A5E"/>
    <w:rsid w:val="008F3416"/>
    <w:rsid w:val="009443C8"/>
    <w:rsid w:val="00975032"/>
    <w:rsid w:val="009C620E"/>
    <w:rsid w:val="009D5EDF"/>
    <w:rsid w:val="00A733AB"/>
    <w:rsid w:val="00A76A83"/>
    <w:rsid w:val="00B21F5B"/>
    <w:rsid w:val="00B32A38"/>
    <w:rsid w:val="00BD4416"/>
    <w:rsid w:val="00C26D51"/>
    <w:rsid w:val="00C843F9"/>
    <w:rsid w:val="00CC35E7"/>
    <w:rsid w:val="00CD3DE7"/>
    <w:rsid w:val="00CE0200"/>
    <w:rsid w:val="00D02733"/>
    <w:rsid w:val="00D31F92"/>
    <w:rsid w:val="00D80E8D"/>
    <w:rsid w:val="00D9087F"/>
    <w:rsid w:val="00DD1C61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natalia.feketova@minedu.sk;%20" TargetMode="External"/><Relationship Id="rId18" Type="http://schemas.openxmlformats.org/officeDocument/2006/relationships/hyperlink" Target="mailto:milan.stefanec@min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julia.bosakova@minedu.sk" TargetMode="External"/><Relationship Id="rId17" Type="http://schemas.openxmlformats.org/officeDocument/2006/relationships/hyperlink" Target="mailto:silvia.manikova@vicepremier.gov.s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ria.suslikova@vlada.gov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katarina.danielis@employment.gov.sk%2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dana.becikova@health.gov.sk" TargetMode="External"/><Relationship Id="rId23" Type="http://schemas.openxmlformats.org/officeDocument/2006/relationships/hyperlink" Target="mailto:frantisek.kirschner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peter.malec@vlada.gov.sk" TargetMode="External"/><Relationship Id="rId22" Type="http://schemas.openxmlformats.org/officeDocument/2006/relationships/hyperlink" Target="mailto:monika.narja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96</cp:revision>
  <cp:lastPrinted>2017-02-06T14:24:00Z</cp:lastPrinted>
  <dcterms:created xsi:type="dcterms:W3CDTF">2016-07-21T11:36:00Z</dcterms:created>
  <dcterms:modified xsi:type="dcterms:W3CDTF">2017-06-23T13:24:00Z</dcterms:modified>
</cp:coreProperties>
</file>