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70145A" w:rsidTr="00FF3063">
        <w:trPr>
          <w:trHeight w:val="300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Ingrid Šrámková - predsedníčka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763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A84F44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ingrid.sramkova@vlada.gov.sk</w:t>
              </w:r>
            </w:hyperlink>
          </w:p>
        </w:tc>
      </w:tr>
      <w:tr w:rsidR="0070145A" w:rsidRPr="0070145A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Eva Rusnáková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A84F44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6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70145A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SR/OIP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70145A" w:rsidRDefault="00A84F44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70145A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Maroš Varsányi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D02733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 w:rsidR="009D5EDF"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/</w:t>
            </w:r>
            <w:r w:rsidR="00071F16"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 CKO, 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755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70145A" w:rsidRDefault="00A84F44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CC35E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maros.varsanyi@vicepremier</w:t>
              </w:r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70145A" w:rsidTr="005A4E52">
        <w:trPr>
          <w:trHeight w:val="4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Ľubomír </w:t>
            </w:r>
            <w:proofErr w:type="spellStart"/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Šidelský</w:t>
            </w:r>
            <w:proofErr w:type="spellEnd"/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D02733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MF SR - 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70145A" w:rsidRDefault="00F3763C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02/5958 5</w:t>
            </w:r>
            <w:r w:rsidR="0070145A"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70145A" w:rsidRDefault="00A84F44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9" w:history="1">
              <w:r w:rsidR="0070145A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70145A" w:rsidTr="005A4E52">
        <w:trPr>
          <w:trHeight w:val="5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0647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Mgr. Gabriela Skalická</w:t>
            </w:r>
            <w:r w:rsidR="007B173F" w:rsidRPr="0020647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OP ŽP</w:t>
            </w:r>
            <w:r w:rsidR="00FF3063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70145A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90631 42 30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70145A" w:rsidRDefault="0070145A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gabriela.skalicka@enviro.gov.sk</w:t>
            </w:r>
          </w:p>
        </w:tc>
      </w:tr>
      <w:tr w:rsidR="002E4629" w:rsidRPr="0070145A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70145A" w:rsidRDefault="002E4629" w:rsidP="007B17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Mgr. Alena </w:t>
            </w:r>
            <w:proofErr w:type="spellStart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Vaškaninová</w:t>
            </w:r>
            <w:proofErr w:type="spellEnd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Buchláková</w:t>
            </w:r>
            <w:proofErr w:type="spellEnd"/>
            <w:r w:rsidRPr="004A13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70145A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70145A" w:rsidRDefault="002E4629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MDVRR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70145A" w:rsidRDefault="002E4629" w:rsidP="00D14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70145A" w:rsidRDefault="00A84F44" w:rsidP="00A00C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2E4629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70145A" w:rsidTr="00A733AB">
        <w:trPr>
          <w:trHeight w:val="6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8B2498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 w:rsidRPr="00A733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Mgr. Zuzana Lukáčová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A733A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A733AB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8132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0145A" w:rsidRDefault="00A733AB" w:rsidP="00FF306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zuzana.lukacova@vicepremier.gov.sk</w:t>
            </w:r>
          </w:p>
        </w:tc>
      </w:tr>
      <w:tr w:rsidR="00A733AB" w:rsidRPr="0070145A" w:rsidTr="007D7625">
        <w:trPr>
          <w:trHeight w:val="63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8B2498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Mgr. Erik Barát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ROP</w:t>
            </w:r>
            <w:r w:rsidR="008F3416"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br/>
            </w:r>
            <w:r w:rsidRPr="008B249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>IROP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Default="00A733AB" w:rsidP="00A733A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erik.barat@land.gov.sk</w:t>
            </w:r>
          </w:p>
        </w:tc>
      </w:tr>
      <w:tr w:rsidR="00A733AB" w:rsidRPr="0070145A" w:rsidTr="00FF3063">
        <w:trPr>
          <w:trHeight w:val="58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9443C8" w:rsidRDefault="008F3416" w:rsidP="008F3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443C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Mgr. Erik Barát</w:t>
            </w:r>
            <w:r w:rsidR="00A733AB" w:rsidRPr="009443C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 </w:t>
            </w:r>
            <w:r w:rsidR="00A733AB" w:rsidRPr="009443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     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BK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733AB" w:rsidRPr="0070145A" w:rsidRDefault="008F3416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02/58317 423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A733AB" w:rsidRPr="0070145A" w:rsidRDefault="008F3416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erik.barat@land.gov.sk</w:t>
            </w:r>
          </w:p>
        </w:tc>
      </w:tr>
      <w:tr w:rsidR="00A733AB" w:rsidRPr="0070145A" w:rsidTr="005A4E52">
        <w:trPr>
          <w:trHeight w:val="42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Ondrej Hronec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OP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KaHR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MH SR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02/4854 2313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hronec@mhsr.sk</w:t>
            </w:r>
          </w:p>
        </w:tc>
      </w:tr>
      <w:tr w:rsidR="00A733AB" w:rsidRPr="0070145A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Ing. Jana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Szabóová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MPSVaR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2329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70145A" w:rsidRDefault="00A84F44" w:rsidP="00A733AB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20"/>
                <w:szCs w:val="20"/>
                <w:u w:val="single"/>
                <w:lang w:eastAsia="sk-SK"/>
              </w:rPr>
            </w:pPr>
            <w:hyperlink r:id="rId11" w:history="1">
              <w:r w:rsidR="00A733AB" w:rsidRPr="00AD3D65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jana.szaboova@employment.gov.sk </w:t>
              </w:r>
            </w:hyperlink>
          </w:p>
        </w:tc>
      </w:tr>
      <w:tr w:rsidR="00A733AB" w:rsidRPr="0070145A" w:rsidTr="005A4E52">
        <w:trPr>
          <w:trHeight w:val="5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Ing. Júlia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Bosáková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V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,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         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      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t xml:space="preserve"> SR- 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02/59374 134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70145A" w:rsidRDefault="00A84F44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2" w:history="1">
              <w:r w:rsidR="00A733AB" w:rsidRPr="003D5D11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julia.bosakova@minedu.sk</w:t>
              </w:r>
            </w:hyperlink>
            <w:r w:rsidR="00A733AB">
              <w:rPr>
                <w:rFonts w:ascii="Arial" w:eastAsia="Times New Roman" w:hAnsi="Arial" w:cs="Arial"/>
                <w:color w:val="FFFFFF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5A4E52">
        <w:trPr>
          <w:trHeight w:val="407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EC72E2" w:rsidRDefault="00427C6E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Mgr. Natália </w:t>
            </w:r>
            <w:proofErr w:type="spellStart"/>
            <w:r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>Feketová</w:t>
            </w:r>
            <w:proofErr w:type="spellEnd"/>
            <w:r w:rsidR="0012206E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 xml:space="preserve">OP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MŠVVaŠ</w:t>
            </w:r>
            <w:proofErr w:type="spellEnd"/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02/59374 </w:t>
            </w:r>
            <w:r w:rsidR="00427C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70145A" w:rsidRDefault="00A84F44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427C6E" w:rsidRPr="00005FCA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 xml:space="preserve">natalia.feketova@minedu.sk; </w:t>
              </w:r>
            </w:hyperlink>
          </w:p>
        </w:tc>
      </w:tr>
      <w:tr w:rsidR="00A733AB" w:rsidRPr="0070145A" w:rsidTr="005A4E52">
        <w:trPr>
          <w:trHeight w:val="38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Mgr. Peter Malec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733AB" w:rsidRPr="0070145A" w:rsidRDefault="00A84F44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peter.malec@vlada.gov.sk</w:t>
              </w:r>
            </w:hyperlink>
          </w:p>
        </w:tc>
      </w:tr>
      <w:tr w:rsidR="00A733AB" w:rsidRPr="0070145A" w:rsidTr="005A4E52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Dana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Becíková</w:t>
            </w:r>
            <w:proofErr w:type="spellEnd"/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OP 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02/59373 458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733AB" w:rsidRPr="0070145A" w:rsidRDefault="00A84F44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5" w:history="1">
              <w:r w:rsidR="00A733AB" w:rsidRPr="003D5D11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dana.becikova@health.gov.sk</w:t>
              </w:r>
            </w:hyperlink>
            <w:r w:rsidR="00A733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5A4E52">
        <w:trPr>
          <w:trHeight w:val="411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k-SK"/>
              </w:rPr>
              <w:lastRenderedPageBreak/>
              <w:t>Ing. Mária Šušlíková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  </w:t>
            </w: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 </w:t>
            </w:r>
            <w:r w:rsidRPr="0070145A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ÚV SR - 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02/20925 784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70145A" w:rsidRDefault="00A84F44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6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maria.suslikova@vlada.gov.sk</w:t>
              </w:r>
            </w:hyperlink>
          </w:p>
        </w:tc>
      </w:tr>
      <w:tr w:rsidR="00A733AB" w:rsidRPr="0070145A" w:rsidTr="005A4E52">
        <w:trPr>
          <w:trHeight w:val="54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4555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Silvia Mániková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HP 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sk-SK"/>
              </w:rPr>
              <w:t>aTUR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br/>
            </w:r>
            <w:r w:rsidRPr="008B249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 xml:space="preserve">HP UR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02/2092 8070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70145A" w:rsidRDefault="00A84F44" w:rsidP="00A733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hyperlink r:id="rId17" w:history="1">
              <w:r w:rsidR="00A733AB" w:rsidRPr="00F20E39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silvia.manikova@vicepremier.gov.sk</w:t>
              </w:r>
            </w:hyperlink>
            <w:r w:rsidR="00A733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A733AB" w:rsidRPr="0070145A" w:rsidTr="00FF3063">
        <w:trPr>
          <w:trHeight w:val="425"/>
        </w:trPr>
        <w:tc>
          <w:tcPr>
            <w:tcW w:w="3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Ing. Milan </w:t>
            </w:r>
            <w:proofErr w:type="spellStart"/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Štefanec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lang w:eastAsia="sk-SK"/>
              </w:rPr>
              <w:t>HP MRK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02/50944 957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733AB" w:rsidRPr="0070145A" w:rsidRDefault="00A84F44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8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milan.stefanec@minv.sk</w:t>
              </w:r>
            </w:hyperlink>
          </w:p>
        </w:tc>
      </w:tr>
      <w:tr w:rsidR="00A733AB" w:rsidRPr="0070145A" w:rsidTr="002E4629">
        <w:trPr>
          <w:trHeight w:val="3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C26D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HP </w:t>
            </w:r>
            <w:r w:rsidRPr="00C26D5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RMŽ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sk-SK"/>
              </w:rPr>
              <w:t xml:space="preserve">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C26D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02/2046 1822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70145A" w:rsidRDefault="00A84F44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A733AB" w:rsidRPr="007E0107">
                <w:rPr>
                  <w:rStyle w:val="Hypertextovprepojenie"/>
                  <w:rFonts w:ascii="Arial" w:eastAsia="Times New Roman" w:hAnsi="Arial" w:cs="Arial"/>
                  <w:sz w:val="20"/>
                  <w:szCs w:val="20"/>
                  <w:lang w:eastAsia="sk-SK"/>
                </w:rPr>
                <w:t>filip.rakus@employment.gov.sk</w:t>
              </w:r>
            </w:hyperlink>
          </w:p>
        </w:tc>
      </w:tr>
      <w:tr w:rsidR="00A733AB" w:rsidRPr="0070145A" w:rsidTr="0043570A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304A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D02733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ÚV SR, </w:t>
            </w:r>
            <w:r w:rsidRPr="00D0273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color w:val="0000FF"/>
                <w:sz w:val="20"/>
                <w:szCs w:val="20"/>
                <w:lang w:eastAsia="sk-SK"/>
              </w:rPr>
              <w:t xml:space="preserve"> </w:t>
            </w: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02/20925 </w:t>
            </w:r>
            <w:r w:rsidRPr="00701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70145A" w:rsidRDefault="00A84F44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70145A" w:rsidTr="004A130E">
        <w:trPr>
          <w:trHeight w:val="528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D9087F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Ivana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Nittmannová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02/50945 043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  <w:t>ivana.nittmannova@minv.sk</w:t>
            </w:r>
          </w:p>
        </w:tc>
      </w:tr>
      <w:tr w:rsidR="00A733AB" w:rsidRPr="0070145A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Andrea </w:t>
            </w:r>
            <w:proofErr w:type="spellStart"/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Bělohoubková</w:t>
            </w:r>
            <w:proofErr w:type="spellEnd"/>
            <w:r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279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70145A" w:rsidRDefault="00A84F44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andrea.belohoubkova@land.gov.sk</w:t>
              </w:r>
            </w:hyperlink>
          </w:p>
        </w:tc>
      </w:tr>
      <w:tr w:rsidR="00A733AB" w:rsidRPr="0070145A" w:rsidTr="008B2498">
        <w:trPr>
          <w:trHeight w:val="3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A130E" w:rsidRDefault="00C843F9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Ing. Katarína Vargovičová</w:t>
            </w:r>
            <w:r w:rsidR="00A733AB" w:rsidRPr="004A13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 w:rsidRPr="004A130E"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014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02/58317 </w:t>
            </w:r>
            <w:r w:rsidR="00C843F9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0145A" w:rsidRDefault="00A84F44" w:rsidP="00A733A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  <w:hyperlink r:id="rId22" w:history="1">
              <w:r w:rsidR="00C843F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>katarina.vargovicova</w:t>
              </w:r>
              <w:r w:rsidR="00A733AB" w:rsidRPr="0070145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k-SK"/>
                </w:rPr>
                <w:t xml:space="preserve">@land.gov.sk </w:t>
              </w:r>
            </w:hyperlink>
          </w:p>
        </w:tc>
      </w:tr>
      <w:tr w:rsidR="00A733AB" w:rsidRPr="0070145A" w:rsidTr="008B2498">
        <w:trPr>
          <w:trHeight w:val="3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8B2498" w:rsidRDefault="00A733AB" w:rsidP="00A73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 xml:space="preserve">Ing. František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sk-SK"/>
              </w:rPr>
              <w:t>Kirschner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4A130E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noWrap/>
            <w:vAlign w:val="center"/>
          </w:tcPr>
          <w:p w:rsidR="00A733AB" w:rsidRPr="0070145A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vAlign w:val="center"/>
          </w:tcPr>
          <w:p w:rsidR="00A733AB" w:rsidRPr="008B2498" w:rsidRDefault="00A733AB" w:rsidP="00A7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8B249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02/59266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 w:themeFill="accent5" w:themeFillShade="BF"/>
            <w:noWrap/>
            <w:vAlign w:val="center"/>
          </w:tcPr>
          <w:p w:rsidR="00A733AB" w:rsidRDefault="00A84F44" w:rsidP="00A733AB">
            <w:pPr>
              <w:spacing w:after="0" w:line="240" w:lineRule="auto"/>
            </w:pPr>
            <w:hyperlink r:id="rId23" w:history="1">
              <w:r w:rsidR="00A733AB" w:rsidRPr="00F20E39">
                <w:rPr>
                  <w:rStyle w:val="Hypertextovprepojenie"/>
                </w:rPr>
                <w:t>frantisek.kirschner@land.gov.sk</w:t>
              </w:r>
            </w:hyperlink>
            <w:r w:rsidR="00A733AB">
              <w:t xml:space="preserve"> </w:t>
            </w:r>
          </w:p>
        </w:tc>
      </w:tr>
    </w:tbl>
    <w:p w:rsidR="00086552" w:rsidRDefault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086552" w:rsidRPr="00086552" w:rsidRDefault="00086552" w:rsidP="00086552"/>
    <w:p w:rsidR="00D31F92" w:rsidRPr="00086552" w:rsidRDefault="00D31F92" w:rsidP="00086552">
      <w:pPr>
        <w:jc w:val="center"/>
      </w:pPr>
      <w:bookmarkStart w:id="0" w:name="_GoBack"/>
      <w:bookmarkEnd w:id="0"/>
    </w:p>
    <w:sectPr w:rsidR="00D31F92" w:rsidRPr="00086552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5A"/>
    <w:rsid w:val="00071F16"/>
    <w:rsid w:val="00072AE4"/>
    <w:rsid w:val="00086552"/>
    <w:rsid w:val="000A0A65"/>
    <w:rsid w:val="0012206E"/>
    <w:rsid w:val="00132478"/>
    <w:rsid w:val="001E62AE"/>
    <w:rsid w:val="0020647E"/>
    <w:rsid w:val="00240C16"/>
    <w:rsid w:val="002669E7"/>
    <w:rsid w:val="002925D4"/>
    <w:rsid w:val="002E4629"/>
    <w:rsid w:val="003203BF"/>
    <w:rsid w:val="00324E94"/>
    <w:rsid w:val="003F7DD4"/>
    <w:rsid w:val="00427C6E"/>
    <w:rsid w:val="004304AB"/>
    <w:rsid w:val="0043570A"/>
    <w:rsid w:val="004A130E"/>
    <w:rsid w:val="004D3725"/>
    <w:rsid w:val="004D4A70"/>
    <w:rsid w:val="0055061B"/>
    <w:rsid w:val="0057213F"/>
    <w:rsid w:val="005A4E52"/>
    <w:rsid w:val="006046F4"/>
    <w:rsid w:val="0061231A"/>
    <w:rsid w:val="00640CCB"/>
    <w:rsid w:val="0070145A"/>
    <w:rsid w:val="007B173F"/>
    <w:rsid w:val="007D7625"/>
    <w:rsid w:val="007D7F0C"/>
    <w:rsid w:val="00815129"/>
    <w:rsid w:val="00845554"/>
    <w:rsid w:val="008B2498"/>
    <w:rsid w:val="008F3416"/>
    <w:rsid w:val="009443C8"/>
    <w:rsid w:val="00975032"/>
    <w:rsid w:val="009C620E"/>
    <w:rsid w:val="009D5EDF"/>
    <w:rsid w:val="00A733AB"/>
    <w:rsid w:val="00A76A83"/>
    <w:rsid w:val="00A84F44"/>
    <w:rsid w:val="00B32A38"/>
    <w:rsid w:val="00BD4416"/>
    <w:rsid w:val="00C26D51"/>
    <w:rsid w:val="00C843F9"/>
    <w:rsid w:val="00CC35E7"/>
    <w:rsid w:val="00D02733"/>
    <w:rsid w:val="00D31F92"/>
    <w:rsid w:val="00D9087F"/>
    <w:rsid w:val="00DD1C61"/>
    <w:rsid w:val="00EC17AB"/>
    <w:rsid w:val="00EC72E2"/>
    <w:rsid w:val="00F3763C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natalia.feketova@minedu.sk;%20" TargetMode="External"/><Relationship Id="rId18" Type="http://schemas.openxmlformats.org/officeDocument/2006/relationships/hyperlink" Target="mailto:milan.stefanec@minv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drea.belohoubkova@land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julia.bosakova@minedu.sk" TargetMode="External"/><Relationship Id="rId17" Type="http://schemas.openxmlformats.org/officeDocument/2006/relationships/hyperlink" Target="mailto:silvia.manikova@vicepremier.gov.s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aria.suslikova@vlada.gov.sk" TargetMode="External"/><Relationship Id="rId20" Type="http://schemas.openxmlformats.org/officeDocument/2006/relationships/hyperlink" Target="mailto:tatiana.prievalska@vlada.gov.sk" TargetMode="External"/><Relationship Id="rId1" Type="http://schemas.openxmlformats.org/officeDocument/2006/relationships/styles" Target="styles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jana.szaboova@employment.gov.sk%20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ngrid.sramkova@vlada.gov.sk" TargetMode="External"/><Relationship Id="rId15" Type="http://schemas.openxmlformats.org/officeDocument/2006/relationships/hyperlink" Target="mailto:dana.becikova@health.gov.sk" TargetMode="External"/><Relationship Id="rId23" Type="http://schemas.openxmlformats.org/officeDocument/2006/relationships/hyperlink" Target="mailto:frantisek.kirschner@land.gov.sk" TargetMode="External"/><Relationship Id="rId10" Type="http://schemas.openxmlformats.org/officeDocument/2006/relationships/hyperlink" Target="mailto:alena.vaskaninova@mindop.sk" TargetMode="External"/><Relationship Id="rId19" Type="http://schemas.openxmlformats.org/officeDocument/2006/relationships/hyperlink" Target="mailto:filip.rakus@employment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peter.malec@vlada.gov.sk" TargetMode="External"/><Relationship Id="rId22" Type="http://schemas.openxmlformats.org/officeDocument/2006/relationships/hyperlink" Target="mailto:monika.narjas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84</cp:revision>
  <cp:lastPrinted>2017-02-06T14:24:00Z</cp:lastPrinted>
  <dcterms:created xsi:type="dcterms:W3CDTF">2016-07-21T11:36:00Z</dcterms:created>
  <dcterms:modified xsi:type="dcterms:W3CDTF">2017-03-27T08:00:00Z</dcterms:modified>
</cp:coreProperties>
</file>